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WINIFRED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48.484848484848484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61.25000000000001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9.822222222222223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45.831649831649834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40.333333333333336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