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AGWE AMBROSE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9.090909090909092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11.955555555555556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36.53787878787878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