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NAKANWAGI MARIA LAMUNU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78.33333333333333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48.484848484848484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10.622222222222222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50.9520202020202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45.111111111111114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