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AKENA PAUL BONGOMIN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