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APARO GLADYS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19.200000000000003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64.025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55.875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77.375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