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LUBANGAKENE RONALD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41.05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21.25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44.5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18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