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ODONG MOSES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33.375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25.875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40.25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