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ACEN BERNDA FASSY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AGRICULTURE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42.0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60.0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