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ACEN BRENDA FASSY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40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SUBMATH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