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ACEN BRENDA FASSY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