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AGWENG JILLIAH SUNDAY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ENTREPRENEURSHIP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