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ASINDRORU SUZAN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AGRICULTURE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72.0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ENTERPRENEURSHIP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63.0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45.0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