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ATIM FELICITY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90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