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Amito Mary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73.5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