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OCHORA WALTER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MATHEMATICS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X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37.0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BIOLOGY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41.0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GEOGRAPHY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ICT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56.0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