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TOTAL MARKS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100.0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