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ODONG AGGREY AWORI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S.6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MATHEMATICS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63.0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46.0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47.0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