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OLOYA FRANCIS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S.6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MATHEMATICS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50.0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F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36.0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PHYSICS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>26.0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22.0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>ICT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49.0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