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RACKARA JUSTIN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S.6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69.0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55.0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MATHEMATICS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42.0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48.0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