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instrText xml:space="preserve"> MERGEFIELD  _class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«_class»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instrText xml:space="preserve"> MERGEFIELD  term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«term»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instrText xml:space="preserve"> MERGEFIELD  year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«year»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fldChar w:fldCharType="end"/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fldChar w:fldCharType="begin"/>
            </w: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instrText xml:space="preserve"> MERGEFIELD  Name </w:instrText>
            </w: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fldChar w:fldCharType="separate"/>
            </w:r>
            <w:r>
              <w:rPr>
                <w:rFonts w:ascii="Georgia" w:eastAsia="Times New Roman" w:hAnsi="Georgia" w:cs="Calibri"/>
                <w:b/>
                <w:bCs/>
                <w:noProof/>
                <w:sz w:val="24"/>
                <w:szCs w:val="24"/>
                <w:lang w:eastAsia="en-GB"/>
              </w:rPr>
              <w:t>«Name»</w:t>
            </w: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fldChar w:fldCharType="end"/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ENG_fs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«ENG_fs»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ENG_es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«ENG_es»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ENG_to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«ENG_to»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ENG_grade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«ENG_grade»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MAT_fs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«MAT_fs»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MAT_es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«MAT_es»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MAT_to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«MAT_to»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MAT_grade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«MAT_grade»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lang w:eastAsia="en-GB"/>
              </w:rPr>
              <w:instrText xml:space="preserve"> MERGEFIELD  BIO_fs  \* MERGEFORMAT </w:instrText>
            </w:r>
            <w:r>
              <w:rPr>
                <w:rFonts w:ascii="Bookman Old Style" w:eastAsia="Times New Roman" w:hAnsi="Bookman Old Style" w:cs="Calibri"/>
                <w:lang w:eastAsia="en-GB"/>
              </w:rPr>
              <w:fldChar w:fldCharType="separate"/>
            </w:r>
            <w:r>
              <w:rPr>
                <w:rFonts w:ascii="Bookman Old Style" w:eastAsia="Times New Roman" w:hAnsi="Bookman Old Style" w:cs="Calibri"/>
                <w:noProof/>
                <w:lang w:eastAsia="en-GB"/>
              </w:rPr>
              <w:t>«BIO_fs»</w:t>
            </w:r>
            <w:r>
              <w:rPr>
                <w:rFonts w:ascii="Bookman Old Style" w:eastAsia="Times New Roman" w:hAnsi="Bookman Old Style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BIO_es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«BIO_es»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BIO_to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«BIO_to»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BIO_grade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«BIO_grade»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CHE_fs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«CHE_fs»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CHE_es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«CHE_es»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CHE_to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«CHE_to»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CHE_grade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«CHE_grade»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PHY_fs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«PHY_fs»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PHY_es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«PHY_es»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PHY_to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«PHY_to»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PHY_grade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«PHY_grade»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lang w:eastAsia="en-GB"/>
              </w:rPr>
              <w:instrText xml:space="preserve"> MERGEFIELD  HIS_fs  \* MERGEFORMAT </w:instrText>
            </w:r>
            <w:r>
              <w:rPr>
                <w:rFonts w:ascii="Bookman Old Style" w:eastAsia="Times New Roman" w:hAnsi="Bookman Old Style" w:cs="Calibri"/>
                <w:lang w:eastAsia="en-GB"/>
              </w:rPr>
              <w:fldChar w:fldCharType="separate"/>
            </w:r>
            <w:r>
              <w:rPr>
                <w:rFonts w:ascii="Bookman Old Style" w:eastAsia="Times New Roman" w:hAnsi="Bookman Old Style" w:cs="Calibri"/>
                <w:noProof/>
                <w:lang w:eastAsia="en-GB"/>
              </w:rPr>
              <w:t>«HIS_fs»</w:t>
            </w:r>
            <w:r>
              <w:rPr>
                <w:rFonts w:ascii="Bookman Old Style" w:eastAsia="Times New Roman" w:hAnsi="Bookman Old Style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HIS_es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«HIS_es»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HIS_to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«HIS_to»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HIS_grade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«HIS_grade»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GEO_fs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«GEO_fs»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GEO_es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«GEO_es»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GEO_to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«GEO_to»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GEO_grade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«GEO_grade»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CRE_fs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«CRE_fs»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CRE_es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«CRE_es»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CRE_to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«CRE_to»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CRE_grade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«CRE_grade»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ICT_fs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«ICT_fs»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ICT_es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«ICT_es»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ICT_to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«ICT_to»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ICT_grade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«ICT_grade»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lang w:eastAsia="en-GB"/>
              </w:rPr>
              <w:instrText xml:space="preserve"> MERGEFIELD  AGR_fs  \* MERGEFORMAT </w:instrText>
            </w:r>
            <w:r>
              <w:rPr>
                <w:rFonts w:ascii="Bookman Old Style" w:eastAsia="Times New Roman" w:hAnsi="Bookman Old Style" w:cs="Calibri"/>
                <w:lang w:eastAsia="en-GB"/>
              </w:rPr>
              <w:fldChar w:fldCharType="separate"/>
            </w:r>
            <w:r>
              <w:rPr>
                <w:rFonts w:ascii="Bookman Old Style" w:eastAsia="Times New Roman" w:hAnsi="Bookman Old Style" w:cs="Calibri"/>
                <w:noProof/>
                <w:lang w:eastAsia="en-GB"/>
              </w:rPr>
              <w:t>«AGR_fs»</w:t>
            </w:r>
            <w:r>
              <w:rPr>
                <w:rFonts w:ascii="Bookman Old Style" w:eastAsia="Times New Roman" w:hAnsi="Bookman Old Style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AGR_es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«AGR_es»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AGR_to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«AGR_to»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AGR_grade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«AGR_grade»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ENT_fs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«ENT_fs»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ENT_es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«ENT_es»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ENT_to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«ENT_to»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ENT_grade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«ENT_grade»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KIS_fs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«KIS_fs»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KIS_es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«KIS_es»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KIS_to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«KIS_to»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KIS_grade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«KIS_grade»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FIN_fs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«FIN_fs»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FIN_es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«FIN_es»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FIN_to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«FIN_to»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FIN_grade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«FIN_grade»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P.E_fs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«P.E_fs»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P.E_es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«P.E_es»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P.E_to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«P.E_to»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P.E_grade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«P.E_grade»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FRE_fs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«FRE_fs»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FRE_es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«FRE_es»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lang w:eastAsia="en-GB"/>
              </w:rPr>
              <w:instrText xml:space="preserve"> MERGEFIELD  FRE_to  \* MERGEFORMAT </w:instrText>
            </w:r>
            <w:r>
              <w:rPr>
                <w:rFonts w:ascii="Calibri" w:eastAsia="Times New Roman" w:hAnsi="Calibri" w:cs="Calibri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«FRE_to»</w:t>
            </w:r>
            <w:r>
              <w:rPr>
                <w:rFonts w:ascii="Calibri" w:eastAsia="Times New Roman" w:hAnsi="Calibri" w:cs="Calibri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FRE_grade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«FRE_grade»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15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begin"/>
            </w:r>
            <w:r w:rsidRPr="00A15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instrText xml:space="preserve"> MERGEFIELD  avg_fs  \* MERGEFORMAT </w:instrText>
            </w:r>
            <w:r w:rsidRPr="00A15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separate"/>
            </w:r>
            <w:r w:rsidRPr="00A15B5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t>«avg_fs»</w:t>
            </w:r>
            <w:r w:rsidRPr="00A15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end"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instrText xml:space="preserve"> MERGEFIELD  avg_es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t>«avg_es»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end"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instrText xml:space="preserve"> MERGEFIELD  avg_to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t>«avg_to»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end"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instrText xml:space="preserve"> MERGEFIELD  avg_grade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t>«avg_grade»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fldChar w:fldCharType="end"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Position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«Position»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instrText xml:space="preserve"> MERGEFIELD  total_students  \* MERGEFORMAT </w:instrTex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lang w:eastAsia="en-GB"/>
              </w:rPr>
              <w:t>«total_students»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