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2E29D" w14:textId="395B17D9" w:rsidR="0042337A" w:rsidRPr="009E4127" w:rsidRDefault="0042337A" w:rsidP="0042337A">
      <w:pPr>
        <w:rPr>
          <w:rFonts w:ascii="Arial Black" w:hAnsi="Arial Black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6CDDDA" wp14:editId="17DA1142">
            <wp:simplePos x="361950" y="447675"/>
            <wp:positionH relativeFrom="margin">
              <wp:align>left</wp:align>
            </wp:positionH>
            <wp:positionV relativeFrom="margin">
              <wp:align>top</wp:align>
            </wp:positionV>
            <wp:extent cx="2895600" cy="1333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127">
        <w:rPr>
          <w:rFonts w:ascii="Arial Black" w:hAnsi="Arial Black"/>
          <w:color w:val="4472C4" w:themeColor="accent1"/>
          <w:sz w:val="28"/>
          <w:lang w:val="en-GB"/>
        </w:rPr>
        <w:t xml:space="preserve"> </w:t>
      </w:r>
      <w:r w:rsidRPr="009E4127">
        <w:rPr>
          <w:rFonts w:ascii="Arial Black" w:hAnsi="Arial Black"/>
          <w:color w:val="4472C4" w:themeColor="accent1"/>
          <w:sz w:val="28"/>
          <w:lang w:val="en-GB"/>
        </w:rPr>
        <w:t>CHRYSALIS SECONDARY SCHOOL</w:t>
      </w:r>
    </w:p>
    <w:p w14:paraId="765B8A66" w14:textId="27C23922" w:rsidR="0042337A" w:rsidRPr="009E4127" w:rsidRDefault="009E4127" w:rsidP="009E4127">
      <w:pPr>
        <w:rPr>
          <w:rFonts w:ascii="Arial Black" w:hAnsi="Arial Black"/>
          <w:i/>
          <w:color w:val="FF0000"/>
          <w:sz w:val="24"/>
          <w:lang w:val="en-GB"/>
        </w:rPr>
      </w:pPr>
      <w:r>
        <w:rPr>
          <w:rFonts w:ascii="Arial Black" w:hAnsi="Arial Black"/>
          <w:i/>
          <w:color w:val="FF0000"/>
          <w:sz w:val="24"/>
          <w:lang w:val="en-GB"/>
        </w:rPr>
        <w:t xml:space="preserve">              </w:t>
      </w:r>
      <w:r w:rsidR="0042337A" w:rsidRPr="009E4127">
        <w:rPr>
          <w:rFonts w:ascii="Arial Black" w:hAnsi="Arial Black"/>
          <w:i/>
          <w:color w:val="FF0000"/>
          <w:sz w:val="24"/>
          <w:lang w:val="en-GB"/>
        </w:rPr>
        <w:t>‘’ I Believe I Can Fly’’</w:t>
      </w:r>
    </w:p>
    <w:p w14:paraId="583DE35D" w14:textId="4714E052" w:rsidR="0042337A" w:rsidRPr="009E4127" w:rsidRDefault="009E4127" w:rsidP="009E412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                 </w:t>
      </w:r>
      <w:r w:rsidR="0042337A" w:rsidRPr="009E4127">
        <w:rPr>
          <w:b/>
          <w:sz w:val="24"/>
          <w:lang w:val="en-GB"/>
        </w:rPr>
        <w:t>P.O BOX 29974</w:t>
      </w:r>
      <w:r w:rsidRPr="009E4127">
        <w:rPr>
          <w:b/>
          <w:sz w:val="24"/>
          <w:lang w:val="en-GB"/>
        </w:rPr>
        <w:t>, Kireka, Kampala</w:t>
      </w:r>
    </w:p>
    <w:p w14:paraId="1777476F" w14:textId="60FA8803" w:rsidR="009E4127" w:rsidRDefault="0042337A" w:rsidP="00AE22D8">
      <w:pPr>
        <w:jc w:val="right"/>
        <w:rPr>
          <w:b/>
          <w:color w:val="FF0000"/>
          <w:lang w:val="en-GB"/>
        </w:rPr>
      </w:pPr>
      <w:r w:rsidRPr="009E4127">
        <w:rPr>
          <w:b/>
          <w:lang w:val="en-GB"/>
        </w:rPr>
        <w:t xml:space="preserve">Email: </w:t>
      </w:r>
      <w:hyperlink r:id="rId7" w:history="1">
        <w:r w:rsidRPr="009E4127">
          <w:rPr>
            <w:rStyle w:val="Hyperlink"/>
            <w:b/>
            <w:lang w:val="en-GB"/>
          </w:rPr>
          <w:t>socentafrica@gmail.com</w:t>
        </w:r>
      </w:hyperlink>
      <w:r w:rsidRPr="009E4127">
        <w:rPr>
          <w:b/>
          <w:lang w:val="en-GB"/>
        </w:rPr>
        <w:t xml:space="preserve">  Contact: </w:t>
      </w:r>
      <w:r w:rsidRPr="009E4127">
        <w:rPr>
          <w:b/>
          <w:color w:val="FF0000"/>
          <w:lang w:val="en-GB"/>
        </w:rPr>
        <w:t>0786-743-578</w:t>
      </w:r>
    </w:p>
    <w:p w14:paraId="0640CE7C" w14:textId="77777777" w:rsidR="00AE22D8" w:rsidRDefault="00AE22D8" w:rsidP="00AE22D8">
      <w:pPr>
        <w:jc w:val="right"/>
        <w:rPr>
          <w:b/>
          <w:color w:val="FF0000"/>
          <w:lang w:val="en-GB"/>
        </w:rPr>
      </w:pPr>
    </w:p>
    <w:p w14:paraId="0FC6DB89" w14:textId="0624B315" w:rsidR="009E4127" w:rsidRPr="00AE22D8" w:rsidRDefault="007C6821" w:rsidP="009E4127">
      <w:pPr>
        <w:jc w:val="center"/>
        <w:rPr>
          <w:rFonts w:ascii="Arial Black" w:hAnsi="Arial Black" w:cstheme="majorHAnsi"/>
          <w:b/>
          <w:sz w:val="36"/>
          <w:u w:val="single"/>
          <w:lang w:val="en-GB"/>
        </w:rPr>
      </w:pPr>
      <w:r>
        <w:rPr>
          <w:rFonts w:ascii="Arial Black" w:hAnsi="Arial Black" w:cstheme="majorHAnsi"/>
          <w:b/>
          <w:sz w:val="36"/>
          <w:u w:val="single"/>
          <w:lang w:val="en-GB"/>
        </w:rPr>
        <w:fldChar w:fldCharType="begin"/>
      </w:r>
      <w:r>
        <w:rPr>
          <w:rFonts w:ascii="Arial Black" w:hAnsi="Arial Black" w:cstheme="majorHAnsi"/>
          <w:b/>
          <w:sz w:val="36"/>
          <w:u w:val="single"/>
          <w:lang w:val="en-GB"/>
        </w:rPr>
        <w:instrText xml:space="preserve"> MERGEFIELD  _class  \* MERGEFORMAT </w:instrText>
      </w:r>
      <w:r>
        <w:rPr>
          <w:rFonts w:ascii="Arial Black" w:hAnsi="Arial Black" w:cstheme="majorHAnsi"/>
          <w:b/>
          <w:sz w:val="36"/>
          <w:u w:val="single"/>
          <w:lang w:val="en-GB"/>
        </w:rPr>
        <w:fldChar w:fldCharType="separate"/>
      </w:r>
      <w:r>
        <w:rPr>
          <w:rFonts w:ascii="Arial Black" w:hAnsi="Arial Black" w:cstheme="majorHAnsi"/>
          <w:b/>
          <w:noProof/>
          <w:sz w:val="36"/>
          <w:u w:val="single"/>
          <w:lang w:val="en-GB"/>
        </w:rPr>
        <w:t>«_class»</w:t>
      </w:r>
      <w:r>
        <w:rPr>
          <w:rFonts w:ascii="Arial Black" w:hAnsi="Arial Black" w:cstheme="majorHAnsi"/>
          <w:b/>
          <w:sz w:val="36"/>
          <w:u w:val="single"/>
          <w:lang w:val="en-GB"/>
        </w:rPr>
        <w:fldChar w:fldCharType="end"/>
      </w:r>
      <w:r w:rsidR="009E4127" w:rsidRPr="00AE22D8">
        <w:rPr>
          <w:rFonts w:ascii="Arial Black" w:hAnsi="Arial Black" w:cstheme="majorHAnsi"/>
          <w:b/>
          <w:sz w:val="36"/>
          <w:u w:val="single"/>
          <w:lang w:val="en-GB"/>
        </w:rPr>
        <w:t xml:space="preserve"> REPORT FORM </w:t>
      </w:r>
      <w:r w:rsidR="00AE22D8" w:rsidRPr="00AE22D8">
        <w:rPr>
          <w:rFonts w:ascii="Arial Black" w:hAnsi="Arial Black" w:cstheme="majorHAnsi"/>
          <w:b/>
          <w:sz w:val="36"/>
          <w:u w:val="single"/>
          <w:lang w:val="en-GB"/>
        </w:rPr>
        <w:t xml:space="preserve">END OF </w:t>
      </w:r>
      <w:r>
        <w:rPr>
          <w:rFonts w:ascii="Arial Black" w:hAnsi="Arial Black" w:cstheme="majorHAnsi"/>
          <w:b/>
          <w:sz w:val="36"/>
          <w:u w:val="single"/>
          <w:lang w:val="en-GB"/>
        </w:rPr>
        <w:fldChar w:fldCharType="begin"/>
      </w:r>
      <w:r>
        <w:rPr>
          <w:rFonts w:ascii="Arial Black" w:hAnsi="Arial Black" w:cstheme="majorHAnsi"/>
          <w:b/>
          <w:sz w:val="36"/>
          <w:u w:val="single"/>
          <w:lang w:val="en-GB"/>
        </w:rPr>
        <w:instrText xml:space="preserve"> MERGEFIELD  term  \* MERGEFORMAT </w:instrText>
      </w:r>
      <w:r>
        <w:rPr>
          <w:rFonts w:ascii="Arial Black" w:hAnsi="Arial Black" w:cstheme="majorHAnsi"/>
          <w:b/>
          <w:sz w:val="36"/>
          <w:u w:val="single"/>
          <w:lang w:val="en-GB"/>
        </w:rPr>
        <w:fldChar w:fldCharType="separate"/>
      </w:r>
      <w:r>
        <w:rPr>
          <w:rFonts w:ascii="Arial Black" w:hAnsi="Arial Black" w:cstheme="majorHAnsi"/>
          <w:b/>
          <w:noProof/>
          <w:sz w:val="36"/>
          <w:u w:val="single"/>
          <w:lang w:val="en-GB"/>
        </w:rPr>
        <w:t>«term»</w:t>
      </w:r>
      <w:r>
        <w:rPr>
          <w:rFonts w:ascii="Arial Black" w:hAnsi="Arial Black" w:cstheme="majorHAnsi"/>
          <w:b/>
          <w:sz w:val="36"/>
          <w:u w:val="single"/>
          <w:lang w:val="en-GB"/>
        </w:rPr>
        <w:fldChar w:fldCharType="end"/>
      </w:r>
      <w:r>
        <w:rPr>
          <w:rFonts w:ascii="Arial Black" w:hAnsi="Arial Black" w:cstheme="majorHAnsi"/>
          <w:b/>
          <w:sz w:val="36"/>
          <w:u w:val="single"/>
          <w:lang w:val="en-GB"/>
        </w:rPr>
        <w:t xml:space="preserve"> </w:t>
      </w:r>
      <w:r>
        <w:rPr>
          <w:rFonts w:ascii="Arial Black" w:hAnsi="Arial Black" w:cstheme="majorHAnsi"/>
          <w:b/>
          <w:sz w:val="36"/>
          <w:u w:val="single"/>
          <w:lang w:val="en-GB"/>
        </w:rPr>
        <w:fldChar w:fldCharType="begin"/>
      </w:r>
      <w:r>
        <w:rPr>
          <w:rFonts w:ascii="Arial Black" w:hAnsi="Arial Black" w:cstheme="majorHAnsi"/>
          <w:b/>
          <w:sz w:val="36"/>
          <w:u w:val="single"/>
          <w:lang w:val="en-GB"/>
        </w:rPr>
        <w:instrText xml:space="preserve"> MERGEFIELD  year  \* MERGEFORMAT </w:instrText>
      </w:r>
      <w:r>
        <w:rPr>
          <w:rFonts w:ascii="Arial Black" w:hAnsi="Arial Black" w:cstheme="majorHAnsi"/>
          <w:b/>
          <w:sz w:val="36"/>
          <w:u w:val="single"/>
          <w:lang w:val="en-GB"/>
        </w:rPr>
        <w:fldChar w:fldCharType="separate"/>
      </w:r>
      <w:r>
        <w:rPr>
          <w:rFonts w:ascii="Arial Black" w:hAnsi="Arial Black" w:cstheme="majorHAnsi"/>
          <w:b/>
          <w:noProof/>
          <w:sz w:val="36"/>
          <w:u w:val="single"/>
          <w:lang w:val="en-GB"/>
        </w:rPr>
        <w:t>«year»</w:t>
      </w:r>
      <w:r>
        <w:rPr>
          <w:rFonts w:ascii="Arial Black" w:hAnsi="Arial Black" w:cstheme="majorHAnsi"/>
          <w:b/>
          <w:sz w:val="36"/>
          <w:u w:val="single"/>
          <w:lang w:val="en-GB"/>
        </w:rPr>
        <w:fldChar w:fldCharType="end"/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20"/>
        <w:gridCol w:w="1410"/>
        <w:gridCol w:w="7"/>
        <w:gridCol w:w="1554"/>
        <w:gridCol w:w="1676"/>
        <w:gridCol w:w="2411"/>
        <w:gridCol w:w="1590"/>
      </w:tblGrid>
      <w:tr w:rsidR="00BB1AFF" w:rsidRPr="006E25A9" w14:paraId="404403F9" w14:textId="77777777" w:rsidTr="007C6821">
        <w:tc>
          <w:tcPr>
            <w:tcW w:w="2121" w:type="dxa"/>
          </w:tcPr>
          <w:p w14:paraId="3485E463" w14:textId="2CED9291" w:rsidR="00BB1AFF" w:rsidRPr="006E25A9" w:rsidRDefault="00BB1AFF" w:rsidP="00BD7B91">
            <w:pPr>
              <w:rPr>
                <w:rFonts w:cstheme="minorHAnsi"/>
                <w:b/>
                <w:sz w:val="28"/>
                <w:lang w:val="en-GB"/>
              </w:rPr>
            </w:pPr>
            <w:r w:rsidRPr="006E25A9">
              <w:rPr>
                <w:rFonts w:cstheme="minorHAnsi"/>
                <w:b/>
                <w:sz w:val="28"/>
                <w:lang w:val="en-GB"/>
              </w:rPr>
              <w:t>NAME OF STUDENT</w:t>
            </w:r>
          </w:p>
        </w:tc>
        <w:tc>
          <w:tcPr>
            <w:tcW w:w="4646" w:type="dxa"/>
            <w:gridSpan w:val="4"/>
          </w:tcPr>
          <w:p w14:paraId="1D842D4A" w14:textId="76CD25EC" w:rsidR="00BB1AFF" w:rsidRPr="006E25A9" w:rsidRDefault="007C6821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name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«name»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4001" w:type="dxa"/>
            <w:gridSpan w:val="2"/>
          </w:tcPr>
          <w:p w14:paraId="30622577" w14:textId="199FAB88" w:rsidR="00BB1AFF" w:rsidRPr="006E25A9" w:rsidRDefault="00BB1AFF" w:rsidP="00BD7B91">
            <w:pPr>
              <w:rPr>
                <w:rFonts w:cstheme="minorHAnsi"/>
                <w:b/>
                <w:sz w:val="28"/>
                <w:lang w:val="en-GB"/>
              </w:rPr>
            </w:pPr>
            <w:r w:rsidRPr="006E25A9">
              <w:rPr>
                <w:rFonts w:cstheme="minorHAnsi"/>
                <w:b/>
                <w:sz w:val="28"/>
                <w:lang w:val="en-GB"/>
              </w:rPr>
              <w:t>SUBJECT COMBINATION:</w:t>
            </w:r>
          </w:p>
        </w:tc>
      </w:tr>
      <w:tr w:rsidR="007C6821" w:rsidRPr="006E25A9" w14:paraId="027D5016" w14:textId="77777777" w:rsidTr="007C6821">
        <w:tc>
          <w:tcPr>
            <w:tcW w:w="2121" w:type="dxa"/>
            <w:shd w:val="clear" w:color="auto" w:fill="C5E0B3" w:themeFill="accent6" w:themeFillTint="66"/>
          </w:tcPr>
          <w:p w14:paraId="0C5934B6" w14:textId="3E98B1F8" w:rsidR="00BB1AFF" w:rsidRPr="00592345" w:rsidRDefault="00BB1AFF" w:rsidP="00BD7B91">
            <w:pPr>
              <w:rPr>
                <w:rFonts w:cstheme="minorHAnsi"/>
                <w:sz w:val="28"/>
                <w:lang w:val="en-GB"/>
              </w:rPr>
            </w:pPr>
            <w:r w:rsidRPr="006E25A9">
              <w:rPr>
                <w:rFonts w:cstheme="minorHAnsi"/>
                <w:b/>
                <w:sz w:val="28"/>
                <w:lang w:val="en-GB"/>
              </w:rPr>
              <w:t>SUBJECTS</w:t>
            </w:r>
          </w:p>
        </w:tc>
        <w:tc>
          <w:tcPr>
            <w:tcW w:w="1417" w:type="dxa"/>
            <w:gridSpan w:val="2"/>
            <w:shd w:val="clear" w:color="auto" w:fill="C5E0B3" w:themeFill="accent6" w:themeFillTint="66"/>
          </w:tcPr>
          <w:p w14:paraId="5547E802" w14:textId="02AAA8D1" w:rsidR="00BB1AFF" w:rsidRPr="006E25A9" w:rsidRDefault="00BB1AFF" w:rsidP="00BD7B91">
            <w:pPr>
              <w:spacing w:line="360" w:lineRule="auto"/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t>PAPERS</w:t>
            </w:r>
          </w:p>
        </w:tc>
        <w:tc>
          <w:tcPr>
            <w:tcW w:w="1553" w:type="dxa"/>
            <w:shd w:val="clear" w:color="auto" w:fill="C5E0B3" w:themeFill="accent6" w:themeFillTint="66"/>
          </w:tcPr>
          <w:p w14:paraId="429C6FEA" w14:textId="30CF45D1" w:rsidR="00BB1AFF" w:rsidRPr="006E25A9" w:rsidRDefault="00BB1AFF" w:rsidP="00BD7B91">
            <w:pPr>
              <w:rPr>
                <w:rFonts w:cstheme="minorHAnsi"/>
                <w:b/>
                <w:sz w:val="28"/>
                <w:lang w:val="en-GB"/>
              </w:rPr>
            </w:pPr>
            <w:r w:rsidRPr="006E25A9">
              <w:rPr>
                <w:rFonts w:cstheme="minorHAnsi"/>
                <w:b/>
                <w:sz w:val="28"/>
                <w:lang w:val="en-GB"/>
              </w:rPr>
              <w:t>MARK (</w:t>
            </w:r>
            <w:r>
              <w:rPr>
                <w:rFonts w:cstheme="minorHAnsi"/>
                <w:b/>
                <w:sz w:val="28"/>
                <w:lang w:val="en-GB"/>
              </w:rPr>
              <w:t>100</w:t>
            </w:r>
            <w:r w:rsidRPr="006E25A9">
              <w:rPr>
                <w:rFonts w:cstheme="minorHAnsi"/>
                <w:b/>
                <w:sz w:val="28"/>
                <w:lang w:val="en-GB"/>
              </w:rPr>
              <w:t>%)</w:t>
            </w:r>
          </w:p>
        </w:tc>
        <w:tc>
          <w:tcPr>
            <w:tcW w:w="1676" w:type="dxa"/>
            <w:shd w:val="clear" w:color="auto" w:fill="C5E0B3" w:themeFill="accent6" w:themeFillTint="66"/>
          </w:tcPr>
          <w:p w14:paraId="5458BCF1" w14:textId="7B82CAAB" w:rsidR="00BB1AFF" w:rsidRPr="006E25A9" w:rsidRDefault="00BB1AFF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t>PAPER GRADE</w:t>
            </w:r>
          </w:p>
        </w:tc>
        <w:tc>
          <w:tcPr>
            <w:tcW w:w="2411" w:type="dxa"/>
            <w:shd w:val="clear" w:color="auto" w:fill="C5E0B3" w:themeFill="accent6" w:themeFillTint="66"/>
          </w:tcPr>
          <w:p w14:paraId="067E4006" w14:textId="72CA4227" w:rsidR="00BB1AFF" w:rsidRPr="006E25A9" w:rsidRDefault="00BB1AFF" w:rsidP="00BD7B91">
            <w:pPr>
              <w:rPr>
                <w:rFonts w:cstheme="minorHAnsi"/>
                <w:b/>
                <w:sz w:val="28"/>
                <w:lang w:val="en-GB"/>
              </w:rPr>
            </w:pPr>
            <w:r w:rsidRPr="006E25A9">
              <w:rPr>
                <w:rFonts w:cstheme="minorHAnsi"/>
                <w:b/>
                <w:sz w:val="28"/>
                <w:lang w:val="en-GB"/>
              </w:rPr>
              <w:t>GRADE</w:t>
            </w:r>
          </w:p>
        </w:tc>
        <w:tc>
          <w:tcPr>
            <w:tcW w:w="1590" w:type="dxa"/>
            <w:shd w:val="clear" w:color="auto" w:fill="C5E0B3" w:themeFill="accent6" w:themeFillTint="66"/>
          </w:tcPr>
          <w:p w14:paraId="346ADBC1" w14:textId="6CE8FD7C" w:rsidR="00BB1AFF" w:rsidRPr="006E25A9" w:rsidRDefault="00BB1AFF" w:rsidP="00BD7B91">
            <w:pPr>
              <w:rPr>
                <w:rFonts w:cstheme="minorHAnsi"/>
                <w:b/>
                <w:sz w:val="28"/>
                <w:lang w:val="en-GB"/>
              </w:rPr>
            </w:pPr>
            <w:r w:rsidRPr="006E25A9">
              <w:rPr>
                <w:rFonts w:cstheme="minorHAnsi"/>
                <w:b/>
                <w:sz w:val="28"/>
                <w:lang w:val="en-GB"/>
              </w:rPr>
              <w:t>INTIIAL</w:t>
            </w:r>
          </w:p>
        </w:tc>
      </w:tr>
      <w:tr w:rsidR="00BB1AFF" w:rsidRPr="006E25A9" w14:paraId="62A9ABEF" w14:textId="77777777" w:rsidTr="007C6821">
        <w:tc>
          <w:tcPr>
            <w:tcW w:w="2121" w:type="dxa"/>
            <w:vMerge w:val="restart"/>
          </w:tcPr>
          <w:p w14:paraId="1C760EB9" w14:textId="026661AD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s1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«s1»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417" w:type="dxa"/>
            <w:gridSpan w:val="2"/>
          </w:tcPr>
          <w:p w14:paraId="781F818F" w14:textId="263599DF" w:rsidR="00BB1AFF" w:rsidRPr="006E25A9" w:rsidRDefault="00FC2FCA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s1_fp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«s1_fp»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53" w:type="dxa"/>
          </w:tcPr>
          <w:p w14:paraId="6BBA3E30" w14:textId="309DC6D9" w:rsidR="00BB1AFF" w:rsidRPr="006E25A9" w:rsidRDefault="00FC2FCA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s1_fp_m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s1_fp_m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«s1_fp_m»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6" w:type="dxa"/>
          </w:tcPr>
          <w:p w14:paraId="401B6F9B" w14:textId="1508EAD1" w:rsidR="00BB1AFF" w:rsidRPr="006E25A9" w:rsidRDefault="00FC2FCA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s1_fp_g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«s1_fp_g»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  <w:vMerge w:val="restart"/>
          </w:tcPr>
          <w:p w14:paraId="62F09F5C" w14:textId="3217964C" w:rsidR="00BB1AFF" w:rsidRPr="006E25A9" w:rsidRDefault="00FC2FCA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s1_g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«s1_g»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90" w:type="dxa"/>
          </w:tcPr>
          <w:p w14:paraId="441E8A3A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6BE178FD" w14:textId="77777777" w:rsidTr="007C6821">
        <w:tc>
          <w:tcPr>
            <w:tcW w:w="2121" w:type="dxa"/>
            <w:vMerge/>
          </w:tcPr>
          <w:p w14:paraId="2235DA00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06F8F43E" w14:textId="5EE255A0" w:rsidR="00BB1AFF" w:rsidRPr="006E25A9" w:rsidRDefault="00FC2FCA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s1_sp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«s1_sp»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53" w:type="dxa"/>
          </w:tcPr>
          <w:p w14:paraId="17BE9185" w14:textId="49B9C4C4" w:rsidR="00BB1AFF" w:rsidRPr="006E25A9" w:rsidRDefault="00FC2FCA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s1_sp_m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«s1_sp_m»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6" w:type="dxa"/>
          </w:tcPr>
          <w:p w14:paraId="3877FBED" w14:textId="0996DFE0" w:rsidR="00BB1AFF" w:rsidRPr="006E25A9" w:rsidRDefault="00FC2FCA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s1_sp_g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«s1_sp_g»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  <w:vMerge/>
          </w:tcPr>
          <w:p w14:paraId="04E14821" w14:textId="77955F5A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590" w:type="dxa"/>
          </w:tcPr>
          <w:p w14:paraId="5198BEED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22208D75" w14:textId="77777777" w:rsidTr="007C6821">
        <w:tc>
          <w:tcPr>
            <w:tcW w:w="2121" w:type="dxa"/>
            <w:vMerge/>
          </w:tcPr>
          <w:p w14:paraId="43EB7B85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3BEE6FAA" w14:textId="5FB5ED4E" w:rsidR="00BB1AFF" w:rsidRPr="006E25A9" w:rsidRDefault="00FC2FCA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s1_tp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«s1_tp»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53" w:type="dxa"/>
          </w:tcPr>
          <w:p w14:paraId="453E9823" w14:textId="3C7194F2" w:rsidR="00BB1AFF" w:rsidRPr="006E25A9" w:rsidRDefault="00FC2FCA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s1_tp_m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«s1_tp_m»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6" w:type="dxa"/>
          </w:tcPr>
          <w:p w14:paraId="5A0519FF" w14:textId="25515865" w:rsidR="00BB1AFF" w:rsidRPr="006E25A9" w:rsidRDefault="00FC2FCA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s1_tp_g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«s1_tp_g»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  <w:vMerge/>
          </w:tcPr>
          <w:p w14:paraId="0D5F4638" w14:textId="6E08933A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590" w:type="dxa"/>
          </w:tcPr>
          <w:p w14:paraId="1B157B1B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543E5DA1" w14:textId="77777777" w:rsidTr="007C6821">
        <w:tc>
          <w:tcPr>
            <w:tcW w:w="2121" w:type="dxa"/>
            <w:vMerge/>
          </w:tcPr>
          <w:p w14:paraId="55DF8264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7A9A1BB4" w14:textId="615DAB7E" w:rsidR="00BB1AFF" w:rsidRPr="006E25A9" w:rsidRDefault="00BB1AFF" w:rsidP="00BD7B91">
            <w:pPr>
              <w:rPr>
                <w:rFonts w:cstheme="minorHAnsi"/>
                <w:b/>
                <w:sz w:val="28"/>
                <w:lang w:val="en-GB"/>
              </w:rPr>
            </w:pPr>
          </w:p>
        </w:tc>
        <w:tc>
          <w:tcPr>
            <w:tcW w:w="1553" w:type="dxa"/>
          </w:tcPr>
          <w:p w14:paraId="0525BF61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676" w:type="dxa"/>
          </w:tcPr>
          <w:p w14:paraId="29538D10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2411" w:type="dxa"/>
            <w:vMerge/>
          </w:tcPr>
          <w:p w14:paraId="142BB0CD" w14:textId="10C32448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590" w:type="dxa"/>
          </w:tcPr>
          <w:p w14:paraId="6B2A63AA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16FEA252" w14:textId="77777777" w:rsidTr="007C6821">
        <w:tc>
          <w:tcPr>
            <w:tcW w:w="2121" w:type="dxa"/>
            <w:vMerge w:val="restart"/>
          </w:tcPr>
          <w:p w14:paraId="779AC07A" w14:textId="4EB82969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s2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«s2»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417" w:type="dxa"/>
            <w:gridSpan w:val="2"/>
          </w:tcPr>
          <w:p w14:paraId="06D7041B" w14:textId="786C14AE" w:rsidR="00BB1AFF" w:rsidRPr="006E25A9" w:rsidRDefault="00C47D25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s2_fp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«s2_fp»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53" w:type="dxa"/>
          </w:tcPr>
          <w:p w14:paraId="01C535FC" w14:textId="009BE0B7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s2_fp_m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«s2_fp_m»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6" w:type="dxa"/>
          </w:tcPr>
          <w:p w14:paraId="060D43BE" w14:textId="59592CCB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s2_fp_g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«s2_fp_g»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  <w:vMerge w:val="restart"/>
          </w:tcPr>
          <w:p w14:paraId="05B4C48A" w14:textId="52429995" w:rsidR="00BB1AFF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s2_g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«s2_g»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90" w:type="dxa"/>
          </w:tcPr>
          <w:p w14:paraId="02E49A43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16088F40" w14:textId="77777777" w:rsidTr="007C6821">
        <w:tc>
          <w:tcPr>
            <w:tcW w:w="2121" w:type="dxa"/>
            <w:vMerge/>
          </w:tcPr>
          <w:p w14:paraId="41A5F1E5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163DBA6A" w14:textId="09D9DD80" w:rsidR="00BB1AFF" w:rsidRPr="006E25A9" w:rsidRDefault="00C47D25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s2_sp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«s2_sp»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53" w:type="dxa"/>
          </w:tcPr>
          <w:p w14:paraId="5925207D" w14:textId="503B7EE1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s2_sp_m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«s2_sp_m»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6" w:type="dxa"/>
          </w:tcPr>
          <w:p w14:paraId="1E131073" w14:textId="2C682494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s2_sp_g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«s2_sp_g»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  <w:vMerge/>
          </w:tcPr>
          <w:p w14:paraId="005C4D28" w14:textId="45EC8765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590" w:type="dxa"/>
          </w:tcPr>
          <w:p w14:paraId="7008A0AA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60AAC937" w14:textId="77777777" w:rsidTr="007C6821">
        <w:tc>
          <w:tcPr>
            <w:tcW w:w="2121" w:type="dxa"/>
            <w:vMerge/>
          </w:tcPr>
          <w:p w14:paraId="616C44EB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119CCDD4" w14:textId="4E9E331E" w:rsidR="00BB1AFF" w:rsidRPr="006E25A9" w:rsidRDefault="00C47D25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s2_tp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«s2_tp»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53" w:type="dxa"/>
          </w:tcPr>
          <w:p w14:paraId="47910B6B" w14:textId="3677E197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s2_tp_m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«s2_tp_m»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6" w:type="dxa"/>
          </w:tcPr>
          <w:p w14:paraId="088817A6" w14:textId="107985EF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s2_tp_g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«s2_tp_g»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  <w:vMerge/>
          </w:tcPr>
          <w:p w14:paraId="226FD3B3" w14:textId="5C6ACEB0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590" w:type="dxa"/>
          </w:tcPr>
          <w:p w14:paraId="37194CF9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33436BB1" w14:textId="77777777" w:rsidTr="007C6821">
        <w:tc>
          <w:tcPr>
            <w:tcW w:w="2121" w:type="dxa"/>
            <w:vMerge/>
          </w:tcPr>
          <w:p w14:paraId="12F63E3E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0BBE7C49" w14:textId="1FEB1039" w:rsidR="00BB1AFF" w:rsidRPr="006E25A9" w:rsidRDefault="00BB1AFF" w:rsidP="00BD7B91">
            <w:pPr>
              <w:rPr>
                <w:rFonts w:cstheme="minorHAnsi"/>
                <w:b/>
                <w:sz w:val="28"/>
                <w:lang w:val="en-GB"/>
              </w:rPr>
            </w:pPr>
          </w:p>
        </w:tc>
        <w:tc>
          <w:tcPr>
            <w:tcW w:w="1553" w:type="dxa"/>
          </w:tcPr>
          <w:p w14:paraId="25B2B2FF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676" w:type="dxa"/>
          </w:tcPr>
          <w:p w14:paraId="5FA949A3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2411" w:type="dxa"/>
            <w:vMerge/>
          </w:tcPr>
          <w:p w14:paraId="53899622" w14:textId="67FFE962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590" w:type="dxa"/>
          </w:tcPr>
          <w:p w14:paraId="60518AB7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1F6A9F35" w14:textId="77777777" w:rsidTr="007C6821">
        <w:tc>
          <w:tcPr>
            <w:tcW w:w="2121" w:type="dxa"/>
            <w:vMerge w:val="restart"/>
          </w:tcPr>
          <w:p w14:paraId="3C873DA4" w14:textId="037A4A7C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s3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«s3»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417" w:type="dxa"/>
            <w:gridSpan w:val="2"/>
          </w:tcPr>
          <w:p w14:paraId="2B549C57" w14:textId="15A44862" w:rsidR="00BB1AFF" w:rsidRPr="006E25A9" w:rsidRDefault="00C47D25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s3_fp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«s3_fp»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53" w:type="dxa"/>
          </w:tcPr>
          <w:p w14:paraId="67FE6E53" w14:textId="4D0D22EA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s3_fp_m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«s3_fp_m»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6" w:type="dxa"/>
          </w:tcPr>
          <w:p w14:paraId="121A96E9" w14:textId="09CA04DF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s3_fp_g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«s3_fp_g»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  <w:vMerge w:val="restart"/>
          </w:tcPr>
          <w:p w14:paraId="26DB5340" w14:textId="316D5AA7" w:rsidR="00BB1AFF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s3_g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«s3_g»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90" w:type="dxa"/>
          </w:tcPr>
          <w:p w14:paraId="471583B5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527D0535" w14:textId="77777777" w:rsidTr="007C6821">
        <w:tc>
          <w:tcPr>
            <w:tcW w:w="2121" w:type="dxa"/>
            <w:vMerge/>
          </w:tcPr>
          <w:p w14:paraId="586A6FAC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064AF4E7" w14:textId="617C05F9" w:rsidR="00BB1AFF" w:rsidRPr="006E25A9" w:rsidRDefault="00C47D25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s3_sp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«s3_sp»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53" w:type="dxa"/>
          </w:tcPr>
          <w:p w14:paraId="04A1E61D" w14:textId="54F3FB32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s3_sp_m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«s3_sp_m»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6" w:type="dxa"/>
          </w:tcPr>
          <w:p w14:paraId="4FD412E6" w14:textId="6CEECA08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s3_sp_g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«s3_sp_g»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  <w:vMerge/>
          </w:tcPr>
          <w:p w14:paraId="52058FBF" w14:textId="211C256A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590" w:type="dxa"/>
          </w:tcPr>
          <w:p w14:paraId="3A68687B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1BD72E03" w14:textId="77777777" w:rsidTr="007C6821">
        <w:tc>
          <w:tcPr>
            <w:tcW w:w="2121" w:type="dxa"/>
            <w:vMerge/>
          </w:tcPr>
          <w:p w14:paraId="213DA9E2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55AAFE98" w14:textId="22882090" w:rsidR="00BB1AFF" w:rsidRPr="006E25A9" w:rsidRDefault="00C47D25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s3_tp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«s3_tp»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53" w:type="dxa"/>
          </w:tcPr>
          <w:p w14:paraId="1BF5EF9A" w14:textId="1070C3CB" w:rsidR="00BB1AFF" w:rsidRPr="006E25A9" w:rsidRDefault="00C47D25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s3_tp_m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«s3_tp_m»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6" w:type="dxa"/>
          </w:tcPr>
          <w:p w14:paraId="2C35D95A" w14:textId="007309A3" w:rsidR="00BB1AFF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s3_tp_g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«s3_tp_g»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  <w:vMerge/>
          </w:tcPr>
          <w:p w14:paraId="44F5AD61" w14:textId="15E5CEA9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590" w:type="dxa"/>
          </w:tcPr>
          <w:p w14:paraId="20093230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BB1AFF" w:rsidRPr="006E25A9" w14:paraId="4C6D928D" w14:textId="77777777" w:rsidTr="007C6821">
        <w:tc>
          <w:tcPr>
            <w:tcW w:w="2121" w:type="dxa"/>
            <w:vMerge/>
          </w:tcPr>
          <w:p w14:paraId="290CE303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417" w:type="dxa"/>
            <w:gridSpan w:val="2"/>
          </w:tcPr>
          <w:p w14:paraId="6E6DAD39" w14:textId="1764B0F7" w:rsidR="00BB1AFF" w:rsidRPr="006E25A9" w:rsidRDefault="00BB1AFF" w:rsidP="00BD7B91">
            <w:pPr>
              <w:rPr>
                <w:rFonts w:cstheme="minorHAnsi"/>
                <w:b/>
                <w:sz w:val="28"/>
                <w:lang w:val="en-GB"/>
              </w:rPr>
            </w:pPr>
          </w:p>
        </w:tc>
        <w:tc>
          <w:tcPr>
            <w:tcW w:w="1553" w:type="dxa"/>
          </w:tcPr>
          <w:p w14:paraId="009B5A53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676" w:type="dxa"/>
          </w:tcPr>
          <w:p w14:paraId="36A32A1A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2411" w:type="dxa"/>
            <w:vMerge/>
          </w:tcPr>
          <w:p w14:paraId="62E4C3F1" w14:textId="28E00EC3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  <w:tc>
          <w:tcPr>
            <w:tcW w:w="1590" w:type="dxa"/>
          </w:tcPr>
          <w:p w14:paraId="7D3DF1AE" w14:textId="77777777" w:rsidR="00BB1AFF" w:rsidRPr="006E25A9" w:rsidRDefault="00BB1AFF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7C6821" w:rsidRPr="006E25A9" w14:paraId="22BD7BD6" w14:textId="77777777" w:rsidTr="007C6821">
        <w:tc>
          <w:tcPr>
            <w:tcW w:w="2121" w:type="dxa"/>
          </w:tcPr>
          <w:p w14:paraId="229C0C42" w14:textId="32768C5F" w:rsidR="007C6821" w:rsidRPr="006E25A9" w:rsidRDefault="007C6821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fldChar w:fldCharType="begin"/>
            </w:r>
            <w:r>
              <w:rPr>
                <w:rFonts w:cstheme="minorHAnsi"/>
                <w:b/>
                <w:sz w:val="28"/>
                <w:lang w:val="en-GB"/>
              </w:rPr>
              <w:instrText xml:space="preserve"> MERGEFIELD  sub_Subject  \* MERGEFORMAT </w:instrText>
            </w:r>
            <w:r>
              <w:rPr>
                <w:rFonts w:cstheme="minorHAnsi"/>
                <w:b/>
                <w:sz w:val="28"/>
                <w:lang w:val="en-GB"/>
              </w:rPr>
              <w:fldChar w:fldCharType="separate"/>
            </w:r>
            <w:r>
              <w:rPr>
                <w:rFonts w:cstheme="minorHAnsi"/>
                <w:b/>
                <w:noProof/>
                <w:sz w:val="28"/>
                <w:lang w:val="en-GB"/>
              </w:rPr>
              <w:t>«sub_Subject»</w:t>
            </w:r>
            <w:r>
              <w:rPr>
                <w:rFonts w:cstheme="minorHAnsi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410" w:type="dxa"/>
          </w:tcPr>
          <w:p w14:paraId="2003CF6A" w14:textId="1FC22999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t>Paper 1</w:t>
            </w:r>
          </w:p>
        </w:tc>
        <w:tc>
          <w:tcPr>
            <w:tcW w:w="1560" w:type="dxa"/>
            <w:gridSpan w:val="2"/>
          </w:tcPr>
          <w:p w14:paraId="31D5BE3A" w14:textId="69F051CC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sub_m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«sub_m»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6" w:type="dxa"/>
          </w:tcPr>
          <w:p w14:paraId="3597C42D" w14:textId="7534CDFB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sub_g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«sub_g»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</w:tcPr>
          <w:p w14:paraId="0FFBE862" w14:textId="61249A75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sub_g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«sub_g»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90" w:type="dxa"/>
          </w:tcPr>
          <w:p w14:paraId="4E0EA42F" w14:textId="77777777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7C6821" w:rsidRPr="006E25A9" w14:paraId="0C4D3D20" w14:textId="77777777" w:rsidTr="007C6821">
        <w:tc>
          <w:tcPr>
            <w:tcW w:w="2121" w:type="dxa"/>
          </w:tcPr>
          <w:p w14:paraId="5A4495A2" w14:textId="11B79275" w:rsidR="007C6821" w:rsidRPr="006E25A9" w:rsidRDefault="007C6821" w:rsidP="00BD7B91">
            <w:pPr>
              <w:rPr>
                <w:rFonts w:cstheme="minorHAnsi"/>
                <w:b/>
                <w:sz w:val="28"/>
                <w:lang w:val="en-GB"/>
              </w:rPr>
            </w:pPr>
            <w:r>
              <w:rPr>
                <w:rFonts w:cstheme="minorHAnsi"/>
                <w:b/>
                <w:sz w:val="28"/>
                <w:lang w:val="en-GB"/>
              </w:rPr>
              <w:t>GENERAL</w:t>
            </w:r>
            <w:r w:rsidRPr="006E25A9">
              <w:rPr>
                <w:rFonts w:cstheme="minorHAnsi"/>
                <w:b/>
                <w:sz w:val="28"/>
                <w:lang w:val="en-GB"/>
              </w:rPr>
              <w:t xml:space="preserve"> PAPER</w:t>
            </w:r>
          </w:p>
        </w:tc>
        <w:tc>
          <w:tcPr>
            <w:tcW w:w="1410" w:type="dxa"/>
          </w:tcPr>
          <w:p w14:paraId="1B9682C4" w14:textId="0BBA0A74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t>Paper 1</w:t>
            </w:r>
          </w:p>
        </w:tc>
        <w:tc>
          <w:tcPr>
            <w:tcW w:w="1561" w:type="dxa"/>
            <w:gridSpan w:val="2"/>
          </w:tcPr>
          <w:p w14:paraId="23D69E1C" w14:textId="2DAECF65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gp_m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«gp_m»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675" w:type="dxa"/>
          </w:tcPr>
          <w:p w14:paraId="509B2046" w14:textId="5E3EC446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gp_g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«gp_g»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2411" w:type="dxa"/>
          </w:tcPr>
          <w:p w14:paraId="3D6AFB21" w14:textId="53930D9A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gp_g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«gp_g»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  <w:tc>
          <w:tcPr>
            <w:tcW w:w="1590" w:type="dxa"/>
          </w:tcPr>
          <w:p w14:paraId="4C30EEFD" w14:textId="77777777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</w:p>
        </w:tc>
      </w:tr>
      <w:tr w:rsidR="007C6821" w:rsidRPr="006E25A9" w14:paraId="41AF7305" w14:textId="77777777" w:rsidTr="007C6821">
        <w:tc>
          <w:tcPr>
            <w:tcW w:w="2121" w:type="dxa"/>
          </w:tcPr>
          <w:p w14:paraId="0A2EA69B" w14:textId="04EA602B" w:rsidR="007C6821" w:rsidRPr="006E25A9" w:rsidRDefault="007C6821" w:rsidP="00BD7B91">
            <w:pPr>
              <w:rPr>
                <w:rFonts w:cstheme="minorHAnsi"/>
                <w:b/>
                <w:sz w:val="28"/>
                <w:lang w:val="en-GB"/>
              </w:rPr>
            </w:pPr>
            <w:r w:rsidRPr="006E25A9">
              <w:rPr>
                <w:rFonts w:cstheme="minorHAnsi"/>
                <w:b/>
                <w:sz w:val="28"/>
                <w:lang w:val="en-GB"/>
              </w:rPr>
              <w:t>POINTS</w:t>
            </w:r>
          </w:p>
        </w:tc>
        <w:tc>
          <w:tcPr>
            <w:tcW w:w="8647" w:type="dxa"/>
            <w:gridSpan w:val="6"/>
          </w:tcPr>
          <w:p w14:paraId="31BD2E8C" w14:textId="140D0D30" w:rsidR="007C6821" w:rsidRPr="006E25A9" w:rsidRDefault="007C6821" w:rsidP="00BD7B91">
            <w:pPr>
              <w:rPr>
                <w:rFonts w:ascii="Baskerville Old Face" w:hAnsi="Baskerville Old Face"/>
                <w:b/>
                <w:sz w:val="28"/>
                <w:lang w:val="en-GB"/>
              </w:rPr>
            </w:pP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begin"/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instrText xml:space="preserve"> MERGEFIELD  Total_Points  \* MERGEFORMAT </w:instrTex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separate"/>
            </w:r>
            <w:r>
              <w:rPr>
                <w:rFonts w:ascii="Baskerville Old Face" w:hAnsi="Baskerville Old Face"/>
                <w:b/>
                <w:noProof/>
                <w:sz w:val="28"/>
                <w:lang w:val="en-GB"/>
              </w:rPr>
              <w:t>«Total_Points»</w:t>
            </w:r>
            <w:r>
              <w:rPr>
                <w:rFonts w:ascii="Baskerville Old Face" w:hAnsi="Baskerville Old Face"/>
                <w:b/>
                <w:sz w:val="28"/>
                <w:lang w:val="en-GB"/>
              </w:rPr>
              <w:fldChar w:fldCharType="end"/>
            </w:r>
          </w:p>
        </w:tc>
      </w:tr>
    </w:tbl>
    <w:p w14:paraId="787AA11C" w14:textId="6E5B0242" w:rsidR="00BD7B91" w:rsidRPr="006E25A9" w:rsidRDefault="00BD7B91" w:rsidP="00BD7B91">
      <w:pPr>
        <w:rPr>
          <w:rFonts w:ascii="Baskerville Old Face" w:hAnsi="Baskerville Old Face"/>
          <w:b/>
          <w:sz w:val="28"/>
          <w:lang w:val="en-GB"/>
        </w:rPr>
      </w:pPr>
    </w:p>
    <w:p w14:paraId="3CA43919" w14:textId="4E67AB9A" w:rsidR="006E25A9" w:rsidRDefault="006E25A9" w:rsidP="00BB1AFF">
      <w:pPr>
        <w:jc w:val="center"/>
        <w:rPr>
          <w:rFonts w:cstheme="minorHAnsi"/>
          <w:b/>
          <w:sz w:val="36"/>
          <w:u w:val="single"/>
          <w:lang w:val="en-GB"/>
        </w:rPr>
      </w:pPr>
      <w:r w:rsidRPr="006E25A9">
        <w:rPr>
          <w:rFonts w:cstheme="minorHAnsi"/>
          <w:b/>
          <w:sz w:val="36"/>
          <w:u w:val="single"/>
          <w:lang w:val="en-GB"/>
        </w:rPr>
        <w:t>GRADING SYSTEM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241"/>
        <w:gridCol w:w="1010"/>
        <w:gridCol w:w="1146"/>
        <w:gridCol w:w="993"/>
        <w:gridCol w:w="992"/>
        <w:gridCol w:w="992"/>
        <w:gridCol w:w="992"/>
        <w:gridCol w:w="1134"/>
        <w:gridCol w:w="1134"/>
        <w:gridCol w:w="1134"/>
      </w:tblGrid>
      <w:tr w:rsidR="00BB1AFF" w14:paraId="6C9CCAAC" w14:textId="77777777" w:rsidTr="007C6821">
        <w:tc>
          <w:tcPr>
            <w:tcW w:w="1241" w:type="dxa"/>
            <w:shd w:val="clear" w:color="auto" w:fill="B4C6E7" w:themeFill="accent1" w:themeFillTint="66"/>
          </w:tcPr>
          <w:p w14:paraId="2F9FA7CA" w14:textId="1A86AD9F" w:rsidR="00BB1AFF" w:rsidRPr="00BB1AFF" w:rsidRDefault="00BB1AFF" w:rsidP="00BB1AFF">
            <w:pPr>
              <w:rPr>
                <w:rFonts w:cstheme="minorHAnsi"/>
                <w:b/>
                <w:sz w:val="32"/>
                <w:lang w:val="en-GB"/>
              </w:rPr>
            </w:pPr>
            <w:r w:rsidRPr="00BB1AFF">
              <w:rPr>
                <w:rFonts w:cstheme="minorHAnsi"/>
                <w:b/>
                <w:sz w:val="32"/>
                <w:lang w:val="en-GB"/>
              </w:rPr>
              <w:t>SCORES</w:t>
            </w:r>
          </w:p>
        </w:tc>
        <w:tc>
          <w:tcPr>
            <w:tcW w:w="1010" w:type="dxa"/>
          </w:tcPr>
          <w:p w14:paraId="1AF4B23F" w14:textId="1F68EC24" w:rsidR="00BB1AFF" w:rsidRPr="00BB1AFF" w:rsidRDefault="007C6821" w:rsidP="00BB1AFF">
            <w:pPr>
              <w:rPr>
                <w:rFonts w:cstheme="minorHAnsi"/>
                <w:b/>
                <w:sz w:val="32"/>
                <w:u w:val="single"/>
                <w:lang w:val="en-GB"/>
              </w:rPr>
            </w:pPr>
            <w:r>
              <w:rPr>
                <w:rFonts w:cstheme="minorHAnsi"/>
                <w:b/>
                <w:sz w:val="32"/>
                <w:u w:val="single"/>
                <w:lang w:val="en-GB"/>
              </w:rPr>
              <w:t>85+</w:t>
            </w:r>
          </w:p>
        </w:tc>
        <w:tc>
          <w:tcPr>
            <w:tcW w:w="1146" w:type="dxa"/>
          </w:tcPr>
          <w:p w14:paraId="3866E7C4" w14:textId="00EA6B49" w:rsidR="00BB1AFF" w:rsidRPr="00BB1AFF" w:rsidRDefault="007C6821" w:rsidP="00BB1AFF">
            <w:pPr>
              <w:rPr>
                <w:rFonts w:cstheme="minorHAnsi"/>
                <w:b/>
                <w:sz w:val="32"/>
                <w:u w:val="single"/>
                <w:lang w:val="en-GB"/>
              </w:rPr>
            </w:pPr>
            <w:r>
              <w:rPr>
                <w:rFonts w:cstheme="minorHAnsi"/>
                <w:b/>
                <w:sz w:val="32"/>
                <w:u w:val="single"/>
                <w:lang w:val="en-GB"/>
              </w:rPr>
              <w:t>80-84</w:t>
            </w:r>
          </w:p>
        </w:tc>
        <w:tc>
          <w:tcPr>
            <w:tcW w:w="993" w:type="dxa"/>
          </w:tcPr>
          <w:p w14:paraId="5ED60B9D" w14:textId="1D97A1C7" w:rsidR="00BB1AFF" w:rsidRPr="00BB1AFF" w:rsidRDefault="007C6821" w:rsidP="00BB1AFF">
            <w:pPr>
              <w:rPr>
                <w:rFonts w:cstheme="minorHAnsi"/>
                <w:b/>
                <w:sz w:val="32"/>
                <w:u w:val="single"/>
                <w:lang w:val="en-GB"/>
              </w:rPr>
            </w:pPr>
            <w:r>
              <w:rPr>
                <w:rFonts w:cstheme="minorHAnsi"/>
                <w:b/>
                <w:sz w:val="32"/>
                <w:u w:val="single"/>
                <w:lang w:val="en-GB"/>
              </w:rPr>
              <w:t>75-79</w:t>
            </w:r>
          </w:p>
        </w:tc>
        <w:tc>
          <w:tcPr>
            <w:tcW w:w="992" w:type="dxa"/>
          </w:tcPr>
          <w:p w14:paraId="548875D4" w14:textId="50BD692A" w:rsidR="00BB1AFF" w:rsidRPr="00BB1AFF" w:rsidRDefault="007C6821" w:rsidP="00BB1AFF">
            <w:pPr>
              <w:rPr>
                <w:rFonts w:cstheme="minorHAnsi"/>
                <w:b/>
                <w:sz w:val="32"/>
                <w:u w:val="single"/>
                <w:lang w:val="en-GB"/>
              </w:rPr>
            </w:pPr>
            <w:r>
              <w:rPr>
                <w:rFonts w:cstheme="minorHAnsi"/>
                <w:b/>
                <w:sz w:val="32"/>
                <w:u w:val="single"/>
                <w:lang w:val="en-GB"/>
              </w:rPr>
              <w:t>70-74</w:t>
            </w:r>
          </w:p>
        </w:tc>
        <w:tc>
          <w:tcPr>
            <w:tcW w:w="992" w:type="dxa"/>
          </w:tcPr>
          <w:p w14:paraId="121D2028" w14:textId="568115EE" w:rsidR="00BB1AFF" w:rsidRPr="00BB1AFF" w:rsidRDefault="007C6821" w:rsidP="00BB1AFF">
            <w:pPr>
              <w:rPr>
                <w:rFonts w:cstheme="minorHAnsi"/>
                <w:b/>
                <w:sz w:val="32"/>
                <w:u w:val="single"/>
                <w:lang w:val="en-GB"/>
              </w:rPr>
            </w:pPr>
            <w:r>
              <w:rPr>
                <w:rFonts w:cstheme="minorHAnsi"/>
                <w:b/>
                <w:sz w:val="32"/>
                <w:u w:val="single"/>
                <w:lang w:val="en-GB"/>
              </w:rPr>
              <w:t>65-69</w:t>
            </w:r>
          </w:p>
        </w:tc>
        <w:tc>
          <w:tcPr>
            <w:tcW w:w="992" w:type="dxa"/>
          </w:tcPr>
          <w:p w14:paraId="026765B8" w14:textId="49E6BA50" w:rsidR="00BB1AFF" w:rsidRPr="00BB1AFF" w:rsidRDefault="007C6821" w:rsidP="00BB1AFF">
            <w:pPr>
              <w:rPr>
                <w:rFonts w:cstheme="minorHAnsi"/>
                <w:b/>
                <w:sz w:val="32"/>
                <w:u w:val="single"/>
                <w:lang w:val="en-GB"/>
              </w:rPr>
            </w:pPr>
            <w:r>
              <w:rPr>
                <w:rFonts w:cstheme="minorHAnsi"/>
                <w:b/>
                <w:sz w:val="32"/>
                <w:u w:val="single"/>
                <w:lang w:val="en-GB"/>
              </w:rPr>
              <w:t>60-64</w:t>
            </w:r>
          </w:p>
        </w:tc>
        <w:tc>
          <w:tcPr>
            <w:tcW w:w="1134" w:type="dxa"/>
          </w:tcPr>
          <w:p w14:paraId="53B5E663" w14:textId="6DE26628" w:rsidR="00BB1AFF" w:rsidRPr="00BB1AFF" w:rsidRDefault="007C6821" w:rsidP="00BB1AFF">
            <w:pPr>
              <w:rPr>
                <w:rFonts w:cstheme="minorHAnsi"/>
                <w:b/>
                <w:sz w:val="32"/>
                <w:u w:val="single"/>
                <w:lang w:val="en-GB"/>
              </w:rPr>
            </w:pPr>
            <w:r>
              <w:rPr>
                <w:rFonts w:cstheme="minorHAnsi"/>
                <w:b/>
                <w:sz w:val="32"/>
                <w:u w:val="single"/>
                <w:lang w:val="en-GB"/>
              </w:rPr>
              <w:t>50-59</w:t>
            </w:r>
          </w:p>
        </w:tc>
        <w:tc>
          <w:tcPr>
            <w:tcW w:w="1134" w:type="dxa"/>
          </w:tcPr>
          <w:p w14:paraId="045433B2" w14:textId="084E4642" w:rsidR="00BB1AFF" w:rsidRPr="00BB1AFF" w:rsidRDefault="007C6821" w:rsidP="00BB1AFF">
            <w:pPr>
              <w:rPr>
                <w:rFonts w:cstheme="minorHAnsi"/>
                <w:b/>
                <w:sz w:val="32"/>
                <w:u w:val="single"/>
                <w:lang w:val="en-GB"/>
              </w:rPr>
            </w:pPr>
            <w:r>
              <w:rPr>
                <w:rFonts w:cstheme="minorHAnsi"/>
                <w:b/>
                <w:sz w:val="32"/>
                <w:u w:val="single"/>
                <w:lang w:val="en-GB"/>
              </w:rPr>
              <w:t>40-49</w:t>
            </w:r>
          </w:p>
        </w:tc>
        <w:tc>
          <w:tcPr>
            <w:tcW w:w="1134" w:type="dxa"/>
          </w:tcPr>
          <w:p w14:paraId="2D4FE1F9" w14:textId="07EFBA22" w:rsidR="00BB1AFF" w:rsidRPr="00BB1AFF" w:rsidRDefault="007C6821" w:rsidP="00BB1AFF">
            <w:pPr>
              <w:rPr>
                <w:rFonts w:cstheme="minorHAnsi"/>
                <w:b/>
                <w:sz w:val="32"/>
                <w:u w:val="single"/>
                <w:lang w:val="en-GB"/>
              </w:rPr>
            </w:pPr>
            <w:r>
              <w:rPr>
                <w:rFonts w:cstheme="minorHAnsi"/>
                <w:b/>
                <w:sz w:val="32"/>
                <w:u w:val="single"/>
                <w:lang w:val="en-GB"/>
              </w:rPr>
              <w:t>0-39</w:t>
            </w:r>
          </w:p>
        </w:tc>
      </w:tr>
      <w:tr w:rsidR="00C0271A" w14:paraId="273C67BA" w14:textId="77777777" w:rsidTr="007C6821">
        <w:tc>
          <w:tcPr>
            <w:tcW w:w="1241" w:type="dxa"/>
            <w:shd w:val="clear" w:color="auto" w:fill="B4C6E7" w:themeFill="accent1" w:themeFillTint="66"/>
          </w:tcPr>
          <w:p w14:paraId="561811AF" w14:textId="3A1A87D9" w:rsidR="00BB1AFF" w:rsidRPr="00C0271A" w:rsidRDefault="00BB1AFF" w:rsidP="00BB1AFF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C0271A">
              <w:rPr>
                <w:rFonts w:cstheme="minorHAnsi"/>
                <w:b/>
                <w:color w:val="000000" w:themeColor="text1"/>
                <w:sz w:val="32"/>
                <w:lang w:val="en-GB"/>
              </w:rPr>
              <w:t>GRADE</w:t>
            </w:r>
          </w:p>
        </w:tc>
        <w:tc>
          <w:tcPr>
            <w:tcW w:w="1010" w:type="dxa"/>
            <w:shd w:val="clear" w:color="auto" w:fill="B4C6E7" w:themeFill="accent1" w:themeFillTint="66"/>
          </w:tcPr>
          <w:p w14:paraId="746B414F" w14:textId="508638BF" w:rsidR="00BB1AFF" w:rsidRPr="00C0271A" w:rsidRDefault="00BB1AFF" w:rsidP="00BB1AFF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C0271A">
              <w:rPr>
                <w:rFonts w:cstheme="minorHAnsi"/>
                <w:b/>
                <w:color w:val="000000" w:themeColor="text1"/>
                <w:sz w:val="32"/>
                <w:lang w:val="en-GB"/>
              </w:rPr>
              <w:t>D1</w:t>
            </w:r>
          </w:p>
        </w:tc>
        <w:tc>
          <w:tcPr>
            <w:tcW w:w="1146" w:type="dxa"/>
            <w:shd w:val="clear" w:color="auto" w:fill="B4C6E7" w:themeFill="accent1" w:themeFillTint="66"/>
          </w:tcPr>
          <w:p w14:paraId="51B572A1" w14:textId="38833F01" w:rsidR="00BB1AFF" w:rsidRPr="00C0271A" w:rsidRDefault="00BB1AFF" w:rsidP="00BB1AFF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C0271A">
              <w:rPr>
                <w:rFonts w:cstheme="minorHAnsi"/>
                <w:b/>
                <w:color w:val="000000" w:themeColor="text1"/>
                <w:sz w:val="32"/>
                <w:lang w:val="en-GB"/>
              </w:rPr>
              <w:t>D2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14:paraId="38FB58F0" w14:textId="206EA9CF" w:rsidR="00BB1AFF" w:rsidRPr="00C0271A" w:rsidRDefault="00BB1AFF" w:rsidP="00BB1AFF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C0271A">
              <w:rPr>
                <w:rFonts w:cstheme="minorHAnsi"/>
                <w:b/>
                <w:color w:val="000000" w:themeColor="text1"/>
                <w:sz w:val="32"/>
                <w:lang w:val="en-GB"/>
              </w:rPr>
              <w:t>C3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1D8FCFD9" w14:textId="3AAC68BE" w:rsidR="00BB1AFF" w:rsidRPr="00C0271A" w:rsidRDefault="00BB1AFF" w:rsidP="00BB1AFF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C0271A">
              <w:rPr>
                <w:rFonts w:cstheme="minorHAnsi"/>
                <w:b/>
                <w:color w:val="000000" w:themeColor="text1"/>
                <w:sz w:val="32"/>
                <w:lang w:val="en-GB"/>
              </w:rPr>
              <w:t>C4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1257773" w14:textId="0A2F883E" w:rsidR="00BB1AFF" w:rsidRPr="00C0271A" w:rsidRDefault="00BB1AFF" w:rsidP="00BB1AFF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C0271A">
              <w:rPr>
                <w:rFonts w:cstheme="minorHAnsi"/>
                <w:b/>
                <w:color w:val="000000" w:themeColor="text1"/>
                <w:sz w:val="32"/>
                <w:lang w:val="en-GB"/>
              </w:rPr>
              <w:t>C5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564326D" w14:textId="433BC4E4" w:rsidR="00BB1AFF" w:rsidRPr="00C0271A" w:rsidRDefault="00BB1AFF" w:rsidP="00BB1AFF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C0271A">
              <w:rPr>
                <w:rFonts w:cstheme="minorHAnsi"/>
                <w:b/>
                <w:color w:val="000000" w:themeColor="text1"/>
                <w:sz w:val="32"/>
                <w:lang w:val="en-GB"/>
              </w:rPr>
              <w:t>C6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FEF2330" w14:textId="1C6DDE8B" w:rsidR="00BB1AFF" w:rsidRPr="00C0271A" w:rsidRDefault="00BB1AFF" w:rsidP="00BB1AFF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C0271A">
              <w:rPr>
                <w:rFonts w:cstheme="minorHAnsi"/>
                <w:b/>
                <w:color w:val="000000" w:themeColor="text1"/>
                <w:sz w:val="32"/>
                <w:lang w:val="en-GB"/>
              </w:rPr>
              <w:t>P7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425CCFE" w14:textId="05453096" w:rsidR="00BB1AFF" w:rsidRPr="00C0271A" w:rsidRDefault="00BB1AFF" w:rsidP="00BB1AFF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C0271A">
              <w:rPr>
                <w:rFonts w:cstheme="minorHAnsi"/>
                <w:b/>
                <w:color w:val="000000" w:themeColor="text1"/>
                <w:sz w:val="32"/>
                <w:lang w:val="en-GB"/>
              </w:rPr>
              <w:t>P8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935FD1E" w14:textId="3561BC2D" w:rsidR="00BB1AFF" w:rsidRPr="00C0271A" w:rsidRDefault="00BB1AFF" w:rsidP="00BB1AFF">
            <w:pPr>
              <w:rPr>
                <w:rFonts w:cstheme="minorHAnsi"/>
                <w:b/>
                <w:color w:val="000000" w:themeColor="text1"/>
                <w:sz w:val="32"/>
                <w:lang w:val="en-GB"/>
              </w:rPr>
            </w:pPr>
            <w:r w:rsidRPr="00C0271A">
              <w:rPr>
                <w:rFonts w:cstheme="minorHAnsi"/>
                <w:b/>
                <w:color w:val="000000" w:themeColor="text1"/>
                <w:sz w:val="32"/>
                <w:lang w:val="en-GB"/>
              </w:rPr>
              <w:t>F9</w:t>
            </w:r>
          </w:p>
        </w:tc>
      </w:tr>
    </w:tbl>
    <w:p w14:paraId="7A2F1F10" w14:textId="77777777" w:rsidR="00BB1AFF" w:rsidRPr="00BB1AFF" w:rsidRDefault="00BB1AFF" w:rsidP="00BB1AFF">
      <w:pPr>
        <w:rPr>
          <w:rFonts w:cstheme="minorHAnsi"/>
          <w:b/>
          <w:sz w:val="36"/>
          <w:u w:val="single"/>
          <w:lang w:val="en-GB"/>
        </w:rPr>
      </w:pPr>
    </w:p>
    <w:p w14:paraId="0245CE8A" w14:textId="6368F481" w:rsidR="006E25A9" w:rsidRDefault="006E25A9" w:rsidP="00BD7B91">
      <w:pPr>
        <w:rPr>
          <w:rFonts w:ascii="Baskerville Old Face" w:hAnsi="Baskerville Old Face"/>
          <w:sz w:val="28"/>
          <w:lang w:val="en-GB"/>
        </w:rPr>
      </w:pPr>
      <w:r>
        <w:rPr>
          <w:rFonts w:ascii="Baskerville Old Face" w:hAnsi="Baskerville Old Face"/>
          <w:sz w:val="28"/>
          <w:lang w:val="en-GB"/>
        </w:rPr>
        <w:t>Class Teacher’s comment: …………………………………………………………………………………………</w:t>
      </w:r>
      <w:proofErr w:type="gramStart"/>
      <w:r>
        <w:rPr>
          <w:rFonts w:ascii="Baskerville Old Face" w:hAnsi="Baskerville Old Face"/>
          <w:sz w:val="28"/>
          <w:lang w:val="en-GB"/>
        </w:rPr>
        <w:t>…..</w:t>
      </w:r>
      <w:proofErr w:type="gramEnd"/>
    </w:p>
    <w:p w14:paraId="4C78D5EC" w14:textId="77777777" w:rsidR="004E267D" w:rsidRDefault="004E267D" w:rsidP="00BD7B91">
      <w:pPr>
        <w:rPr>
          <w:rFonts w:ascii="Baskerville Old Face" w:hAnsi="Baskerville Old Face"/>
          <w:sz w:val="28"/>
          <w:lang w:val="en-GB"/>
        </w:rPr>
      </w:pPr>
    </w:p>
    <w:p w14:paraId="22806959" w14:textId="52B3AF80" w:rsidR="004E267D" w:rsidRDefault="004E267D" w:rsidP="00BD7B91">
      <w:pPr>
        <w:rPr>
          <w:rFonts w:ascii="Baskerville Old Face" w:hAnsi="Baskerville Old Face"/>
          <w:sz w:val="28"/>
          <w:lang w:val="en-GB"/>
        </w:rPr>
      </w:pPr>
      <w:r>
        <w:rPr>
          <w:rFonts w:ascii="Baskerville Old Face" w:hAnsi="Baskerville Old Face"/>
          <w:sz w:val="28"/>
          <w:lang w:val="en-GB"/>
        </w:rPr>
        <w:t>Head Teacher’s comment: …………………………………………………………………………………………….</w:t>
      </w:r>
    </w:p>
    <w:p w14:paraId="317B5497" w14:textId="29E505DC" w:rsidR="004E267D" w:rsidRPr="006E25A9" w:rsidRDefault="004E267D" w:rsidP="004E267D">
      <w:pPr>
        <w:spacing w:line="240" w:lineRule="auto"/>
        <w:rPr>
          <w:rFonts w:ascii="Baskerville Old Face" w:hAnsi="Baskerville Old Face"/>
          <w:sz w:val="28"/>
          <w:lang w:val="en-GB"/>
        </w:rPr>
      </w:pPr>
      <w:r>
        <w:rPr>
          <w:rFonts w:ascii="Baskerville Old Face" w:hAnsi="Baskerville Old Face"/>
          <w:sz w:val="28"/>
          <w:lang w:val="en-GB"/>
        </w:rPr>
        <w:t>Next term begins on</w:t>
      </w:r>
      <w:r w:rsidR="00FB57A1">
        <w:rPr>
          <w:rFonts w:ascii="Baskerville Old Face" w:hAnsi="Baskerville Old Face"/>
          <w:sz w:val="28"/>
          <w:lang w:val="en-GB"/>
        </w:rPr>
        <w:t>: ………………………</w:t>
      </w:r>
      <w:r w:rsidR="00950546">
        <w:rPr>
          <w:rFonts w:ascii="Baskerville Old Face" w:hAnsi="Baskerville Old Face"/>
          <w:sz w:val="28"/>
          <w:lang w:val="en-GB"/>
        </w:rPr>
        <w:t>.</w:t>
      </w:r>
      <w:r w:rsidR="00FB57A1">
        <w:rPr>
          <w:rFonts w:ascii="Baskerville Old Face" w:hAnsi="Baskerville Old Face"/>
          <w:sz w:val="28"/>
          <w:lang w:val="en-GB"/>
        </w:rPr>
        <w:t xml:space="preserve">                                  </w:t>
      </w:r>
      <w:r w:rsidR="00950546">
        <w:rPr>
          <w:rFonts w:ascii="Baskerville Old Face" w:hAnsi="Baskerville Old Face"/>
          <w:sz w:val="28"/>
          <w:lang w:val="en-GB"/>
        </w:rPr>
        <w:t xml:space="preserve">           </w:t>
      </w:r>
      <w:r w:rsidR="00592345">
        <w:rPr>
          <w:rFonts w:ascii="Baskerville Old Face" w:hAnsi="Baskerville Old Face"/>
          <w:sz w:val="28"/>
          <w:lang w:val="en-GB"/>
        </w:rPr>
        <w:t xml:space="preserve">  </w:t>
      </w:r>
      <w:r>
        <w:rPr>
          <w:rFonts w:ascii="Baskerville Old Face" w:hAnsi="Baskerville Old Face"/>
          <w:sz w:val="28"/>
          <w:lang w:val="en-GB"/>
        </w:rPr>
        <w:t>Ends on</w:t>
      </w:r>
      <w:r w:rsidR="00950546">
        <w:rPr>
          <w:rFonts w:ascii="Baskerville Old Face" w:hAnsi="Baskerville Old Face"/>
          <w:sz w:val="28"/>
          <w:lang w:val="en-GB"/>
        </w:rPr>
        <w:t>: ……………………</w:t>
      </w:r>
    </w:p>
    <w:sectPr w:rsidR="004E267D" w:rsidRPr="006E25A9" w:rsidSect="006D0EF9">
      <w:footerReference w:type="default" r:id="rId8"/>
      <w:pgSz w:w="11906" w:h="16838"/>
      <w:pgMar w:top="851" w:right="991" w:bottom="709" w:left="56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7E033" w14:textId="77777777" w:rsidR="00563FEE" w:rsidRDefault="00563FEE" w:rsidP="004E267D">
      <w:pPr>
        <w:spacing w:after="0" w:line="240" w:lineRule="auto"/>
      </w:pPr>
      <w:r>
        <w:separator/>
      </w:r>
    </w:p>
  </w:endnote>
  <w:endnote w:type="continuationSeparator" w:id="0">
    <w:p w14:paraId="5F35FB9A" w14:textId="77777777" w:rsidR="00563FEE" w:rsidRDefault="00563FEE" w:rsidP="004E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55F53" w14:textId="75EECFA2" w:rsidR="004E267D" w:rsidRPr="004E267D" w:rsidRDefault="004E267D" w:rsidP="004E267D">
    <w:pPr>
      <w:pStyle w:val="Footer"/>
      <w:jc w:val="center"/>
      <w:rPr>
        <w:rFonts w:ascii="Arial Rounded MT Bold" w:hAnsi="Arial Rounded MT Bold"/>
        <w:sz w:val="24"/>
        <w:lang w:val="en-GB"/>
      </w:rPr>
    </w:pPr>
    <w:r w:rsidRPr="004E267D">
      <w:rPr>
        <w:rFonts w:ascii="Arial Rounded MT Bold" w:hAnsi="Arial Rounded MT Bold"/>
        <w:sz w:val="24"/>
        <w:lang w:val="en-GB"/>
      </w:rPr>
      <w:t>INVALID WITHOUT OFFICIAL STAMP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23F8A" w14:textId="77777777" w:rsidR="00563FEE" w:rsidRDefault="00563FEE" w:rsidP="004E267D">
      <w:pPr>
        <w:spacing w:after="0" w:line="240" w:lineRule="auto"/>
      </w:pPr>
      <w:r>
        <w:separator/>
      </w:r>
    </w:p>
  </w:footnote>
  <w:footnote w:type="continuationSeparator" w:id="0">
    <w:p w14:paraId="131A61DC" w14:textId="77777777" w:rsidR="00563FEE" w:rsidRDefault="00563FEE" w:rsidP="004E2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A7"/>
    <w:rsid w:val="000745C6"/>
    <w:rsid w:val="00187A76"/>
    <w:rsid w:val="001A3C63"/>
    <w:rsid w:val="0042337A"/>
    <w:rsid w:val="00492810"/>
    <w:rsid w:val="004E0E8C"/>
    <w:rsid w:val="004E267D"/>
    <w:rsid w:val="004F181F"/>
    <w:rsid w:val="00563FEE"/>
    <w:rsid w:val="00592345"/>
    <w:rsid w:val="006D0EF9"/>
    <w:rsid w:val="006E25A9"/>
    <w:rsid w:val="007C6821"/>
    <w:rsid w:val="008C0A66"/>
    <w:rsid w:val="00950546"/>
    <w:rsid w:val="009E4127"/>
    <w:rsid w:val="00A21FA7"/>
    <w:rsid w:val="00AE22D8"/>
    <w:rsid w:val="00AF513F"/>
    <w:rsid w:val="00BB1AFF"/>
    <w:rsid w:val="00BD7B91"/>
    <w:rsid w:val="00C0271A"/>
    <w:rsid w:val="00C47D25"/>
    <w:rsid w:val="00C75E7D"/>
    <w:rsid w:val="00F13980"/>
    <w:rsid w:val="00F714CE"/>
    <w:rsid w:val="00FB57A1"/>
    <w:rsid w:val="00F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29B5"/>
  <w15:chartTrackingRefBased/>
  <w15:docId w15:val="{52CC7614-9D36-405A-A73B-3733E3D9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7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2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67D"/>
  </w:style>
  <w:style w:type="paragraph" w:styleId="Footer">
    <w:name w:val="footer"/>
    <w:basedOn w:val="Normal"/>
    <w:link w:val="FooterChar"/>
    <w:uiPriority w:val="99"/>
    <w:unhideWhenUsed/>
    <w:rsid w:val="004E2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ocentafric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 Com 3</dc:creator>
  <cp:keywords/>
  <dc:description/>
  <cp:lastModifiedBy>lubangakenemoses@outlook.com</cp:lastModifiedBy>
  <cp:revision>2</cp:revision>
  <dcterms:created xsi:type="dcterms:W3CDTF">2024-08-30T08:08:00Z</dcterms:created>
  <dcterms:modified xsi:type="dcterms:W3CDTF">2024-08-30T08:08:00Z</dcterms:modified>
</cp:coreProperties>
</file>