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6079D" w14:textId="1D7B1307" w:rsidR="00C754E5" w:rsidRDefault="005D2461" w:rsidP="005D2461">
      <w:pPr>
        <w:pStyle w:val="a3"/>
      </w:pPr>
      <w:r>
        <w:t>Практические работы</w:t>
      </w:r>
    </w:p>
    <w:p w14:paraId="1595C67E" w14:textId="3BB1B241" w:rsidR="005D2461" w:rsidRDefault="005D2461" w:rsidP="005D2461">
      <w:r>
        <w:t>Угольников В.А.</w:t>
      </w:r>
    </w:p>
    <w:p w14:paraId="2B1030F8" w14:textId="27336D44" w:rsidR="005D2461" w:rsidRDefault="005D2461" w:rsidP="005D2461"/>
    <w:p w14:paraId="0948F966" w14:textId="61EE84A7" w:rsidR="005D2461" w:rsidRPr="005D2461" w:rsidRDefault="005D2461" w:rsidP="005D2461">
      <w:pPr>
        <w:pStyle w:val="1"/>
      </w:pPr>
      <w:r>
        <w:t>Практическая работа 1 и 2</w:t>
      </w:r>
    </w:p>
    <w:p w14:paraId="2265378D" w14:textId="1663D9AE" w:rsidR="005D2461" w:rsidRDefault="005D2461" w:rsidP="005D2461">
      <w:r w:rsidRPr="005D2461">
        <w:rPr>
          <w:noProof/>
        </w:rPr>
        <w:drawing>
          <wp:inline distT="0" distB="0" distL="0" distR="0" wp14:anchorId="352DFF62" wp14:editId="03F6DDC7">
            <wp:extent cx="5940425" cy="35623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A7FA" w14:textId="52F59A02" w:rsidR="005D2461" w:rsidRDefault="005D2461" w:rsidP="005D2461">
      <w:pPr>
        <w:pStyle w:val="1"/>
      </w:pPr>
      <w:r>
        <w:t>Практическая работа 3</w:t>
      </w:r>
    </w:p>
    <w:p w14:paraId="33221B0A" w14:textId="0481BC6D" w:rsidR="005D2461" w:rsidRDefault="005D2461" w:rsidP="005D2461">
      <w:r w:rsidRPr="005D2461">
        <w:rPr>
          <w:noProof/>
        </w:rPr>
        <w:drawing>
          <wp:inline distT="0" distB="0" distL="0" distR="0" wp14:anchorId="7DA77A82" wp14:editId="035C3C4B">
            <wp:extent cx="5940425" cy="34886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5767" w14:textId="61A8FA71" w:rsidR="009458AE" w:rsidRDefault="009458AE">
      <w:r>
        <w:br w:type="page"/>
      </w:r>
    </w:p>
    <w:p w14:paraId="2A9CAA67" w14:textId="49C7218C" w:rsidR="005D2461" w:rsidRDefault="009458AE" w:rsidP="009458AE">
      <w:pPr>
        <w:pStyle w:val="1"/>
      </w:pPr>
      <w:r>
        <w:lastRenderedPageBreak/>
        <w:t>Практическая работа 4</w:t>
      </w:r>
    </w:p>
    <w:p w14:paraId="775EE241" w14:textId="54C19E2D" w:rsidR="009458AE" w:rsidRDefault="009458AE" w:rsidP="009458AE">
      <w:pPr>
        <w:pStyle w:val="a5"/>
        <w:numPr>
          <w:ilvl w:val="0"/>
          <w:numId w:val="1"/>
        </w:numPr>
      </w:pPr>
      <w:r>
        <w:t>Логическое И</w:t>
      </w:r>
    </w:p>
    <w:p w14:paraId="22DE1531" w14:textId="0A3C7E7C" w:rsidR="009458AE" w:rsidRDefault="009458AE" w:rsidP="009458AE">
      <w:r w:rsidRPr="009458AE">
        <w:rPr>
          <w:noProof/>
        </w:rPr>
        <w:drawing>
          <wp:inline distT="0" distB="0" distL="0" distR="0" wp14:anchorId="3F8C854A" wp14:editId="5D0B73DA">
            <wp:extent cx="4869180" cy="3720459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2152" cy="373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2321" w14:textId="5D3D9198" w:rsidR="009458AE" w:rsidRDefault="009458AE" w:rsidP="009458AE">
      <w:pPr>
        <w:pStyle w:val="a5"/>
        <w:numPr>
          <w:ilvl w:val="0"/>
          <w:numId w:val="1"/>
        </w:numPr>
      </w:pPr>
      <w:r>
        <w:t>Логическое ИЛИ</w:t>
      </w:r>
    </w:p>
    <w:p w14:paraId="1E07545B" w14:textId="4B4ADD6C" w:rsidR="009458AE" w:rsidRDefault="009458AE" w:rsidP="009458AE">
      <w:r w:rsidRPr="009458AE">
        <w:rPr>
          <w:noProof/>
        </w:rPr>
        <w:drawing>
          <wp:inline distT="0" distB="0" distL="0" distR="0" wp14:anchorId="164B9F26" wp14:editId="0EBB8786">
            <wp:extent cx="4892040" cy="4487812"/>
            <wp:effectExtent l="0" t="0" r="381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2303" cy="453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457D" w14:textId="7CCDC22C" w:rsidR="009458AE" w:rsidRDefault="009458AE" w:rsidP="009458AE">
      <w:pPr>
        <w:pStyle w:val="a5"/>
        <w:numPr>
          <w:ilvl w:val="0"/>
          <w:numId w:val="1"/>
        </w:numPr>
      </w:pPr>
      <w:r>
        <w:lastRenderedPageBreak/>
        <w:t>Распознавание цифры</w:t>
      </w:r>
    </w:p>
    <w:p w14:paraId="7C9F1DA6" w14:textId="63253E22" w:rsidR="009458AE" w:rsidRDefault="009458AE" w:rsidP="009458AE">
      <w:pPr>
        <w:rPr>
          <w:lang w:val="en-US"/>
        </w:rPr>
      </w:pPr>
      <w:r w:rsidRPr="009458AE">
        <w:rPr>
          <w:noProof/>
          <w:lang w:val="en-US"/>
        </w:rPr>
        <w:drawing>
          <wp:inline distT="0" distB="0" distL="0" distR="0" wp14:anchorId="0EDE75D4" wp14:editId="66F92334">
            <wp:extent cx="4381644" cy="4305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3265" cy="43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938B" w14:textId="3412CC5D" w:rsidR="0077207F" w:rsidRDefault="0077207F" w:rsidP="0077207F">
      <w:pPr>
        <w:pStyle w:val="1"/>
      </w:pPr>
      <w:r>
        <w:t>Практическая работа 5</w:t>
      </w:r>
    </w:p>
    <w:p w14:paraId="5036E134" w14:textId="0B39450C" w:rsidR="0077207F" w:rsidRDefault="0077207F" w:rsidP="0077207F">
      <w:pPr>
        <w:pStyle w:val="a5"/>
        <w:numPr>
          <w:ilvl w:val="0"/>
          <w:numId w:val="2"/>
        </w:numPr>
      </w:pPr>
      <w:r>
        <w:t>Распознавание цифры</w:t>
      </w:r>
    </w:p>
    <w:p w14:paraId="7CC70BF5" w14:textId="12E09DBA" w:rsidR="0077207F" w:rsidRDefault="009B4410" w:rsidP="0077207F">
      <w:pPr>
        <w:rPr>
          <w:lang w:val="en-US"/>
        </w:rPr>
      </w:pPr>
      <w:r w:rsidRPr="009B4410">
        <w:rPr>
          <w:noProof/>
          <w:lang w:val="en-US"/>
        </w:rPr>
        <w:drawing>
          <wp:inline distT="0" distB="0" distL="0" distR="0" wp14:anchorId="4E0F9441" wp14:editId="04ACA3A9">
            <wp:extent cx="4396740" cy="3712437"/>
            <wp:effectExtent l="0" t="0" r="381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6403" cy="373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FA60" w14:textId="0E4BC08A" w:rsidR="0077207F" w:rsidRPr="0077207F" w:rsidRDefault="0077207F" w:rsidP="0077207F">
      <w:pPr>
        <w:pStyle w:val="a5"/>
        <w:numPr>
          <w:ilvl w:val="0"/>
          <w:numId w:val="2"/>
        </w:numPr>
        <w:rPr>
          <w:lang w:val="en-US"/>
        </w:rPr>
      </w:pPr>
      <w:r>
        <w:lastRenderedPageBreak/>
        <w:t>Распознавание нескольких данных</w:t>
      </w:r>
    </w:p>
    <w:p w14:paraId="0B262549" w14:textId="6E0F35B3" w:rsidR="0077207F" w:rsidRDefault="009B4410" w:rsidP="0077207F">
      <w:pPr>
        <w:rPr>
          <w:lang w:val="en-US"/>
        </w:rPr>
      </w:pPr>
      <w:r w:rsidRPr="009B4410">
        <w:rPr>
          <w:noProof/>
          <w:lang w:val="en-US"/>
        </w:rPr>
        <w:drawing>
          <wp:inline distT="0" distB="0" distL="0" distR="0" wp14:anchorId="6C73B582" wp14:editId="02908CC2">
            <wp:extent cx="5940425" cy="52184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13C7" w14:textId="1AAC5F09" w:rsidR="009B4410" w:rsidRDefault="009B4410" w:rsidP="009B4410">
      <w:pPr>
        <w:pStyle w:val="1"/>
      </w:pPr>
      <w:r>
        <w:t>Практическая работа 6</w:t>
      </w:r>
    </w:p>
    <w:p w14:paraId="61C6ACD1" w14:textId="0096AAA9" w:rsidR="009B4410" w:rsidRDefault="009B4410" w:rsidP="009B4410">
      <w:pPr>
        <w:pStyle w:val="a5"/>
        <w:numPr>
          <w:ilvl w:val="0"/>
          <w:numId w:val="3"/>
        </w:numPr>
      </w:pPr>
      <w:r>
        <w:t>Однослойное ИЛИ</w:t>
      </w:r>
    </w:p>
    <w:p w14:paraId="2F1DD04B" w14:textId="29987F76" w:rsidR="00D8497F" w:rsidRDefault="009B4410" w:rsidP="009B4410">
      <w:pPr>
        <w:rPr>
          <w:lang w:val="en-US"/>
        </w:rPr>
      </w:pPr>
      <w:r w:rsidRPr="009B4410">
        <w:rPr>
          <w:noProof/>
          <w:lang w:val="en-US"/>
        </w:rPr>
        <w:lastRenderedPageBreak/>
        <w:drawing>
          <wp:inline distT="0" distB="0" distL="0" distR="0" wp14:anchorId="355E7D55" wp14:editId="3166C65C">
            <wp:extent cx="5940425" cy="47028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3E22" w14:textId="68D77029" w:rsidR="009B4410" w:rsidRDefault="00D8497F" w:rsidP="009B4410">
      <w:pPr>
        <w:rPr>
          <w:lang w:val="en-US"/>
        </w:rPr>
      </w:pPr>
      <w:r>
        <w:rPr>
          <w:lang w:val="en-US"/>
        </w:rPr>
        <w:br w:type="page"/>
      </w:r>
    </w:p>
    <w:p w14:paraId="4C8D80BC" w14:textId="0B48BE62" w:rsidR="009B4410" w:rsidRPr="009B4410" w:rsidRDefault="009B4410" w:rsidP="009B4410">
      <w:pPr>
        <w:pStyle w:val="a5"/>
        <w:numPr>
          <w:ilvl w:val="0"/>
          <w:numId w:val="3"/>
        </w:numPr>
        <w:rPr>
          <w:lang w:val="en-US"/>
        </w:rPr>
      </w:pPr>
      <w:r>
        <w:lastRenderedPageBreak/>
        <w:t>Метод логистических функций</w:t>
      </w:r>
    </w:p>
    <w:p w14:paraId="00BC68DB" w14:textId="2BF6CDE8" w:rsidR="009B4410" w:rsidRDefault="009B4410" w:rsidP="009B4410">
      <w:pPr>
        <w:rPr>
          <w:lang w:val="en-US"/>
        </w:rPr>
      </w:pPr>
      <w:r w:rsidRPr="009B4410">
        <w:rPr>
          <w:noProof/>
          <w:lang w:val="en-US"/>
        </w:rPr>
        <w:drawing>
          <wp:inline distT="0" distB="0" distL="0" distR="0" wp14:anchorId="08E23394" wp14:editId="27CEE096">
            <wp:extent cx="5940425" cy="52355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FE2C" w14:textId="6C4E2599" w:rsidR="00D8497F" w:rsidRDefault="00D8497F" w:rsidP="00D8497F">
      <w:pPr>
        <w:pStyle w:val="1"/>
      </w:pPr>
      <w:r>
        <w:lastRenderedPageBreak/>
        <w:t>Практическая работа 7</w:t>
      </w:r>
    </w:p>
    <w:p w14:paraId="0D05563F" w14:textId="6CF0A2B7" w:rsidR="00D8497F" w:rsidRDefault="00E1301E" w:rsidP="00D8497F">
      <w:pPr>
        <w:rPr>
          <w:lang w:val="en-US"/>
        </w:rPr>
      </w:pPr>
      <w:r w:rsidRPr="00E1301E">
        <w:rPr>
          <w:lang w:val="en-US"/>
        </w:rPr>
        <w:drawing>
          <wp:inline distT="0" distB="0" distL="0" distR="0" wp14:anchorId="2EFCDA8C" wp14:editId="40EF7501">
            <wp:extent cx="5940425" cy="40735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269D" w14:textId="303F07EA" w:rsidR="00E1301E" w:rsidRDefault="00E1301E" w:rsidP="00D8497F">
      <w:pPr>
        <w:rPr>
          <w:lang w:val="en-US"/>
        </w:rPr>
      </w:pPr>
      <w:r w:rsidRPr="00E1301E">
        <w:rPr>
          <w:lang w:val="en-US"/>
        </w:rPr>
        <w:drawing>
          <wp:inline distT="0" distB="0" distL="0" distR="0" wp14:anchorId="6178C1E7" wp14:editId="5BA0508D">
            <wp:extent cx="5940425" cy="34245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7BEA" w14:textId="6E65FC4A" w:rsidR="00E1301E" w:rsidRDefault="00E1301E" w:rsidP="00D8497F">
      <w:pPr>
        <w:rPr>
          <w:lang w:val="en-US"/>
        </w:rPr>
      </w:pPr>
      <w:r w:rsidRPr="00E1301E">
        <w:rPr>
          <w:lang w:val="en-US"/>
        </w:rPr>
        <w:lastRenderedPageBreak/>
        <w:drawing>
          <wp:inline distT="0" distB="0" distL="0" distR="0" wp14:anchorId="319865A0" wp14:editId="35D95A32">
            <wp:extent cx="5940425" cy="34131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91B3" w14:textId="20609521" w:rsidR="00E1301E" w:rsidRDefault="00E1301E" w:rsidP="00D8497F">
      <w:pPr>
        <w:rPr>
          <w:lang w:val="en-US"/>
        </w:rPr>
      </w:pPr>
      <w:r w:rsidRPr="00E1301E">
        <w:rPr>
          <w:lang w:val="en-US"/>
        </w:rPr>
        <w:drawing>
          <wp:inline distT="0" distB="0" distL="0" distR="0" wp14:anchorId="51150C48" wp14:editId="05FB9A71">
            <wp:extent cx="5940425" cy="37744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CFAE" w14:textId="10DA132C" w:rsidR="00E1301E" w:rsidRPr="00A318C6" w:rsidRDefault="00E1301E" w:rsidP="00D8497F">
      <w:r w:rsidRPr="00E1301E">
        <w:rPr>
          <w:lang w:val="en-US"/>
        </w:rPr>
        <w:lastRenderedPageBreak/>
        <w:drawing>
          <wp:inline distT="0" distB="0" distL="0" distR="0" wp14:anchorId="191E3F80" wp14:editId="635B5D3D">
            <wp:extent cx="5940425" cy="37312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301E" w:rsidRPr="00A318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E7AAF"/>
    <w:multiLevelType w:val="hybridMultilevel"/>
    <w:tmpl w:val="153C21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473A1C"/>
    <w:multiLevelType w:val="hybridMultilevel"/>
    <w:tmpl w:val="927624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533CEB"/>
    <w:multiLevelType w:val="hybridMultilevel"/>
    <w:tmpl w:val="B666EA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B04"/>
    <w:rsid w:val="005D2461"/>
    <w:rsid w:val="0077207F"/>
    <w:rsid w:val="009458AE"/>
    <w:rsid w:val="009B4410"/>
    <w:rsid w:val="00A318C6"/>
    <w:rsid w:val="00C754E5"/>
    <w:rsid w:val="00D8497F"/>
    <w:rsid w:val="00DE7B04"/>
    <w:rsid w:val="00E13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4B218"/>
  <w15:chartTrackingRefBased/>
  <w15:docId w15:val="{EBCA2EC5-1E1A-420A-9311-F6CB13617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D24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D2461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D2461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D24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9458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Угольников</dc:creator>
  <cp:keywords/>
  <dc:description/>
  <cp:lastModifiedBy>Вячеслав Угольников</cp:lastModifiedBy>
  <cp:revision>3</cp:revision>
  <dcterms:created xsi:type="dcterms:W3CDTF">2023-12-18T09:09:00Z</dcterms:created>
  <dcterms:modified xsi:type="dcterms:W3CDTF">2023-12-18T13:45:00Z</dcterms:modified>
</cp:coreProperties>
</file>