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7E6B" w14:textId="77777777" w:rsidR="00E93713" w:rsidRDefault="00305CE6">
      <w:pPr>
        <w:spacing w:after="3"/>
        <w:ind w:left="1596" w:right="23" w:hanging="10"/>
        <w:jc w:val="center"/>
      </w:pPr>
      <w:r>
        <w:rPr>
          <w:b/>
          <w:sz w:val="24"/>
        </w:rPr>
        <w:t xml:space="preserve">Project Development Phase </w:t>
      </w:r>
    </w:p>
    <w:p w14:paraId="323AA2DE" w14:textId="77777777" w:rsidR="00E93713" w:rsidRDefault="00305CE6">
      <w:pPr>
        <w:spacing w:after="3"/>
        <w:ind w:left="1596" w:hanging="10"/>
        <w:jc w:val="center"/>
      </w:pPr>
      <w:r>
        <w:rPr>
          <w:b/>
          <w:sz w:val="24"/>
        </w:rPr>
        <w:t xml:space="preserve">Model Performance Test </w:t>
      </w:r>
    </w:p>
    <w:p w14:paraId="0E86E9E1" w14:textId="77777777" w:rsidR="00E93713" w:rsidRDefault="00305CE6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18" w:type="dxa"/>
        <w:tblInd w:w="254" w:type="dxa"/>
        <w:tblCellMar>
          <w:top w:w="5" w:type="dxa"/>
          <w:left w:w="5" w:type="dxa"/>
          <w:bottom w:w="0" w:type="dxa"/>
          <w:right w:w="858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E93713" w14:paraId="38D7A681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1E4C" w14:textId="77777777" w:rsidR="00E93713" w:rsidRDefault="00305CE6">
            <w:pPr>
              <w:spacing w:after="0"/>
              <w:ind w:left="106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24757" w14:textId="77777777" w:rsidR="00E93713" w:rsidRDefault="00305CE6">
            <w:pPr>
              <w:spacing w:after="0"/>
              <w:ind w:left="106"/>
            </w:pPr>
            <w:r>
              <w:t xml:space="preserve">25 June 2025 </w:t>
            </w:r>
          </w:p>
        </w:tc>
      </w:tr>
      <w:tr w:rsidR="00E93713" w14:paraId="35097E56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6ACB" w14:textId="77777777" w:rsidR="00E93713" w:rsidRDefault="00305CE6">
            <w:pPr>
              <w:spacing w:after="0"/>
              <w:ind w:left="106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CD5F8" w14:textId="2377911E" w:rsidR="00E93713" w:rsidRDefault="00D46A4B">
            <w:pPr>
              <w:spacing w:after="0"/>
              <w:ind w:left="106"/>
            </w:pPr>
            <w:r>
              <w:t>LTVIP2026TMIDS36755</w:t>
            </w:r>
          </w:p>
        </w:tc>
      </w:tr>
      <w:tr w:rsidR="00E93713" w14:paraId="55CEF4C9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6ACE" w14:textId="77777777" w:rsidR="00E93713" w:rsidRDefault="00305CE6">
            <w:pPr>
              <w:spacing w:after="0"/>
              <w:ind w:left="106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3833" w14:textId="77777777" w:rsidR="00E93713" w:rsidRDefault="00305CE6">
            <w:pPr>
              <w:spacing w:after="0"/>
              <w:ind w:left="106"/>
              <w:jc w:val="both"/>
            </w:pPr>
            <w:r>
              <w:t xml:space="preserve">ToyCraft Tales: Tableau's vision into toy manufacturer data </w:t>
            </w:r>
          </w:p>
        </w:tc>
      </w:tr>
      <w:tr w:rsidR="00E93713" w14:paraId="6D320DD5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1B14F" w14:textId="77777777" w:rsidR="00E93713" w:rsidRDefault="00305CE6">
            <w:pPr>
              <w:spacing w:after="0"/>
              <w:ind w:left="106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C324A" w14:textId="77777777" w:rsidR="00E93713" w:rsidRDefault="00305CE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34499320" w14:textId="77777777" w:rsidR="00E93713" w:rsidRDefault="00305CE6">
      <w:pPr>
        <w:spacing w:after="0"/>
      </w:pPr>
      <w:r>
        <w:rPr>
          <w:b/>
        </w:rPr>
        <w:t xml:space="preserve"> </w:t>
      </w:r>
    </w:p>
    <w:p w14:paraId="059DF816" w14:textId="77777777" w:rsidR="00E93713" w:rsidRDefault="00305CE6">
      <w:pPr>
        <w:spacing w:after="0"/>
        <w:ind w:left="360"/>
      </w:pPr>
      <w:r>
        <w:rPr>
          <w:b/>
        </w:rPr>
        <w:t xml:space="preserve">Model Performance Testing: </w:t>
      </w:r>
    </w:p>
    <w:p w14:paraId="18432615" w14:textId="77777777" w:rsidR="00E93713" w:rsidRDefault="00305CE6">
      <w:pPr>
        <w:spacing w:after="0"/>
      </w:pPr>
      <w:r>
        <w:rPr>
          <w:b/>
          <w:sz w:val="15"/>
        </w:rPr>
        <w:t xml:space="preserve"> </w:t>
      </w:r>
    </w:p>
    <w:tbl>
      <w:tblPr>
        <w:tblStyle w:val="TableGrid"/>
        <w:tblW w:w="8883" w:type="dxa"/>
        <w:tblInd w:w="254" w:type="dxa"/>
        <w:tblCellMar>
          <w:top w:w="2" w:type="dxa"/>
          <w:left w:w="110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E93713" w14:paraId="650FCC9E" w14:textId="77777777">
        <w:trPr>
          <w:trHeight w:val="56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AF0C" w14:textId="77777777" w:rsidR="00E93713" w:rsidRDefault="00305CE6">
            <w:pPr>
              <w:spacing w:after="0"/>
              <w:ind w:left="15"/>
            </w:pPr>
            <w:r>
              <w:rPr>
                <w:b/>
              </w:rPr>
              <w:t xml:space="preserve">S.No.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3AC6" w14:textId="77777777" w:rsidR="00E93713" w:rsidRDefault="00305CE6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887C" w14:textId="77777777" w:rsidR="00E93713" w:rsidRDefault="00305CE6">
            <w:pPr>
              <w:spacing w:after="0"/>
            </w:pPr>
            <w:r>
              <w:rPr>
                <w:b/>
              </w:rPr>
              <w:t xml:space="preserve">Screenshot / Values </w:t>
            </w:r>
          </w:p>
        </w:tc>
      </w:tr>
      <w:tr w:rsidR="00E93713" w14:paraId="0B84D179" w14:textId="77777777">
        <w:trPr>
          <w:trHeight w:val="863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9C5DB" w14:textId="77777777" w:rsidR="00E93713" w:rsidRDefault="00305CE6">
            <w:pPr>
              <w:spacing w:after="0"/>
              <w:ind w:left="298"/>
            </w:pPr>
            <w:r>
              <w:t xml:space="preserve">1.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3116" w14:textId="77777777" w:rsidR="00E93713" w:rsidRDefault="00305CE6">
            <w:pPr>
              <w:spacing w:after="0"/>
            </w:pPr>
            <w:r>
              <w:rPr>
                <w:b/>
              </w:rPr>
              <w:t xml:space="preserve">Data Rendered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DA42" w14:textId="77777777" w:rsidR="00E93713" w:rsidRDefault="00305CE6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CC9FE6F" wp14:editId="0C329EA7">
                      <wp:extent cx="3035808" cy="5469675"/>
                      <wp:effectExtent l="0" t="0" r="0" b="0"/>
                      <wp:docPr id="1979" name="Group 19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35808" cy="5469675"/>
                                <a:chOff x="0" y="0"/>
                                <a:chExt cx="3035808" cy="5469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" name="Picture 15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3852" cy="3105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Picture 15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04427"/>
                                  <a:ext cx="3035808" cy="2365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79" style="width:239.04pt;height:430.683pt;mso-position-horizontal-relative:char;mso-position-vertical-relative:line" coordsize="30358,54696">
                      <v:shape id="Picture 154" style="position:absolute;width:18638;height:31059;left:0;top:0;" filled="f">
                        <v:imagedata r:id="rId6"/>
                      </v:shape>
                      <v:shape id="Picture 156" style="position:absolute;width:30358;height:23652;left:0;top:31044;" filled="f">
                        <v:imagedata r:id="rId7"/>
                      </v:shape>
                    </v:group>
                  </w:pict>
                </mc:Fallback>
              </mc:AlternateContent>
            </w:r>
          </w:p>
        </w:tc>
      </w:tr>
    </w:tbl>
    <w:p w14:paraId="0164CAFB" w14:textId="77777777" w:rsidR="00E93713" w:rsidRDefault="00E93713">
      <w:pPr>
        <w:spacing w:after="0"/>
        <w:ind w:left="-1080" w:right="9572"/>
      </w:pPr>
    </w:p>
    <w:tbl>
      <w:tblPr>
        <w:tblStyle w:val="TableGrid"/>
        <w:tblW w:w="8883" w:type="dxa"/>
        <w:tblInd w:w="254" w:type="dxa"/>
        <w:tblCellMar>
          <w:top w:w="4" w:type="dxa"/>
          <w:left w:w="110" w:type="dxa"/>
          <w:bottom w:w="123" w:type="dxa"/>
          <w:right w:w="133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E93713" w14:paraId="308AD889" w14:textId="77777777">
        <w:trPr>
          <w:trHeight w:val="80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B9F42" w14:textId="77777777" w:rsidR="00E93713" w:rsidRDefault="00305CE6">
            <w:pPr>
              <w:spacing w:after="0"/>
              <w:ind w:left="284"/>
            </w:pPr>
            <w:r>
              <w:lastRenderedPageBreak/>
              <w:t xml:space="preserve">2.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95091" w14:textId="77777777" w:rsidR="00E93713" w:rsidRDefault="00305CE6">
            <w:pPr>
              <w:spacing w:after="0"/>
            </w:pPr>
            <w:r>
              <w:rPr>
                <w:b/>
                <w:color w:val="212121"/>
              </w:rPr>
              <w:t>Utilization of Filters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848264" w14:textId="77777777" w:rsidR="00E93713" w:rsidRDefault="00305CE6">
            <w:pPr>
              <w:spacing w:after="0"/>
              <w:ind w:right="76"/>
              <w:jc w:val="right"/>
            </w:pPr>
            <w:r>
              <w:rPr>
                <w:noProof/>
              </w:rPr>
              <w:drawing>
                <wp:inline distT="0" distB="0" distL="0" distR="0" wp14:anchorId="0CFD143C" wp14:editId="63FDF1AD">
                  <wp:extent cx="3313430" cy="4998466"/>
                  <wp:effectExtent l="0" t="0" r="0" b="0"/>
                  <wp:docPr id="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499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</w:tbl>
    <w:p w14:paraId="59A1C352" w14:textId="77777777" w:rsidR="00E93713" w:rsidRDefault="00E93713">
      <w:pPr>
        <w:spacing w:after="0"/>
        <w:ind w:left="-1080" w:right="30"/>
      </w:pPr>
    </w:p>
    <w:tbl>
      <w:tblPr>
        <w:tblStyle w:val="TableGrid"/>
        <w:tblW w:w="8883" w:type="dxa"/>
        <w:tblInd w:w="254" w:type="dxa"/>
        <w:tblCellMar>
          <w:top w:w="4" w:type="dxa"/>
          <w:left w:w="5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E93713" w14:paraId="16FB6C2A" w14:textId="77777777">
        <w:trPr>
          <w:trHeight w:val="1017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F4D3" w14:textId="77777777" w:rsidR="00E93713" w:rsidRDefault="00305CE6">
            <w:pPr>
              <w:spacing w:after="0"/>
              <w:ind w:left="284"/>
            </w:pPr>
            <w:r>
              <w:lastRenderedPageBreak/>
              <w:t xml:space="preserve">3.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FE24" w14:textId="77777777" w:rsidR="00E93713" w:rsidRDefault="00305CE6">
            <w:pPr>
              <w:spacing w:after="0"/>
            </w:pPr>
            <w:r>
              <w:rPr>
                <w:b/>
                <w:color w:val="212121"/>
              </w:rPr>
              <w:t>Calculation fields Used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2CB3D2" w14:textId="77777777" w:rsidR="00E93713" w:rsidRDefault="00305CE6">
            <w:pPr>
              <w:spacing w:after="0"/>
              <w:ind w:right="499"/>
              <w:jc w:val="right"/>
            </w:pPr>
            <w:r>
              <w:rPr>
                <w:noProof/>
              </w:rPr>
              <w:drawing>
                <wp:inline distT="0" distB="0" distL="0" distR="0" wp14:anchorId="202D5650" wp14:editId="0654F416">
                  <wp:extent cx="3046730" cy="3819398"/>
                  <wp:effectExtent l="0" t="0" r="0" b="0"/>
                  <wp:docPr id="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730" cy="3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E93713" w14:paraId="649A095D" w14:textId="77777777">
        <w:trPr>
          <w:trHeight w:val="7543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137D0" w14:textId="77777777" w:rsidR="00E93713" w:rsidRDefault="00305CE6">
            <w:pPr>
              <w:spacing w:after="0"/>
              <w:ind w:left="403"/>
            </w:pPr>
            <w:r>
              <w:lastRenderedPageBreak/>
              <w:t xml:space="preserve">4.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6F504" w14:textId="77777777" w:rsidR="00E93713" w:rsidRDefault="00305CE6">
            <w:pPr>
              <w:spacing w:after="0"/>
              <w:ind w:left="106"/>
            </w:pPr>
            <w:r>
              <w:rPr>
                <w:b/>
                <w:color w:val="212121"/>
              </w:rPr>
              <w:t>Dashboard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A254BF" w14:textId="77777777" w:rsidR="00E93713" w:rsidRDefault="00305CE6">
            <w:pPr>
              <w:spacing w:after="0"/>
              <w:ind w:right="345"/>
              <w:jc w:val="right"/>
            </w:pPr>
            <w:r>
              <w:rPr>
                <w:noProof/>
              </w:rPr>
              <w:drawing>
                <wp:inline distT="0" distB="0" distL="0" distR="0" wp14:anchorId="0424AC3D" wp14:editId="0DF05523">
                  <wp:extent cx="3152140" cy="4754499"/>
                  <wp:effectExtent l="0" t="0" r="0" b="0"/>
                  <wp:docPr id="279" name="Picture 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140" cy="475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E93713" w14:paraId="1C2B3A42" w14:textId="77777777">
        <w:trPr>
          <w:trHeight w:val="510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2269" w14:textId="77777777" w:rsidR="00E93713" w:rsidRDefault="00305CE6">
            <w:pPr>
              <w:spacing w:after="0"/>
              <w:ind w:left="403"/>
            </w:pPr>
            <w:r>
              <w:t xml:space="preserve">5.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BFA7" w14:textId="77777777" w:rsidR="00E93713" w:rsidRDefault="00305CE6">
            <w:pPr>
              <w:spacing w:after="0"/>
              <w:ind w:left="106"/>
            </w:pPr>
            <w:r>
              <w:rPr>
                <w:b/>
                <w:color w:val="212121"/>
              </w:rPr>
              <w:t>Story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5BA2" w14:textId="77777777" w:rsidR="00E93713" w:rsidRDefault="00305CE6">
            <w:pPr>
              <w:spacing w:after="0"/>
              <w:ind w:right="117"/>
              <w:jc w:val="right"/>
            </w:pPr>
            <w:r>
              <w:rPr>
                <w:noProof/>
              </w:rPr>
              <w:drawing>
                <wp:inline distT="0" distB="0" distL="0" distR="0" wp14:anchorId="57FEE34D" wp14:editId="6862D4AA">
                  <wp:extent cx="3305810" cy="3149600"/>
                  <wp:effectExtent l="0" t="0" r="0" b="0"/>
                  <wp:docPr id="281" name="Picture 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81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66B8BD" w14:textId="77777777" w:rsidR="00E93713" w:rsidRDefault="00305CE6">
      <w:pPr>
        <w:spacing w:after="0"/>
        <w:jc w:val="both"/>
      </w:pPr>
      <w:r>
        <w:lastRenderedPageBreak/>
        <w:t xml:space="preserve"> </w:t>
      </w:r>
    </w:p>
    <w:sectPr w:rsidR="00E93713">
      <w:pgSz w:w="12240" w:h="15840"/>
      <w:pgMar w:top="1426" w:right="2668" w:bottom="148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713"/>
    <w:rsid w:val="00305CE6"/>
    <w:rsid w:val="00D46A4B"/>
    <w:rsid w:val="00E93713"/>
    <w:rsid w:val="00EE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A641"/>
  <w15:docId w15:val="{073EFA40-B7B2-41BE-BE98-1E023061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Tableau[1].docx</dc:title>
  <dc:subject/>
  <dc:creator>naveen ramanaidu</dc:creator>
  <cp:keywords/>
  <cp:lastModifiedBy>kalianingi139@outlook.com</cp:lastModifiedBy>
  <cp:revision>2</cp:revision>
  <dcterms:created xsi:type="dcterms:W3CDTF">2026-02-18T06:46:00Z</dcterms:created>
  <dcterms:modified xsi:type="dcterms:W3CDTF">2026-02-18T06:46:00Z</dcterms:modified>
</cp:coreProperties>
</file>