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B2834" w:rsidRDefault="009900FE">
      <w:r>
        <w:t>Creating Virtual Machine:</w:t>
      </w:r>
    </w:p>
    <w:p w:rsidR="009900FE" w:rsidRDefault="0073236A">
      <w:r>
        <w:t>Steps:</w:t>
      </w:r>
    </w:p>
    <w:p w:rsidR="0073236A" w:rsidRDefault="0073236A">
      <w:r>
        <w:t>1)Go to Microsoft azure</w:t>
      </w:r>
    </w:p>
    <w:p w:rsidR="0073236A" w:rsidRDefault="0073236A">
      <w:r>
        <w:t>2)create resource</w:t>
      </w:r>
    </w:p>
    <w:p w:rsidR="0073236A" w:rsidRDefault="0073236A">
      <w:r>
        <w:t>3)search for virtual machine</w:t>
      </w:r>
    </w:p>
    <w:p w:rsidR="0073236A" w:rsidRDefault="0073236A">
      <w:r>
        <w:t>4)Create Virtual Machine</w:t>
      </w:r>
    </w:p>
    <w:p w:rsidR="0073236A" w:rsidRDefault="0073236A">
      <w:r>
        <w:t xml:space="preserve">Refer the below images </w:t>
      </w:r>
      <w:proofErr w:type="gramStart"/>
      <w:r>
        <w:t>for  creating</w:t>
      </w:r>
      <w:proofErr w:type="gramEnd"/>
      <w:r>
        <w:t xml:space="preserve"> virtual machine</w:t>
      </w:r>
    </w:p>
    <w:p w:rsidR="0073236A" w:rsidRDefault="0073236A">
      <w:r>
        <w:rPr>
          <w:noProof/>
        </w:rPr>
        <w:drawing>
          <wp:inline distT="0" distB="0" distL="0" distR="0" wp14:anchorId="529651A4" wp14:editId="7E462A90">
            <wp:extent cx="5731510" cy="3223895"/>
            <wp:effectExtent l="0" t="0" r="2540" b="0"/>
            <wp:docPr id="78863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309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6A" w:rsidRDefault="0073236A"/>
    <w:p w:rsidR="0073236A" w:rsidRDefault="0073236A">
      <w:r>
        <w:rPr>
          <w:noProof/>
        </w:rPr>
        <w:drawing>
          <wp:inline distT="0" distB="0" distL="0" distR="0" wp14:anchorId="301231FA" wp14:editId="275A0614">
            <wp:extent cx="5731510" cy="3223895"/>
            <wp:effectExtent l="0" t="0" r="2540" b="0"/>
            <wp:docPr id="70759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912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6A" w:rsidRDefault="0073236A">
      <w:r>
        <w:rPr>
          <w:noProof/>
        </w:rPr>
        <w:lastRenderedPageBreak/>
        <w:drawing>
          <wp:inline distT="0" distB="0" distL="0" distR="0" wp14:anchorId="7EFCFF29" wp14:editId="22CA12BD">
            <wp:extent cx="5731510" cy="3223895"/>
            <wp:effectExtent l="0" t="0" r="2540" b="0"/>
            <wp:docPr id="9722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20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6A" w:rsidRDefault="0073236A">
      <w:r>
        <w:rPr>
          <w:noProof/>
        </w:rPr>
        <w:drawing>
          <wp:inline distT="0" distB="0" distL="0" distR="0" wp14:anchorId="4DD33FFE" wp14:editId="4FB6FCA2">
            <wp:extent cx="5731510" cy="3223895"/>
            <wp:effectExtent l="0" t="0" r="2540" b="0"/>
            <wp:docPr id="107209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983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6A" w:rsidRDefault="0073236A">
      <w:r>
        <w:rPr>
          <w:noProof/>
        </w:rPr>
        <w:lastRenderedPageBreak/>
        <w:drawing>
          <wp:inline distT="0" distB="0" distL="0" distR="0" wp14:anchorId="1A763818" wp14:editId="5E222027">
            <wp:extent cx="5731510" cy="3223895"/>
            <wp:effectExtent l="0" t="0" r="2540" b="0"/>
            <wp:docPr id="102813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303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6A" w:rsidRDefault="0073236A"/>
    <w:p w:rsidR="0073236A" w:rsidRDefault="0073236A"/>
    <w:p w:rsidR="0073236A" w:rsidRDefault="0073236A"/>
    <w:p w:rsidR="0073236A" w:rsidRDefault="0073236A"/>
    <w:p w:rsidR="0073236A" w:rsidRDefault="0073236A"/>
    <w:p w:rsidR="0073236A" w:rsidRDefault="0073236A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26480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03130" name="Picture 12648031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213" w:rsidRDefault="00373213"/>
    <w:p w:rsidR="00373213" w:rsidRDefault="00373213"/>
    <w:p w:rsidR="00373213" w:rsidRDefault="00373213"/>
    <w:p w:rsidR="00373213" w:rsidRDefault="00373213" w:rsidP="00373213">
      <w:r>
        <w:lastRenderedPageBreak/>
        <w:t xml:space="preserve">Creating </w:t>
      </w:r>
      <w:proofErr w:type="spellStart"/>
      <w:r>
        <w:t>Sql</w:t>
      </w:r>
      <w:proofErr w:type="spellEnd"/>
      <w:r>
        <w:t xml:space="preserve"> Database:</w:t>
      </w:r>
    </w:p>
    <w:p w:rsidR="00373213" w:rsidRDefault="00373213" w:rsidP="00373213">
      <w:r>
        <w:t>Steps:</w:t>
      </w:r>
    </w:p>
    <w:p w:rsidR="00373213" w:rsidRDefault="00373213" w:rsidP="00373213">
      <w:r>
        <w:t>1)Go to Microsoft azure</w:t>
      </w:r>
    </w:p>
    <w:p w:rsidR="00373213" w:rsidRDefault="00373213" w:rsidP="00373213">
      <w:r>
        <w:t>2)create resource</w:t>
      </w:r>
    </w:p>
    <w:p w:rsidR="00373213" w:rsidRDefault="00373213" w:rsidP="00373213">
      <w:r>
        <w:t xml:space="preserve">3)search for </w:t>
      </w:r>
      <w:proofErr w:type="spellStart"/>
      <w:r>
        <w:t>Sql</w:t>
      </w:r>
      <w:proofErr w:type="spellEnd"/>
      <w:r>
        <w:t xml:space="preserve"> database</w:t>
      </w:r>
    </w:p>
    <w:p w:rsidR="00373213" w:rsidRDefault="00373213" w:rsidP="00373213">
      <w:r>
        <w:t xml:space="preserve">4)Create </w:t>
      </w:r>
      <w:proofErr w:type="spellStart"/>
      <w:r>
        <w:t>sql</w:t>
      </w:r>
      <w:proofErr w:type="spellEnd"/>
      <w:r>
        <w:t xml:space="preserve"> database</w:t>
      </w:r>
    </w:p>
    <w:p w:rsidR="00373213" w:rsidRDefault="00373213" w:rsidP="00373213">
      <w:r>
        <w:t xml:space="preserve">Refer the below images </w:t>
      </w:r>
      <w:proofErr w:type="gramStart"/>
      <w:r>
        <w:t>for  creating</w:t>
      </w:r>
      <w:proofErr w:type="gramEnd"/>
      <w:r>
        <w:t xml:space="preserve"> </w:t>
      </w:r>
      <w:proofErr w:type="spellStart"/>
      <w:r>
        <w:t>Sql</w:t>
      </w:r>
      <w:proofErr w:type="spellEnd"/>
      <w:r>
        <w:t xml:space="preserve"> database</w:t>
      </w:r>
    </w:p>
    <w:p w:rsidR="00373213" w:rsidRDefault="00373213" w:rsidP="00373213">
      <w:r>
        <w:rPr>
          <w:noProof/>
        </w:rPr>
        <w:drawing>
          <wp:inline distT="0" distB="0" distL="0" distR="0" wp14:anchorId="05959C69" wp14:editId="172BDADA">
            <wp:extent cx="5731510" cy="3223895"/>
            <wp:effectExtent l="0" t="0" r="2540" b="0"/>
            <wp:docPr id="1535409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094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213" w:rsidRDefault="00373213" w:rsidP="00373213">
      <w:r>
        <w:rPr>
          <w:noProof/>
        </w:rPr>
        <w:drawing>
          <wp:inline distT="0" distB="0" distL="0" distR="0" wp14:anchorId="45D69947" wp14:editId="5770F0DB">
            <wp:extent cx="5731510" cy="3223895"/>
            <wp:effectExtent l="0" t="0" r="2540" b="0"/>
            <wp:docPr id="639880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804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213" w:rsidRDefault="00373213" w:rsidP="00373213"/>
    <w:p w:rsidR="00373213" w:rsidRDefault="00373213" w:rsidP="00373213">
      <w:r>
        <w:rPr>
          <w:noProof/>
        </w:rPr>
        <w:lastRenderedPageBreak/>
        <w:drawing>
          <wp:inline distT="0" distB="0" distL="0" distR="0" wp14:anchorId="14ADAD1D" wp14:editId="763B2A9C">
            <wp:extent cx="5731510" cy="3223895"/>
            <wp:effectExtent l="0" t="0" r="2540" b="0"/>
            <wp:docPr id="180697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715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213" w:rsidRDefault="00373213" w:rsidP="00373213">
      <w:r>
        <w:t>Credentials for configure database</w:t>
      </w:r>
    </w:p>
    <w:p w:rsidR="00373213" w:rsidRDefault="00373213" w:rsidP="00373213">
      <w:r>
        <w:rPr>
          <w:noProof/>
        </w:rPr>
        <w:drawing>
          <wp:inline distT="0" distB="0" distL="0" distR="0" wp14:anchorId="544D5AB1" wp14:editId="67139798">
            <wp:extent cx="5731510" cy="3223895"/>
            <wp:effectExtent l="0" t="0" r="2540" b="0"/>
            <wp:docPr id="173231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188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213" w:rsidRDefault="00373213" w:rsidP="00373213">
      <w:r>
        <w:rPr>
          <w:noProof/>
        </w:rPr>
        <w:lastRenderedPageBreak/>
        <w:drawing>
          <wp:inline distT="0" distB="0" distL="0" distR="0" wp14:anchorId="0D23479A" wp14:editId="7F1DA6B6">
            <wp:extent cx="5731510" cy="3223895"/>
            <wp:effectExtent l="0" t="0" r="2540" b="0"/>
            <wp:docPr id="13452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95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213" w:rsidRDefault="00373213" w:rsidP="00373213"/>
    <w:p w:rsidR="00373213" w:rsidRDefault="00373213" w:rsidP="00373213">
      <w:r>
        <w:t>Select locally redundant backup storage and click on review and create</w:t>
      </w:r>
    </w:p>
    <w:p w:rsidR="00373213" w:rsidRDefault="00373213" w:rsidP="00373213">
      <w:r>
        <w:rPr>
          <w:noProof/>
        </w:rPr>
        <w:drawing>
          <wp:inline distT="0" distB="0" distL="0" distR="0" wp14:anchorId="774FEA76" wp14:editId="4542D660">
            <wp:extent cx="5731510" cy="3223895"/>
            <wp:effectExtent l="0" t="0" r="2540" b="0"/>
            <wp:docPr id="124087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724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213" w:rsidRDefault="00373213" w:rsidP="00373213"/>
    <w:p w:rsidR="00373213" w:rsidRDefault="00373213" w:rsidP="00373213">
      <w:r>
        <w:t xml:space="preserve">After this click on create then </w:t>
      </w:r>
      <w:proofErr w:type="spellStart"/>
      <w:r>
        <w:t>deployement</w:t>
      </w:r>
      <w:proofErr w:type="spellEnd"/>
      <w:r>
        <w:t xml:space="preserve"> will visible as it is in progress </w:t>
      </w:r>
    </w:p>
    <w:p w:rsidR="00373213" w:rsidRDefault="00373213" w:rsidP="00373213">
      <w:r>
        <w:rPr>
          <w:noProof/>
        </w:rPr>
        <w:lastRenderedPageBreak/>
        <w:drawing>
          <wp:inline distT="0" distB="0" distL="0" distR="0" wp14:anchorId="3FAA8680" wp14:editId="5B88B591">
            <wp:extent cx="5731510" cy="3223895"/>
            <wp:effectExtent l="0" t="0" r="2540" b="0"/>
            <wp:docPr id="149616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69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4D" w:rsidRDefault="00AA704D" w:rsidP="00373213">
      <w:r>
        <w:t xml:space="preserve">Wait for few minutes </w:t>
      </w:r>
      <w:proofErr w:type="spellStart"/>
      <w:r>
        <w:t>deployement</w:t>
      </w:r>
      <w:proofErr w:type="spellEnd"/>
      <w:r>
        <w:t xml:space="preserve"> will complete </w:t>
      </w:r>
    </w:p>
    <w:p w:rsidR="00AA704D" w:rsidRDefault="00AA704D" w:rsidP="00373213">
      <w:r>
        <w:rPr>
          <w:noProof/>
        </w:rPr>
        <w:drawing>
          <wp:inline distT="0" distB="0" distL="0" distR="0" wp14:anchorId="007CD549" wp14:editId="68FD7BB9">
            <wp:extent cx="5731510" cy="3223895"/>
            <wp:effectExtent l="0" t="0" r="2540" b="0"/>
            <wp:docPr id="184060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096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4D" w:rsidRDefault="00AA704D" w:rsidP="00373213">
      <w:r>
        <w:t>Click on go to resources we will get like below image</w:t>
      </w:r>
    </w:p>
    <w:p w:rsidR="00AA704D" w:rsidRDefault="00AA704D" w:rsidP="00373213">
      <w:r>
        <w:rPr>
          <w:noProof/>
        </w:rPr>
        <w:lastRenderedPageBreak/>
        <w:drawing>
          <wp:inline distT="0" distB="0" distL="0" distR="0" wp14:anchorId="74A6ED39" wp14:editId="71C84207">
            <wp:extent cx="5731510" cy="3223895"/>
            <wp:effectExtent l="0" t="0" r="2540" b="0"/>
            <wp:docPr id="265264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644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4D" w:rsidRDefault="00AA704D" w:rsidP="00373213"/>
    <w:p w:rsidR="00AA704D" w:rsidRDefault="00AA704D" w:rsidP="00AA704D">
      <w:r>
        <w:t xml:space="preserve">Creating </w:t>
      </w:r>
      <w:r>
        <w:t>Virtual N</w:t>
      </w:r>
      <w:r>
        <w:t>e</w:t>
      </w:r>
      <w:r>
        <w:t>twork</w:t>
      </w:r>
      <w:r>
        <w:t>:</w:t>
      </w:r>
    </w:p>
    <w:p w:rsidR="00AA704D" w:rsidRDefault="00AA704D" w:rsidP="00AA704D">
      <w:r>
        <w:t>Steps:</w:t>
      </w:r>
    </w:p>
    <w:p w:rsidR="00AA704D" w:rsidRDefault="00AA704D" w:rsidP="00AA704D">
      <w:r>
        <w:t>1)Go to Microsoft azure</w:t>
      </w:r>
    </w:p>
    <w:p w:rsidR="00AA704D" w:rsidRDefault="00AA704D" w:rsidP="00AA704D">
      <w:r>
        <w:t>2)create resource</w:t>
      </w:r>
    </w:p>
    <w:p w:rsidR="00AA704D" w:rsidRDefault="00AA704D" w:rsidP="00AA704D">
      <w:r>
        <w:t>3)search for Virtual Network</w:t>
      </w:r>
    </w:p>
    <w:p w:rsidR="00AA704D" w:rsidRDefault="00AA704D" w:rsidP="00AA704D">
      <w:r>
        <w:t>4)Create Virtual Network</w:t>
      </w:r>
    </w:p>
    <w:p w:rsidR="00AA704D" w:rsidRDefault="00AA704D" w:rsidP="00AA704D">
      <w:r>
        <w:t xml:space="preserve">Refer the below images </w:t>
      </w:r>
      <w:proofErr w:type="gramStart"/>
      <w:r>
        <w:t>for  creating</w:t>
      </w:r>
      <w:proofErr w:type="gramEnd"/>
      <w:r>
        <w:t xml:space="preserve"> Virtual Network</w:t>
      </w:r>
    </w:p>
    <w:p w:rsidR="00AA704D" w:rsidRDefault="00AA704D" w:rsidP="00AA704D">
      <w:r>
        <w:rPr>
          <w:noProof/>
        </w:rPr>
        <w:drawing>
          <wp:inline distT="0" distB="0" distL="0" distR="0" wp14:anchorId="2C9E3DE8" wp14:editId="362972AC">
            <wp:extent cx="5731510" cy="3223895"/>
            <wp:effectExtent l="0" t="0" r="2540" b="0"/>
            <wp:docPr id="104158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893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4D" w:rsidRDefault="00AA704D" w:rsidP="00AA704D">
      <w:r>
        <w:rPr>
          <w:noProof/>
        </w:rPr>
        <w:lastRenderedPageBreak/>
        <w:drawing>
          <wp:inline distT="0" distB="0" distL="0" distR="0" wp14:anchorId="7A6DC3F0" wp14:editId="07F4847D">
            <wp:extent cx="5731510" cy="3223895"/>
            <wp:effectExtent l="0" t="0" r="2540" b="0"/>
            <wp:docPr id="2049546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462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4D" w:rsidRDefault="00AA704D" w:rsidP="00AA704D">
      <w:r>
        <w:rPr>
          <w:noProof/>
        </w:rPr>
        <w:drawing>
          <wp:inline distT="0" distB="0" distL="0" distR="0" wp14:anchorId="0E92454D" wp14:editId="223482B9">
            <wp:extent cx="5731510" cy="3223895"/>
            <wp:effectExtent l="0" t="0" r="2540" b="0"/>
            <wp:docPr id="961226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269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76" w:rsidRDefault="00871A76" w:rsidP="00AA704D">
      <w:r>
        <w:rPr>
          <w:noProof/>
        </w:rPr>
        <w:lastRenderedPageBreak/>
        <w:drawing>
          <wp:inline distT="0" distB="0" distL="0" distR="0" wp14:anchorId="1E7BF970" wp14:editId="6ACCEE02">
            <wp:extent cx="5731510" cy="3223895"/>
            <wp:effectExtent l="0" t="0" r="2540" b="0"/>
            <wp:docPr id="773319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194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76" w:rsidRDefault="00871A76" w:rsidP="00AA704D"/>
    <w:p w:rsidR="00871A76" w:rsidRDefault="00871A76" w:rsidP="00AA704D">
      <w:r>
        <w:rPr>
          <w:noProof/>
        </w:rPr>
        <w:drawing>
          <wp:inline distT="0" distB="0" distL="0" distR="0" wp14:anchorId="2A5E2A03" wp14:editId="74BD1607">
            <wp:extent cx="5731510" cy="3223895"/>
            <wp:effectExtent l="0" t="0" r="2540" b="0"/>
            <wp:docPr id="148492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220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76" w:rsidRDefault="00871A76" w:rsidP="00AA704D">
      <w:r>
        <w:t>Go to the resources we will get like</w:t>
      </w:r>
    </w:p>
    <w:p w:rsidR="00871A76" w:rsidRDefault="00871A76" w:rsidP="00AA704D">
      <w:r>
        <w:rPr>
          <w:noProof/>
        </w:rPr>
        <w:lastRenderedPageBreak/>
        <w:drawing>
          <wp:inline distT="0" distB="0" distL="0" distR="0" wp14:anchorId="6027F975" wp14:editId="1DBA192B">
            <wp:extent cx="5731510" cy="3223895"/>
            <wp:effectExtent l="0" t="0" r="2540" b="0"/>
            <wp:docPr id="1898093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934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4D" w:rsidRDefault="00AA704D" w:rsidP="00373213"/>
    <w:p w:rsidR="00AA704D" w:rsidRDefault="00AA704D" w:rsidP="00373213"/>
    <w:p w:rsidR="00AA704D" w:rsidRDefault="00AA704D" w:rsidP="00373213"/>
    <w:p w:rsidR="00373213" w:rsidRDefault="00373213"/>
    <w:sectPr w:rsidR="003732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0FE"/>
    <w:rsid w:val="00373213"/>
    <w:rsid w:val="0073236A"/>
    <w:rsid w:val="00871A76"/>
    <w:rsid w:val="009900FE"/>
    <w:rsid w:val="00AA704D"/>
    <w:rsid w:val="00EB2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8B425"/>
  <w15:chartTrackingRefBased/>
  <w15:docId w15:val="{9E45C4BC-C2E6-489A-87FF-D88862BDD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11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Paildar Basanthi</dc:creator>
  <cp:keywords/>
  <dc:description/>
  <cp:lastModifiedBy>Paildar Basanthi</cp:lastModifiedBy>
  <cp:revision>1</cp:revision>
  <dcterms:created xsi:type="dcterms:W3CDTF">2023-09-20T10:45:00Z</dcterms:created>
  <dcterms:modified xsi:type="dcterms:W3CDTF">2023-09-20T11:30:00Z</dcterms:modified>
</cp:coreProperties>
</file>