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3274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891495C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машиностроения</w:t>
      </w:r>
      <w:r w:rsidRPr="00CE30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металлургии и транспорта</w:t>
      </w:r>
    </w:p>
    <w:p w14:paraId="68B81141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Кафедра «Высшая школа машиностроения»</w:t>
      </w:r>
    </w:p>
    <w:p w14:paraId="787AEBB6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B1A40C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F2ED0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39BDC" w14:textId="4607384C" w:rsidR="00B77C63" w:rsidRPr="008F352B" w:rsidRDefault="00B77C63" w:rsidP="00B77C63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07AB">
        <w:rPr>
          <w:rFonts w:ascii="Times New Roman" w:hAnsi="Times New Roman" w:cs="Times New Roman"/>
          <w:b/>
          <w:sz w:val="32"/>
          <w:szCs w:val="32"/>
        </w:rPr>
        <w:t>ОТЧЁТ ПО ЛАБОРАТОРНОЙ РАБОТЕ №</w:t>
      </w:r>
      <w:r w:rsidR="008F352B">
        <w:rPr>
          <w:rFonts w:ascii="Times New Roman" w:hAnsi="Times New Roman" w:cs="Times New Roman"/>
          <w:b/>
          <w:sz w:val="32"/>
          <w:szCs w:val="32"/>
          <w:lang w:val="en-US"/>
        </w:rPr>
        <w:t>4</w:t>
      </w:r>
    </w:p>
    <w:p w14:paraId="77DF0688" w14:textId="77777777" w:rsidR="00B77C63" w:rsidRPr="00571F28" w:rsidRDefault="00B77C63" w:rsidP="00B77C63">
      <w:pPr>
        <w:tabs>
          <w:tab w:val="left" w:pos="1860"/>
          <w:tab w:val="center" w:pos="48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20A97C7" w14:textId="77777777" w:rsidR="00B77C63" w:rsidRPr="002B789F" w:rsidRDefault="00B77C63" w:rsidP="008F35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789F">
        <w:rPr>
          <w:rFonts w:ascii="Times New Roman" w:hAnsi="Times New Roman" w:cs="Times New Roman"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>: «</w:t>
      </w:r>
      <w:r w:rsidRPr="00CE30E3">
        <w:rPr>
          <w:rFonts w:ascii="Times New Roman" w:hAnsi="Times New Roman" w:cs="Times New Roman"/>
          <w:bCs/>
          <w:sz w:val="28"/>
          <w:szCs w:val="28"/>
        </w:rPr>
        <w:t>Теория автоматического управления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B6D7740" w14:textId="48127E26" w:rsidR="00B77C63" w:rsidRPr="008F352B" w:rsidRDefault="00B77C63" w:rsidP="008F352B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8F352B" w:rsidRPr="002074E8">
        <w:rPr>
          <w:rFonts w:ascii="Times New Roman" w:eastAsia="Calibri" w:hAnsi="Times New Roman" w:cs="Times New Roman"/>
          <w:sz w:val="28"/>
          <w:szCs w:val="28"/>
          <w:lang w:eastAsia="en-US"/>
        </w:rPr>
        <w:t>Моделирование желаемой системы в режиме</w:t>
      </w:r>
      <w:r w:rsidR="008F352B" w:rsidRPr="008F35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8F352B" w:rsidRPr="002074E8">
        <w:rPr>
          <w:rFonts w:ascii="Times New Roman" w:eastAsia="Calibri" w:hAnsi="Times New Roman" w:cs="Times New Roman"/>
          <w:sz w:val="28"/>
          <w:szCs w:val="28"/>
          <w:lang w:eastAsia="en-US"/>
        </w:rPr>
        <w:t>«ЛИНЕЙНЫЕ СИСТЕМЫ» модуля SIMULINK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1849071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A60FBF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B70446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2BF53A" w14:textId="77777777" w:rsidR="00B77C63" w:rsidRPr="00AD4054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Студент гр. 3331501/60601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0C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Ю. Коновалов</w:t>
      </w:r>
    </w:p>
    <w:p w14:paraId="076B9F65" w14:textId="77777777" w:rsidR="00B77C63" w:rsidRPr="00332B2D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Преподаватель                                                                       М. Н. Полищук </w:t>
      </w:r>
    </w:p>
    <w:p w14:paraId="46CE99B1" w14:textId="7F9A3CF0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«___» _____________2019</w:t>
      </w:r>
    </w:p>
    <w:p w14:paraId="7EEAF762" w14:textId="77777777" w:rsidR="00B77C63" w:rsidRDefault="00B77C63" w:rsidP="00B77C63"/>
    <w:p w14:paraId="70821EF3" w14:textId="77777777" w:rsidR="008F352B" w:rsidRDefault="008F352B" w:rsidP="008F35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4C5A42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60EE58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30EAF68" w14:textId="5B2F67F2" w:rsidR="00770934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14:paraId="019B401F" w14:textId="5D8F31A4" w:rsidR="00C170D8" w:rsidRPr="00C170D8" w:rsidRDefault="00C170D8" w:rsidP="007D0D5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C170D8" w:rsidRPr="00C17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62958"/>
    <w:multiLevelType w:val="hybridMultilevel"/>
    <w:tmpl w:val="C32E3F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E11010"/>
    <w:multiLevelType w:val="hybridMultilevel"/>
    <w:tmpl w:val="DD9889D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3E"/>
    <w:rsid w:val="00020D24"/>
    <w:rsid w:val="00080FC1"/>
    <w:rsid w:val="001179D6"/>
    <w:rsid w:val="00121C79"/>
    <w:rsid w:val="001329D2"/>
    <w:rsid w:val="00154F6D"/>
    <w:rsid w:val="001640EC"/>
    <w:rsid w:val="001A5425"/>
    <w:rsid w:val="00242C47"/>
    <w:rsid w:val="00267C7E"/>
    <w:rsid w:val="002978DA"/>
    <w:rsid w:val="002C6CAD"/>
    <w:rsid w:val="002D2BD9"/>
    <w:rsid w:val="002F74FA"/>
    <w:rsid w:val="0038375A"/>
    <w:rsid w:val="003F1D90"/>
    <w:rsid w:val="00533EE6"/>
    <w:rsid w:val="00601153"/>
    <w:rsid w:val="006B6D3E"/>
    <w:rsid w:val="006C5D34"/>
    <w:rsid w:val="006E1494"/>
    <w:rsid w:val="00717452"/>
    <w:rsid w:val="00770934"/>
    <w:rsid w:val="007B7892"/>
    <w:rsid w:val="007D0D53"/>
    <w:rsid w:val="007D2068"/>
    <w:rsid w:val="008F352B"/>
    <w:rsid w:val="00947237"/>
    <w:rsid w:val="00972708"/>
    <w:rsid w:val="009921BD"/>
    <w:rsid w:val="00994358"/>
    <w:rsid w:val="00A405D5"/>
    <w:rsid w:val="00A519D7"/>
    <w:rsid w:val="00A62C4B"/>
    <w:rsid w:val="00B77C63"/>
    <w:rsid w:val="00BF5EA8"/>
    <w:rsid w:val="00C170D8"/>
    <w:rsid w:val="00D11005"/>
    <w:rsid w:val="00D23B08"/>
    <w:rsid w:val="00DE3E49"/>
    <w:rsid w:val="00DE5C37"/>
    <w:rsid w:val="00DE668A"/>
    <w:rsid w:val="00E62661"/>
    <w:rsid w:val="00E87206"/>
    <w:rsid w:val="00E94080"/>
    <w:rsid w:val="00EE6C2B"/>
    <w:rsid w:val="00F0541F"/>
    <w:rsid w:val="00F24D3A"/>
    <w:rsid w:val="00FA0DBD"/>
    <w:rsid w:val="00FA1355"/>
    <w:rsid w:val="00FA21E0"/>
    <w:rsid w:val="00FE5C62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B359"/>
  <w15:chartTrackingRefBased/>
  <w15:docId w15:val="{EB5C44FB-2209-4548-8A1B-D3908B60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C6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7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B77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77C6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14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E1494"/>
    <w:rPr>
      <w:rFonts w:ascii="Segoe UI" w:eastAsiaTheme="minorEastAsia" w:hAnsi="Segoe UI" w:cs="Segoe UI"/>
      <w:sz w:val="18"/>
      <w:szCs w:val="18"/>
      <w:lang w:eastAsia="ru-RU"/>
    </w:rPr>
  </w:style>
  <w:style w:type="character" w:styleId="a8">
    <w:name w:val="Placeholder Text"/>
    <w:basedOn w:val="a0"/>
    <w:uiPriority w:val="99"/>
    <w:semiHidden/>
    <w:rsid w:val="002C6C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11</cp:revision>
  <dcterms:created xsi:type="dcterms:W3CDTF">2019-10-08T17:15:00Z</dcterms:created>
  <dcterms:modified xsi:type="dcterms:W3CDTF">2019-11-21T12:14:00Z</dcterms:modified>
</cp:coreProperties>
</file>