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5F2E" w14:textId="77777777" w:rsidR="00DA7D04" w:rsidRPr="00DA7D04" w:rsidRDefault="00DA7D04" w:rsidP="00DA7D04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ООП</w:t>
      </w:r>
    </w:p>
    <w:p w14:paraId="16EC1293" w14:textId="77777777" w:rsidR="007D5096" w:rsidRP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Прежде всего стоит ответить, зачем? Объектно-ориентированная идеология разрабатывалась как попытка связать поведение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сущности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её данными и спроецировать объекты реального мира и бизнес-процессов в программный код. </w:t>
      </w:r>
    </w:p>
    <w:p w14:paraId="799140FB" w14:textId="77777777" w:rsidR="00832FA1" w:rsidRPr="00832FA1" w:rsidRDefault="00832FA1" w:rsidP="00832FA1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</w:pPr>
      <w:r w:rsidRPr="00832FA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Классы и объекты</w:t>
      </w:r>
    </w:p>
    <w:p w14:paraId="5476C422" w14:textId="77777777" w:rsid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Самое простое объяснение: класс — это чертеж трансформера, а экземпляры этого класса — конкретные трансформеры, например, </w:t>
      </w:r>
      <w:proofErr w:type="spellStart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Оптимус</w:t>
      </w:r>
      <w:proofErr w:type="spellEnd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Прайм или Олег. </w:t>
      </w:r>
    </w:p>
    <w:p w14:paraId="6B4F3C5E" w14:textId="77777777" w:rsid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Состояние — это ряд меняющихся свойств. Поэтому у двух разных объектов одного класса мы можем наблюдать разное имя, возраст, местоположение, уровень заряда, количество боеприпасов и т. д. Само наличие этих свойств и их типы описываются в классе.</w:t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класс — это описание того, какими свойствами и поведением будет обладать объект.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9CBD131" w14:textId="77777777" w:rsid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объект — это экземпляр с собственным состоянием этих свойств.</w:t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Мы говорим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«свойства и поведение»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звучит это как-то абстрактно и непонятно. Привычнее для программиста будет звучать так: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«переменные и функции»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B252621" w14:textId="77777777" w:rsid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«свойства»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такие же обычные переменные, просто они являются атрибутами какого-то объекта (их называют полями объекта). </w:t>
      </w:r>
    </w:p>
    <w:p w14:paraId="5B34BE51" w14:textId="77777777" w:rsid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«поведение»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функции объекта (их называют методами), которые тоже являются атрибутами объекта. </w:t>
      </w:r>
    </w:p>
    <w:p w14:paraId="11760CDC" w14:textId="77777777" w:rsidR="00832FA1" w:rsidRPr="00DA7D04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Разница между методом объекта и обычной функцией лишь в том, что метод имеет доступ к собственному состоянию через поля.</w:t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Итого, имеем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методы и свойства</w:t>
      </w:r>
      <w:r w:rsid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DA7D04"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атрибут</w:t>
      </w:r>
      <w:r w:rsidR="00DA7D04"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ы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78D808D1" w14:textId="77777777" w:rsidR="00832FA1" w:rsidRPr="00832FA1" w:rsidRDefault="00832FA1" w:rsidP="00832FA1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</w:pPr>
      <w:r w:rsidRPr="00832FA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Ассоциация</w:t>
      </w:r>
    </w:p>
    <w:p w14:paraId="12D74346" w14:textId="77777777" w:rsidR="00832FA1" w:rsidRPr="00DA7D04" w:rsidRDefault="00832FA1" w:rsidP="00832FA1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Традиционно в полях объекта могут храниться не только обычные переменные стандартных типов, но и другие объекты. Это отношение называется ассоциацией.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Предположим, что наш трансформер оборудован пушкой. Хотя нет, лучше двумя пушками. В каждой руке. Пушки одинаковые (принадлежат к одному 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классу, или, если будет угодно, выполненные по одному чертежу), обе одинаково умеют стрелять и перезаряжаться, но в каждой есть свое хранилище боеприпасов (собственное состояние). </w:t>
      </w:r>
    </w:p>
    <w:p w14:paraId="673C85F5" w14:textId="77777777" w:rsidR="00832FA1" w:rsidRDefault="00832FA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Итог: робота сделали, табельное оружие выдали, теперь разберемся, что тут происходит. В данном коде один объект стал составной частью другого объекта. Это и есть ассоциация. Она в свою очередь бывает двух видов:</w:t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1. 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Композиция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случай, когда на фабрике трансформеров, собирая </w:t>
      </w:r>
      <w:proofErr w:type="spellStart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Оптимуса</w:t>
      </w:r>
      <w:proofErr w:type="spellEnd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обе пушки ему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намертво приколачивают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рукам гвоздями, и после смерти </w:t>
      </w:r>
      <w:proofErr w:type="spellStart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Оптимуса</w:t>
      </w:r>
      <w:proofErr w:type="spellEnd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пушки умирают вместе с ним. Другими словами, жизненный цикл дочернего объекта совпадает с жизненным циклом родительского.</w:t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2. 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Агрегация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случай, когда пушка выдается как пистолет в руку, и после смерти </w:t>
      </w:r>
      <w:proofErr w:type="spellStart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Оптимуса</w:t>
      </w:r>
      <w:proofErr w:type="spellEnd"/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этот пистолет может подобрать его боевой товарищ Олег, а затем взять в свою руку, либо сдать в ломбард. То бишь </w:t>
      </w:r>
      <w:r w:rsidRPr="00DA7D0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жизненный цикл дочернего объекта не зависит от жизненного цикла родительского</w:t>
      </w:r>
      <w:r w:rsidRPr="00DA7D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может использоваться другими объектами.</w:t>
      </w:r>
    </w:p>
    <w:p w14:paraId="17EBE451" w14:textId="77777777" w:rsidR="00DA7D04" w:rsidRPr="00DA7D04" w:rsidRDefault="00DA7D04" w:rsidP="00DA7D04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</w:pPr>
      <w:r w:rsidRPr="00DA7D0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Наследование</w:t>
      </w:r>
    </w:p>
    <w:p w14:paraId="4FA2C8DF" w14:textId="77777777" w:rsidR="00E702D0" w:rsidRDefault="00DA7D04" w:rsidP="00DA7D04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Наследование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это механизм системы, который позволяет, наследовать одними классами 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свойства и поведение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других классов для дальнейшего 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расширения или модификации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</w:t>
      </w:r>
      <w:proofErr w:type="gram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если, мы не хотим штамповать одинаковых трансформеров, а хотим сделать общий каркас, но с разным обвесом?</w:t>
      </w:r>
    </w:p>
    <w:p w14:paraId="3300FDDC" w14:textId="77777777" w:rsidR="00DA7D04" w:rsidRPr="00DA7D04" w:rsidRDefault="00DA7D04" w:rsidP="00DA7D0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ООП позволяет нам такую шалость путем разделения логики на 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сходства и различия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последующим выносом сходств в родительский класс, а различий в классы-потомки. Как это выглядит?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Оптимус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Прайм и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Мегатрон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оба трансформеры, но один является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автоботом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а второй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десептиконом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Допустим, что различия между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автоботами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десептиконами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будут заключаться только в том, что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автоботы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трансформируются в автомобили, а </w:t>
      </w:r>
      <w:proofErr w:type="spellStart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десептиконы</w:t>
      </w:r>
      <w:proofErr w:type="spellEnd"/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в авиацию. Все остальные свойства и поведение не будут иметь никакой разницы. В таком случае можно спроектировать систему наследования так: 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общие черты (бег, стрельба)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будут описаны в 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базовом классе «Трансформер»</w:t>
      </w:r>
      <w:r w:rsidRPr="00DA7D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а различия (трансформация) в 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двух дочерних классах «</w:t>
      </w:r>
      <w:proofErr w:type="spellStart"/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Автобот</w:t>
      </w:r>
      <w:proofErr w:type="spellEnd"/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» и «</w:t>
      </w:r>
      <w:proofErr w:type="spellStart"/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Десептикон</w:t>
      </w:r>
      <w:proofErr w:type="spellEnd"/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».</w:t>
      </w:r>
    </w:p>
    <w:p w14:paraId="4817BB83" w14:textId="77777777" w:rsidR="00DA7D04" w:rsidRDefault="00DA7D04">
      <w:pPr>
        <w:rPr>
          <w:rFonts w:ascii="Times New Roman" w:hAnsi="Times New Roman" w:cs="Times New Roman"/>
          <w:sz w:val="28"/>
          <w:szCs w:val="28"/>
        </w:rPr>
      </w:pPr>
    </w:p>
    <w:p w14:paraId="51815B38" w14:textId="77777777" w:rsidR="00E702D0" w:rsidRPr="00E702D0" w:rsidRDefault="00E702D0" w:rsidP="00E702D0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E702D0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</w:rPr>
        <w:lastRenderedPageBreak/>
        <w:t>Перегрузка</w:t>
      </w:r>
    </w:p>
    <w:p w14:paraId="6A9549E2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02D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же в классе-потомке переопределить уже существующий метод в классе-родителе, то сработает перегрузка. Это позволяет не дополнять поведение родительского класса, а модифицировать. В момент вызова метода или обращения к полю объекта, поиск атрибута происходит от потомка к самому корню — родителю. То есть, если у </w:t>
      </w:r>
      <w:proofErr w:type="spellStart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автобота</w:t>
      </w:r>
      <w:proofErr w:type="spellEnd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вызвать метод </w:t>
      </w:r>
      <w:proofErr w:type="spellStart"/>
      <w:proofErr w:type="gramStart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fire</w:t>
      </w:r>
      <w:proofErr w:type="spellEnd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сначала поиск метода производится в классе-потомке — </w:t>
      </w:r>
      <w:proofErr w:type="spellStart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Autobot</w:t>
      </w:r>
      <w:proofErr w:type="spellEnd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поскольку его там нет, поиск поднимается на ступень выше — в класс </w:t>
      </w:r>
      <w:proofErr w:type="spellStart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Transformer</w:t>
      </w:r>
      <w:proofErr w:type="spellEnd"/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где и будет обнаружен и вызван.</w:t>
      </w:r>
    </w:p>
    <w:p w14:paraId="7C405B6F" w14:textId="77777777" w:rsidR="00E702D0" w:rsidRPr="00E702D0" w:rsidRDefault="00E702D0" w:rsidP="00E702D0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E702D0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</w:rPr>
        <w:t>Неуместное применение</w:t>
      </w:r>
    </w:p>
    <w:p w14:paraId="4C00A696" w14:textId="77777777" w:rsidR="00E702D0" w:rsidRDefault="00E702D0" w:rsidP="00E702D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5003ACAC" w14:textId="77777777" w:rsidR="00E702D0" w:rsidRPr="00E702D0" w:rsidRDefault="00E702D0" w:rsidP="00E702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при описании отношений двух сущностей определить, когда уместно наследование, а когда — композиция? Можно воспользоваться популярной шпаргалкой: спросите себя, 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сущность А является сущностью Б</w:t>
      </w: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 Если да, то скорее всего, тут подойдет наследование. Если же </w:t>
      </w:r>
      <w:r w:rsidRPr="00E702D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сущность А является частью сущности Б</w:t>
      </w: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то наш выбор — композиция.</w:t>
      </w: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Применительно к нашей ситуации это будет звучать так:</w:t>
      </w:r>
    </w:p>
    <w:p w14:paraId="380416B4" w14:textId="77777777" w:rsidR="00E702D0" w:rsidRPr="00E702D0" w:rsidRDefault="00E702D0" w:rsidP="00E70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Автобот</w:t>
      </w:r>
      <w:proofErr w:type="spellEnd"/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Трансформером? Да, значит выбираем наследование.</w:t>
      </w:r>
    </w:p>
    <w:p w14:paraId="0FE7D787" w14:textId="77777777" w:rsidR="00E702D0" w:rsidRPr="00E702D0" w:rsidRDefault="00E702D0" w:rsidP="00E70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Пушка является частью Трансформера? Да, значит — композиция.</w:t>
      </w:r>
    </w:p>
    <w:p w14:paraId="4C440B3E" w14:textId="77777777" w:rsidR="00E702D0" w:rsidRDefault="00E702D0" w:rsidP="00E702D0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702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Для самопроверки попробуйте обратную комбинацию, получится фигня. </w:t>
      </w:r>
    </w:p>
    <w:p w14:paraId="69702203" w14:textId="77777777" w:rsidR="00E702D0" w:rsidRPr="00E702D0" w:rsidRDefault="00E702D0" w:rsidP="00E702D0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E702D0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</w:rPr>
        <w:t>Множественное наследование</w:t>
      </w:r>
    </w:p>
    <w:p w14:paraId="0DD5BACA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02D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Мы рассмотрели ситуацию, когда два класса унаследованы от общего потомка. Но в некоторых языках можно сделать и наоборот — унаследовать </w:t>
      </w:r>
      <w:r w:rsidRPr="00E702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один класс от двух и более родителей</w:t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объединив их свойства и поведение. Возможность наследоваться от нескольких классов вместо одного — это множественное наследование.</w:t>
      </w:r>
    </w:p>
    <w:p w14:paraId="5B6B87DC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747F0C4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DEC73FC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32A49C9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85D898C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7729E6B" w14:textId="77777777" w:rsidR="00E702D0" w:rsidRPr="00E702D0" w:rsidRDefault="00E702D0" w:rsidP="00E702D0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E702D0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</w:rPr>
        <w:lastRenderedPageBreak/>
        <w:t>Абстрактные классы</w:t>
      </w:r>
    </w:p>
    <w:p w14:paraId="3334518E" w14:textId="77777777" w:rsidR="00E702D0" w:rsidRDefault="00E702D0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02D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 обычных классов они отличаются тем, что нельзя создать объект такого класса. Зачем же нужен такой класс? Он нужен для того, чтобы от него могли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наследоваться потомки — обычные классы</w:t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объекты которых уже можно создавать.</w:t>
      </w:r>
      <w:r w:rsidRPr="00E702D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702D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Абстрактный класс наряду с обычными методами содержит в себе абстрактные методы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без имплементации (с сигнатурой, но без кода)</w:t>
      </w:r>
      <w:r w:rsidRPr="00E70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которые обязан имплементировать программист, задумавший создать класс-потомок. </w:t>
      </w:r>
    </w:p>
    <w:p w14:paraId="79297087" w14:textId="77777777" w:rsidR="00752A86" w:rsidRPr="00752A86" w:rsidRDefault="00752A86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Предположим, на сайте нужны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три вида публикаций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новости, объявления и статьи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чем-то они похожи — у всех них есть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заголовок и текст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у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новостей и объявлений есть дата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чем-то они разные —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 статей есть авторы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у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новостей — источники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у </w:t>
      </w:r>
      <w:r w:rsidRPr="00752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объявлений — дата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после которой оно становится не актуальным.</w:t>
      </w:r>
    </w:p>
    <w:p w14:paraId="45CED0DF" w14:textId="77777777" w:rsidR="002B1788" w:rsidRDefault="00752A86" w:rsidP="00E702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</w:t>
      </w:r>
      <w:r w:rsidRPr="00752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рубо говоря, это класс-шаблон. Он реализует функциональность только на том уровне, на котором она известна на данный момент. Производные же классы ее дополняют.</w:t>
      </w:r>
    </w:p>
    <w:p w14:paraId="2A2FCF28" w14:textId="77777777" w:rsidR="002B1788" w:rsidRPr="002B1788" w:rsidRDefault="002B1788" w:rsidP="002B1788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</w:pP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Инкапсуляция</w:t>
      </w:r>
    </w:p>
    <w:p w14:paraId="072B0AB3" w14:textId="77777777" w:rsidR="002B1788" w:rsidRPr="002B1788" w:rsidRDefault="002B1788" w:rsidP="002B1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Инкапсуляция — это контроль доступа к полям и методам объекта. Под контролем доступа подразумевается не только можно/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неможно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но и различные валидации,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подгрузки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вычисления и прочее динамическое поведение.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Во многих языках частью инкапсуляции является сокрытие данных. Для этого существуют модификаторы доступа (опишем те, которые есть почти во всех ООП языках):</w:t>
      </w:r>
    </w:p>
    <w:p w14:paraId="19462E5A" w14:textId="77777777" w:rsidR="002B1788" w:rsidRPr="002B1788" w:rsidRDefault="002B1788" w:rsidP="002B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publiс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к атрибуту может получить доступ любой желающий</w:t>
      </w:r>
    </w:p>
    <w:p w14:paraId="346CE473" w14:textId="77777777" w:rsidR="002B1788" w:rsidRPr="002B1788" w:rsidRDefault="002B1788" w:rsidP="002B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private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к атрибуту могут обращаться только методы данного класса</w:t>
      </w:r>
    </w:p>
    <w:p w14:paraId="5084DAA1" w14:textId="0503CDB6" w:rsidR="002B1788" w:rsidRDefault="002B1788" w:rsidP="002B1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protected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то же, что и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private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только доступ получают и наследники класса в том числе</w:t>
      </w:r>
    </w:p>
    <w:p w14:paraId="7DF77536" w14:textId="19589E5E" w:rsidR="0094357F" w:rsidRDefault="0094357F" w:rsidP="009435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7C03876" w14:textId="24430F8A" w:rsidR="0094357F" w:rsidRDefault="0094357F" w:rsidP="009435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BB7E099" w14:textId="77777777" w:rsidR="0094357F" w:rsidRPr="002B1788" w:rsidRDefault="0094357F" w:rsidP="009435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</w:p>
    <w:p w14:paraId="13C43DF0" w14:textId="77777777" w:rsidR="002B1788" w:rsidRPr="002B1788" w:rsidRDefault="00752A86" w:rsidP="002B1788">
      <w:pPr>
        <w:pStyle w:val="2"/>
        <w:shd w:val="clear" w:color="auto" w:fill="FFFFFF"/>
        <w:spacing w:before="0" w:beforeAutospacing="0" w:after="0" w:afterAutospacing="0" w:line="480" w:lineRule="atLeast"/>
        <w:rPr>
          <w:color w:val="222222"/>
          <w:sz w:val="28"/>
          <w:szCs w:val="28"/>
          <w:u w:val="single"/>
        </w:rPr>
      </w:pPr>
      <w:r w:rsidRPr="00752A86">
        <w:rPr>
          <w:color w:val="222222"/>
          <w:sz w:val="28"/>
          <w:szCs w:val="28"/>
          <w:shd w:val="clear" w:color="auto" w:fill="FFFFFF"/>
        </w:rPr>
        <w:lastRenderedPageBreak/>
        <w:t> </w:t>
      </w:r>
      <w:r w:rsidR="002B1788" w:rsidRPr="002B1788">
        <w:rPr>
          <w:color w:val="222222"/>
          <w:sz w:val="28"/>
          <w:szCs w:val="28"/>
          <w:u w:val="single"/>
        </w:rPr>
        <w:t>Интерфейсы</w:t>
      </w:r>
    </w:p>
    <w:p w14:paraId="6A88E5CB" w14:textId="77777777" w:rsidR="002B1788" w:rsidRDefault="002B1788" w:rsidP="002B178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Задача интерфейса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снизить уровень зависимости сущностей друг от друга, добавив больше абстракции.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20E49323" w14:textId="77777777" w:rsidR="002B1788" w:rsidRDefault="002B1788" w:rsidP="002B178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Не во всех языках присутствует этот механизм, но в ООП языках со статической типизацией без них было бы совсем худо. Выше мы рассматривали абстрактные классы, затрагивая тему контрактов, обязующих имплементировать какие-то абстрактные методы. </w:t>
      </w:r>
    </w:p>
    <w:p w14:paraId="7BED58E3" w14:textId="77777777" w:rsidR="002B1788" w:rsidRDefault="002B1788" w:rsidP="002B178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Так вот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интерфейс очень смахивает на абстрактный класс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но является не классом, а просто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пустышкой с перечислением абстрактных методов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(без имплементации). </w:t>
      </w:r>
    </w:p>
    <w:p w14:paraId="5B77FEFD" w14:textId="77777777" w:rsidR="002B1788" w:rsidRPr="002B1788" w:rsidRDefault="002B1788" w:rsidP="002B178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Другими словами, интерфейс имеет декларативную природу, то есть,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чистый контракт без капельки кода.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Классы с интерфейсами состоят в отношении «многие ко многим»: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один класс может имплементировать множество интерфейсов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и каждый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интерфейс, в свою очередь, может имплементироваться многими классами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 интерфейса двустороннее применение: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257E19F0" w14:textId="77777777" w:rsidR="002B1788" w:rsidRPr="002B1788" w:rsidRDefault="002B1788" w:rsidP="002B17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одну сторону интерфейса —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классы, имплементирующие данный интерфейс.</w:t>
      </w:r>
    </w:p>
    <w:p w14:paraId="71B5C07C" w14:textId="77777777" w:rsidR="002B1788" w:rsidRPr="002B1788" w:rsidRDefault="002B1788" w:rsidP="002B17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другую сторону — потребители, которые используют этот интерфейс в качестве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описания типа данных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 которым они (потребители) работают.</w:t>
      </w:r>
    </w:p>
    <w:p w14:paraId="64A64D01" w14:textId="77777777" w:rsidR="002B1788" w:rsidRDefault="002B1788" w:rsidP="002B1788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Например, если какой-то объект помимо основного поведения, может быть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сериализован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то пускай он имплементирует интерфейс «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Сериализуемый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». </w:t>
      </w:r>
    </w:p>
    <w:p w14:paraId="5AE51839" w14:textId="77777777" w:rsidR="002B1788" w:rsidRDefault="002B1788" w:rsidP="002B1788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А если объект можно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склонировать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то пусть он имплементирует еще один интерфейс — «Клонируемый». </w:t>
      </w:r>
    </w:p>
    <w:p w14:paraId="21DF1C06" w14:textId="77777777" w:rsidR="002B1788" w:rsidRDefault="002B1788" w:rsidP="002B1788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 если у нас есть какой-то транспортный модуль, который передает объекты по сети, он будет принимать любые объекты, имплементирующие интерфейс «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Сериализуемый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».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Представим, что каркас трансформера оборудован </w:t>
      </w:r>
      <w:r w:rsidRPr="002B17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тремя слотами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: слот для оружия, для генератора энергии и для какого-нибудь сканера. </w:t>
      </w:r>
    </w:p>
    <w:p w14:paraId="0742D971" w14:textId="77777777" w:rsidR="00752A86" w:rsidRPr="002B1788" w:rsidRDefault="002B1788" w:rsidP="002B1788">
      <w:pPr>
        <w:rPr>
          <w:rFonts w:ascii="Times New Roman" w:hAnsi="Times New Roman" w:cs="Times New Roman"/>
          <w:sz w:val="28"/>
          <w:szCs w:val="28"/>
        </w:rPr>
      </w:pP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Эти слоты обладают определенными интерфейсами: в каждый слот можно установить только подходящее оборудование. В слот для оружия можно установить ракетную установку или лазерную пушку, в слот для генератора энергии — ядерный реактор или РИТЭГ (радиоизотопный термоэлектрический генератор), а в слот для сканера — радар или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лидар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Суть в том, что каждый слот имеет универсальный интерфейс подключения, а уже конкретные устройства должны соответствовать этому интерфейсу. К примеру, на материнских платах используется несколько типов слотов: слот для процессора позволяет подключать различные процессоры, подходящие под данный сокет, а слот SATA — любой SSD или HDD накопитель или даже CD/DVD.</w:t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Обращаю внимание, что получившаяся система слотов у трансформеров — это пример использования композиции. Если же оборудование в слотах будет сменным в ходе жизни трансформера, то тогда это уже агрегация. </w:t>
      </w:r>
      <w:proofErr w:type="gram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Для наглядности,</w:t>
      </w:r>
      <w:proofErr w:type="gram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мы будем называть интерфейсы, как принято в некоторых языках, добавляя заглавную «И» перед именем: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IWeapon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IEnergyGenerator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IScanner</w:t>
      </w:r>
      <w:proofErr w:type="spellEnd"/>
      <w:r w:rsidRPr="002B17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14:paraId="2A9C6D90" w14:textId="77777777" w:rsidR="002B1788" w:rsidRPr="002B1788" w:rsidRDefault="002B1788">
      <w:pPr>
        <w:rPr>
          <w:rFonts w:ascii="Times New Roman" w:hAnsi="Times New Roman" w:cs="Times New Roman"/>
          <w:sz w:val="28"/>
          <w:szCs w:val="28"/>
        </w:rPr>
      </w:pPr>
    </w:p>
    <w:sectPr w:rsidR="002B1788" w:rsidRPr="002B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02A"/>
    <w:multiLevelType w:val="multilevel"/>
    <w:tmpl w:val="AAB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FB5684"/>
    <w:multiLevelType w:val="multilevel"/>
    <w:tmpl w:val="960C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831B9"/>
    <w:multiLevelType w:val="multilevel"/>
    <w:tmpl w:val="7E46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A1"/>
    <w:rsid w:val="002B1788"/>
    <w:rsid w:val="00752A86"/>
    <w:rsid w:val="007B00E4"/>
    <w:rsid w:val="00832FA1"/>
    <w:rsid w:val="0094357F"/>
    <w:rsid w:val="00DA7D04"/>
    <w:rsid w:val="00E01171"/>
    <w:rsid w:val="00E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0D69"/>
  <w15:chartTrackingRefBased/>
  <w15:docId w15:val="{7D2FBFE5-9D21-4C09-A12E-D1E52005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2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2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keyword">
    <w:name w:val="hljs-keyword"/>
    <w:basedOn w:val="a0"/>
    <w:rsid w:val="00832FA1"/>
  </w:style>
  <w:style w:type="character" w:customStyle="1" w:styleId="hljs-title">
    <w:name w:val="hljs-title"/>
    <w:basedOn w:val="a0"/>
    <w:rsid w:val="00832FA1"/>
  </w:style>
  <w:style w:type="character" w:customStyle="1" w:styleId="hljs-comment">
    <w:name w:val="hljs-comment"/>
    <w:basedOn w:val="a0"/>
    <w:rsid w:val="00832FA1"/>
  </w:style>
  <w:style w:type="character" w:customStyle="1" w:styleId="hljs-function">
    <w:name w:val="hljs-function"/>
    <w:basedOn w:val="a0"/>
    <w:rsid w:val="00832FA1"/>
  </w:style>
  <w:style w:type="character" w:customStyle="1" w:styleId="hljs-params">
    <w:name w:val="hljs-params"/>
    <w:basedOn w:val="a0"/>
    <w:rsid w:val="00832FA1"/>
  </w:style>
  <w:style w:type="character" w:customStyle="1" w:styleId="hljs-number">
    <w:name w:val="hljs-number"/>
    <w:basedOn w:val="a0"/>
    <w:rsid w:val="00832FA1"/>
  </w:style>
  <w:style w:type="character" w:customStyle="1" w:styleId="30">
    <w:name w:val="Заголовок 3 Знак"/>
    <w:basedOn w:val="a0"/>
    <w:link w:val="3"/>
    <w:uiPriority w:val="9"/>
    <w:semiHidden/>
    <w:rsid w:val="00E70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Александр Юрьевич</dc:creator>
  <cp:keywords/>
  <dc:description/>
  <cp:lastModifiedBy>Коновалов Александр Юрьевич</cp:lastModifiedBy>
  <cp:revision>2</cp:revision>
  <dcterms:created xsi:type="dcterms:W3CDTF">2019-10-24T23:36:00Z</dcterms:created>
  <dcterms:modified xsi:type="dcterms:W3CDTF">2019-10-25T00:53:00Z</dcterms:modified>
</cp:coreProperties>
</file>