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69" w:rsidRDefault="00FA0CB8">
      <w:r>
        <w:t>Kaj je umetna inteligenca? Je področje ki raziskusje algoritme za raševanje tistega ki rešuje človek.</w:t>
      </w:r>
    </w:p>
    <w:p w:rsidR="00FA0CB8" w:rsidRDefault="00FA0CB8">
      <w:r>
        <w:t>Kaj je inteligenca? Možnost reševanja problemov.</w:t>
      </w:r>
    </w:p>
    <w:p w:rsidR="00FA0CB8" w:rsidRDefault="00FA0CB8" w:rsidP="00FA0CB8">
      <w:r>
        <w:t xml:space="preserve">Človeško obnašanje : Turingov test – človek (vpraševalnik) | računalnik – človek sprašuje in če neve če govori z človekom ali rač. je rač inteligenten? Problem z velikim data setim. </w:t>
      </w:r>
    </w:p>
    <w:p w:rsidR="00FA0CB8" w:rsidRDefault="00FA0CB8">
      <w:r>
        <w:t>Človeško razmišljanje : kako človek razmišlja in kako to umejuje?</w:t>
      </w:r>
    </w:p>
    <w:p w:rsidR="00FA0CB8" w:rsidRDefault="00FA0CB8">
      <w:r>
        <w:t>Racionalno razmišljanje : Zahteva znanje nekih dejstev v obliki da lahko sklepamo informacijo z njimi. Verjetno samo z objektivnega pogleda.</w:t>
      </w:r>
    </w:p>
    <w:p w:rsidR="00FA0CB8" w:rsidRDefault="00FA0CB8">
      <w:r>
        <w:t xml:space="preserve">Racionalno obnašanje: </w:t>
      </w:r>
    </w:p>
    <w:p w:rsidR="00FA0CB8" w:rsidRDefault="00FA0CB8">
      <w:r>
        <w:t>Nevarnost glede moralnosti, drugačne vrednosti</w:t>
      </w:r>
    </w:p>
    <w:p w:rsidR="00FA0CB8" w:rsidRDefault="00FA0CB8"/>
    <w:p w:rsidR="00FA0CB8" w:rsidRDefault="00FA0CB8"/>
    <w:p w:rsidR="00FA0CB8" w:rsidRDefault="00FA0CB8">
      <w:r>
        <w:t>Preiskovanje/planiranje</w:t>
      </w:r>
    </w:p>
    <w:p w:rsidR="00FA0CB8" w:rsidRDefault="00FA0CB8">
      <w:r>
        <w:t>Najdi zaporedij akcij, ki pripeljejo do ciljnega stanja.</w:t>
      </w:r>
    </w:p>
    <w:p w:rsidR="00FA0CB8" w:rsidRDefault="00FA0CB8">
      <w:r>
        <w:tab/>
        <w:t xml:space="preserve">Okolje/svet: epizodično(eno za drugom, ne </w:t>
      </w:r>
      <w:r w:rsidR="00870A0A">
        <w:t>zvezno), samo en agent ki deluje na okolje, popolnjoma vidljivo okolje(vse relavantne informacija za reševanje problema so znane), deterministično(vemo rezultat akcij), statično(množic akcij, ne diskretno?) in znano.</w:t>
      </w:r>
    </w:p>
    <w:p w:rsidR="00870A0A" w:rsidRDefault="00870A0A">
      <w:r>
        <w:t>Preiskava algoritma</w:t>
      </w:r>
    </w:p>
    <w:p w:rsidR="00870A0A" w:rsidRDefault="00870A0A">
      <w:r>
        <w:tab/>
        <w:t>Neinformirani: Poznamo samo strukture problema</w:t>
      </w:r>
    </w:p>
    <w:p w:rsidR="00870A0A" w:rsidRDefault="00870A0A">
      <w:r>
        <w:tab/>
      </w:r>
      <w:r>
        <w:tab/>
        <w:t>Primer: Iskanje v globino/širino</w:t>
      </w:r>
    </w:p>
    <w:p w:rsidR="00870A0A" w:rsidRDefault="00870A0A">
      <w:r>
        <w:tab/>
        <w:t>Informirani: imamo dodatno informacijo – lahko ocenimo razdalje do ciljnega stanja</w:t>
      </w:r>
    </w:p>
    <w:p w:rsidR="00870A0A" w:rsidRDefault="00870A0A">
      <w:r>
        <w:tab/>
      </w:r>
      <w:r>
        <w:tab/>
        <w:t>Primer: A*</w:t>
      </w:r>
    </w:p>
    <w:p w:rsidR="00870A0A" w:rsidRDefault="00870A0A">
      <w:r>
        <w:t>Problemi, planiranje/preiskovanje:</w:t>
      </w:r>
    </w:p>
    <w:p w:rsidR="00870A0A" w:rsidRDefault="00870A0A"/>
    <w:p w:rsidR="00870A0A" w:rsidRDefault="00870A0A">
      <w:r>
        <w:t>Definicija problema:</w:t>
      </w:r>
    </w:p>
    <w:p w:rsidR="00870A0A" w:rsidRDefault="00870A0A" w:rsidP="00870A0A">
      <w:pPr>
        <w:pStyle w:val="ListParagraph"/>
        <w:numPr>
          <w:ilvl w:val="0"/>
          <w:numId w:val="1"/>
        </w:numPr>
      </w:pPr>
      <w:r>
        <w:t>Množica možnih stanj S = {S</w:t>
      </w:r>
      <w:r>
        <w:rPr>
          <w:vertAlign w:val="subscript"/>
        </w:rPr>
        <w:t>1</w:t>
      </w:r>
      <w:r>
        <w:t>,Sˇ2,Sˇ3... }</w:t>
      </w:r>
    </w:p>
    <w:p w:rsidR="00870A0A" w:rsidRPr="00870A0A" w:rsidRDefault="00870A0A" w:rsidP="00870A0A">
      <w:pPr>
        <w:pStyle w:val="ListParagraph"/>
        <w:numPr>
          <w:ilvl w:val="0"/>
          <w:numId w:val="1"/>
        </w:numPr>
      </w:pPr>
      <w:r>
        <w:t>Začetek stanja S</w:t>
      </w:r>
      <w:r>
        <w:rPr>
          <w:vertAlign w:val="subscript"/>
        </w:rPr>
        <w:t>0</w:t>
      </w:r>
    </w:p>
    <w:p w:rsidR="00870A0A" w:rsidRDefault="00870A0A" w:rsidP="00870A0A">
      <w:pPr>
        <w:pStyle w:val="ListParagraph"/>
        <w:numPr>
          <w:ilvl w:val="0"/>
          <w:numId w:val="1"/>
        </w:numPr>
      </w:pPr>
      <w:r>
        <w:t>Množica ciljnih stanj G = {S</w:t>
      </w:r>
      <w:r>
        <w:rPr>
          <w:vertAlign w:val="subscript"/>
        </w:rPr>
        <w:t>G1</w:t>
      </w:r>
      <w:r>
        <w:t>, S</w:t>
      </w:r>
      <w:r>
        <w:rPr>
          <w:vertAlign w:val="subscript"/>
        </w:rPr>
        <w:t>G2</w:t>
      </w:r>
      <w:r>
        <w:t>...}</w:t>
      </w:r>
    </w:p>
    <w:p w:rsidR="00870A0A" w:rsidRDefault="00870A0A" w:rsidP="00870A0A">
      <w:pPr>
        <w:pStyle w:val="ListParagraph"/>
        <w:numPr>
          <w:ilvl w:val="0"/>
          <w:numId w:val="1"/>
        </w:numPr>
      </w:pPr>
      <w:r>
        <w:t>Akcijska funkcija : akcija(s) = {a1,a2,a3...} možne akcije za neko stanje ak(S1) = {a1,a3...}</w:t>
      </w:r>
    </w:p>
    <w:p w:rsidR="00870A0A" w:rsidRDefault="00870A0A" w:rsidP="00870A0A">
      <w:pPr>
        <w:pStyle w:val="ListParagraph"/>
      </w:pPr>
      <w:r>
        <w:t>Akcije so oglavnjo neki premiki ki nas premaknejo v drugo stanje? Če je to tranzicijska?? Tranz nam verjetno samo pove v katero stanje bo šlo?</w:t>
      </w:r>
    </w:p>
    <w:p w:rsidR="00870A0A" w:rsidRDefault="00870A0A" w:rsidP="00870A0A">
      <w:pPr>
        <w:pStyle w:val="ListParagraph"/>
        <w:numPr>
          <w:ilvl w:val="0"/>
          <w:numId w:val="1"/>
        </w:numPr>
      </w:pPr>
      <w:r>
        <w:t>Tranzicijska akcija: rezultat(a,s) = s'</w:t>
      </w:r>
    </w:p>
    <w:p w:rsidR="00870A0A" w:rsidRDefault="00870A0A" w:rsidP="00870A0A">
      <w:pPr>
        <w:pStyle w:val="ListParagraph"/>
        <w:numPr>
          <w:ilvl w:val="0"/>
          <w:numId w:val="1"/>
        </w:numPr>
      </w:pPr>
      <w:r>
        <w:t>Funkcija cene akcije: cena(a,s)-&gt;R</w:t>
      </w:r>
    </w:p>
    <w:p w:rsidR="00870A0A" w:rsidRDefault="00870A0A" w:rsidP="00870A0A">
      <w:r>
        <w:lastRenderedPageBreak/>
        <w:t>Primer: Iskanje najkrajše poti</w:t>
      </w:r>
    </w:p>
    <w:p w:rsidR="00870A0A" w:rsidRDefault="00870A0A" w:rsidP="00870A0A">
      <w:pPr>
        <w:pStyle w:val="ListParagraph"/>
        <w:numPr>
          <w:ilvl w:val="0"/>
          <w:numId w:val="1"/>
        </w:numPr>
      </w:pPr>
      <w:r>
        <w:t>Algoritem: iskanje v širini (breadth-first search)</w:t>
      </w:r>
    </w:p>
    <w:p w:rsidR="00870A0A" w:rsidRDefault="00870A0A" w:rsidP="00870A0A">
      <w:pPr>
        <w:ind w:left="360"/>
      </w:pPr>
      <w:r>
        <w:t>Smo v mestu, akcija nam umogoči premik v drugo mesto ter dostop do drugih akcij (ker smo v drugem kraju in lahko dostopamo drugačne kraje katerih prej nismo mogli)</w:t>
      </w:r>
    </w:p>
    <w:p w:rsidR="00870A0A" w:rsidRDefault="00870A0A" w:rsidP="00870A0A">
      <w:pPr>
        <w:ind w:left="360"/>
      </w:pPr>
      <w:r>
        <w:t xml:space="preserve">Predpostavimo da imajo vse akcije enako ceno(1)(velja za vse breadth </w:t>
      </w:r>
      <w:r w:rsidR="00EA711C">
        <w:t>first</w:t>
      </w:r>
      <w:r>
        <w:t xml:space="preserve"> search?</w:t>
      </w:r>
      <w:r w:rsidR="005169FD">
        <w:t xml:space="preserve"> Verjetno ne, samo breadth </w:t>
      </w:r>
      <w:r w:rsidR="00EA711C">
        <w:t>first</w:t>
      </w:r>
      <w:r w:rsidR="005169FD">
        <w:t xml:space="preserve"> search bo takrat prišlo do optimalne rešitve. Preveč širine in globin je seveda težava. Od globine, št otrokov, kompleksnost narašča exponencialno</w:t>
      </w:r>
      <w:r>
        <w:t>)</w:t>
      </w:r>
    </w:p>
    <w:p w:rsidR="00870A0A" w:rsidRDefault="00870A0A" w:rsidP="00870A0A">
      <w:pPr>
        <w:ind w:left="360"/>
      </w:pPr>
      <w:r>
        <w:t>Smo v G, naša fronta(točke o katerih vemo,</w:t>
      </w:r>
      <w:r w:rsidR="005169FD">
        <w:t xml:space="preserve"> vozliške katere lahko razvijemo(</w:t>
      </w:r>
      <w:r>
        <w:t>generirani naslednjiki?</w:t>
      </w:r>
      <w:r w:rsidR="005169FD">
        <w:t xml:space="preserve"> Maybe aktualiziramo vse akcije potem ko izberemo vozliške za naslednji korak)</w:t>
      </w:r>
      <w:r>
        <w:t>)</w:t>
      </w:r>
    </w:p>
    <w:p w:rsidR="00870A0A" w:rsidRDefault="00870A0A" w:rsidP="00870A0A">
      <w:pPr>
        <w:ind w:left="360"/>
      </w:pPr>
      <w:r>
        <w:t>Fronta{Lj, O, T}</w:t>
      </w:r>
    </w:p>
    <w:p w:rsidR="00870A0A" w:rsidRDefault="005169FD" w:rsidP="00870A0A">
      <w:pPr>
        <w:ind w:left="360"/>
      </w:pPr>
      <w:r>
        <w:t>Ko gremo v Lj, lj izbrišemo in dodamo nove lokacije.</w:t>
      </w:r>
    </w:p>
    <w:p w:rsidR="005169FD" w:rsidRDefault="005169FD" w:rsidP="00870A0A">
      <w:pPr>
        <w:ind w:left="360"/>
      </w:pPr>
      <w:r>
        <w:t>Fronta{O,T,P,Š,l,J.M,Lj.M}</w:t>
      </w:r>
    </w:p>
    <w:p w:rsidR="005169FD" w:rsidRDefault="005169FD" w:rsidP="005169FD">
      <w:pPr>
        <w:ind w:left="360"/>
      </w:pPr>
      <w:r>
        <w:t>Vsak korak ima ceno, ki se veča dalje kot smo od cilja od G ima P ceno 2 saj gre od G proti Lj 1 in iz Lj proti P 2.</w:t>
      </w:r>
    </w:p>
    <w:p w:rsidR="005169FD" w:rsidRDefault="005169FD" w:rsidP="005169FD">
      <w:pPr>
        <w:ind w:left="360"/>
      </w:pPr>
      <w:r>
        <w:t>Najprej razvijamo najbljižje vozlišča. To pomeni da po G-&gt;Lj gremo na O saj ima samo ceno 1, tudi po tem ko gremo v lj. Nato po O gremo v T, po T pa v  P itd. Najprej najbližje medtem ko generiramo njihove naslednike.</w:t>
      </w:r>
    </w:p>
    <w:p w:rsidR="005169FD" w:rsidRDefault="005169FD" w:rsidP="005169FD">
      <w:pPr>
        <w:ind w:left="360"/>
      </w:pPr>
      <w:r>
        <w:t>Note – V množici fronta appendamo naslednjike in popamo obiskane. First in first out npr.</w:t>
      </w:r>
    </w:p>
    <w:p w:rsidR="005169FD" w:rsidRDefault="005169FD" w:rsidP="005169FD">
      <w:pPr>
        <w:ind w:left="360"/>
      </w:pPr>
      <w:r>
        <w:rPr>
          <w:noProof/>
          <w:lang w:eastAsia="sl-SI"/>
        </w:rPr>
        <w:drawing>
          <wp:inline distT="0" distB="0" distL="0" distR="0" wp14:anchorId="3BBFADF8" wp14:editId="7D18CECA">
            <wp:extent cx="5760720" cy="24344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1C" w:rsidRDefault="00EA711C" w:rsidP="005169FD">
      <w:pPr>
        <w:ind w:left="360"/>
      </w:pPr>
    </w:p>
    <w:p w:rsidR="00EA711C" w:rsidRDefault="00EA711C" w:rsidP="005169FD">
      <w:pPr>
        <w:ind w:left="360"/>
      </w:pPr>
    </w:p>
    <w:p w:rsidR="00EA711C" w:rsidRDefault="00EA711C" w:rsidP="005169FD">
      <w:pPr>
        <w:ind w:left="360"/>
      </w:pPr>
    </w:p>
    <w:p w:rsidR="00EA711C" w:rsidRDefault="00EA711C" w:rsidP="005169FD">
      <w:pPr>
        <w:ind w:left="360"/>
      </w:pPr>
    </w:p>
    <w:p w:rsidR="00EA711C" w:rsidRDefault="00EA711C" w:rsidP="005169FD">
      <w:pPr>
        <w:ind w:left="360"/>
      </w:pPr>
      <w:r>
        <w:lastRenderedPageBreak/>
        <w:t>Enak primer</w:t>
      </w:r>
    </w:p>
    <w:p w:rsidR="00EA711C" w:rsidRDefault="00EA711C" w:rsidP="005169FD">
      <w:pPr>
        <w:ind w:left="360"/>
      </w:pPr>
      <w:r>
        <w:t>Alogritem: iskanje v globino (depth first search)</w:t>
      </w:r>
    </w:p>
    <w:p w:rsidR="005169FD" w:rsidRDefault="00EA711C" w:rsidP="005169FD">
      <w:pPr>
        <w:ind w:left="360"/>
      </w:pPr>
      <w:r>
        <w:t>Iščemo najglobjega prvo (tisti z največ cene)</w:t>
      </w:r>
    </w:p>
    <w:p w:rsidR="00EA711C" w:rsidRDefault="00EA711C" w:rsidP="005169FD">
      <w:pPr>
        <w:ind w:left="360"/>
      </w:pPr>
      <w:r>
        <w:t>Ni zmeram optimalna(seveda) samo da dela.</w:t>
      </w:r>
    </w:p>
    <w:p w:rsidR="00EA711C" w:rsidRDefault="00EA711C" w:rsidP="005169FD">
      <w:pPr>
        <w:ind w:left="360"/>
      </w:pPr>
      <w:r>
        <w:t>Je kot breadth samo da ni FIFO , verjetno FILO</w:t>
      </w:r>
    </w:p>
    <w:p w:rsidR="00EA711C" w:rsidRDefault="00EA711C" w:rsidP="005169FD">
      <w:pPr>
        <w:ind w:left="360"/>
      </w:pPr>
    </w:p>
    <w:p w:rsidR="00EA711C" w:rsidRDefault="00EA711C" w:rsidP="005169FD">
      <w:pPr>
        <w:ind w:left="360"/>
      </w:pPr>
      <w:r>
        <w:t>Enak primer:</w:t>
      </w:r>
    </w:p>
    <w:p w:rsidR="00EA711C" w:rsidRDefault="00EA711C" w:rsidP="005169FD">
      <w:pPr>
        <w:ind w:left="360"/>
      </w:pPr>
      <w:r>
        <w:t>Bolj generalno: Best-First-Search</w:t>
      </w:r>
    </w:p>
    <w:p w:rsidR="00EA711C" w:rsidRDefault="00EA711C" w:rsidP="005169FD">
      <w:pPr>
        <w:ind w:left="360"/>
      </w:pPr>
      <w:r>
        <w:t>Akcije lahko imajo različno ceno</w:t>
      </w:r>
    </w:p>
    <w:p w:rsidR="00EA711C" w:rsidRDefault="00EA711C" w:rsidP="005169FD">
      <w:pPr>
        <w:ind w:left="360"/>
      </w:pPr>
      <w:r>
        <w:t>Glede na izbiro za f, dobimo več algoritmov.</w:t>
      </w:r>
    </w:p>
    <w:p w:rsidR="00EA711C" w:rsidRDefault="006C2AE5" w:rsidP="005169FD">
      <w:pPr>
        <w:ind w:left="360"/>
      </w:pPr>
      <w:r>
        <w:t>Hevristika je naš dodatena informacija (pri A*)</w:t>
      </w:r>
      <w:bookmarkStart w:id="0" w:name="_GoBack"/>
      <w:bookmarkEnd w:id="0"/>
    </w:p>
    <w:p w:rsidR="00EA711C" w:rsidRDefault="00EA711C" w:rsidP="005169FD">
      <w:pPr>
        <w:ind w:left="360"/>
      </w:pPr>
    </w:p>
    <w:sectPr w:rsidR="00EA7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4451"/>
    <w:multiLevelType w:val="hybridMultilevel"/>
    <w:tmpl w:val="C13A4D9E"/>
    <w:lvl w:ilvl="0" w:tplc="F68CF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B8"/>
    <w:rsid w:val="005169FD"/>
    <w:rsid w:val="006C2AE5"/>
    <w:rsid w:val="00777E69"/>
    <w:rsid w:val="00870A0A"/>
    <w:rsid w:val="00B50F55"/>
    <w:rsid w:val="00EA711C"/>
    <w:rsid w:val="00F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Rok-PC</dc:creator>
  <cp:lastModifiedBy>Rok-PC</cp:lastModifiedBy>
  <cp:revision>2</cp:revision>
  <dcterms:created xsi:type="dcterms:W3CDTF">2021-12-22T19:55:00Z</dcterms:created>
  <dcterms:modified xsi:type="dcterms:W3CDTF">2021-12-22T22:40:00Z</dcterms:modified>
</cp:coreProperties>
</file>