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3DF06DD2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Heading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ListParagraph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783B3BE4" w:rsidR="005F155B" w:rsidRDefault="00367175" w:rsidP="005F155B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13759490" wp14:editId="31EDFB6A">
            <wp:extent cx="6647815" cy="2142490"/>
            <wp:effectExtent l="0" t="0" r="635" b="0"/>
            <wp:docPr id="40810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5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5F155B">
      <w:pPr>
        <w:pStyle w:val="ListParagraph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14:paraId="778B83A3" w14:textId="4AACF216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15D828FD" w:rsidR="00564E2F" w:rsidRDefault="00367175" w:rsidP="00564E2F">
      <w:pPr>
        <w:ind w:firstLine="720"/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20A92696" wp14:editId="7C20B1BD">
            <wp:extent cx="6647815" cy="3380105"/>
            <wp:effectExtent l="0" t="0" r="635" b="0"/>
            <wp:docPr id="32427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78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1FC6" w14:textId="77777777" w:rsidR="00564E2F" w:rsidRDefault="00564E2F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br w:type="page"/>
      </w:r>
    </w:p>
    <w:p w14:paraId="74CC60EF" w14:textId="77777777" w:rsidR="00564E2F" w:rsidRDefault="00564E2F" w:rsidP="00564E2F">
      <w:pPr>
        <w:ind w:firstLine="720"/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7A9C2BD3" w:rsidR="00564E2F" w:rsidRDefault="00367175" w:rsidP="00564E2F">
      <w:pPr>
        <w:pStyle w:val="ListParagraph"/>
        <w:rPr>
          <w:rFonts w:ascii="Consolas" w:hAnsi="Consolas"/>
        </w:rPr>
      </w:pPr>
      <w:r>
        <w:rPr>
          <w:noProof/>
          <w14:ligatures w14:val="standardContextual"/>
        </w:rPr>
        <w:drawing>
          <wp:inline distT="0" distB="0" distL="0" distR="0" wp14:anchorId="544A3191" wp14:editId="66EA3C56">
            <wp:extent cx="6210300" cy="3199174"/>
            <wp:effectExtent l="0" t="0" r="0" b="1270"/>
            <wp:docPr id="49553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2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770" cy="320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ListParagraph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71EA30E1" w:rsidR="00564E2F" w:rsidRDefault="00B23243" w:rsidP="000F3A17">
      <w:pPr>
        <w:pStyle w:val="ListParagraph"/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40620FF7" wp14:editId="6265ACBE">
            <wp:extent cx="6476277" cy="2828925"/>
            <wp:effectExtent l="0" t="0" r="1270" b="0"/>
            <wp:docPr id="55035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5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709" cy="28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8508" w14:textId="77777777" w:rsidR="000F3A17" w:rsidRDefault="000F3A17" w:rsidP="000F3A17">
      <w:pPr>
        <w:pStyle w:val="ListParagraph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61E7FF9A" w14:textId="542E20A1" w:rsidR="000F3A17" w:rsidRPr="00367175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16F82ED2" w14:textId="19111933" w:rsidR="00367175" w:rsidRPr="000F3A17" w:rsidRDefault="00367175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007BD7" wp14:editId="28F93DA1">
            <wp:extent cx="6029325" cy="2276367"/>
            <wp:effectExtent l="0" t="0" r="0" b="0"/>
            <wp:docPr id="32424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41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4847" cy="22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0EA" w14:textId="1C23987D" w:rsidR="000F3A17" w:rsidRPr="00367175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016B8F93" w14:textId="70FCD599" w:rsidR="00367175" w:rsidRPr="000F3A17" w:rsidRDefault="00B23243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2E9B3CF4" wp14:editId="2C3D9633">
            <wp:extent cx="6647815" cy="3056890"/>
            <wp:effectExtent l="0" t="0" r="635" b="0"/>
            <wp:docPr id="156965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54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68F7" w14:textId="39EE878B" w:rsidR="000F3A17" w:rsidRPr="00564E2F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 xml:space="preserve">, but only in </w:t>
      </w:r>
      <w:proofErr w:type="gramStart"/>
      <w:r w:rsidR="00AD7D20">
        <w:rPr>
          <w:rFonts w:cstheme="minorHAnsi"/>
          <w:b/>
        </w:rPr>
        <w:t>NON Capital</w:t>
      </w:r>
      <w:proofErr w:type="gramEnd"/>
      <w:r w:rsidR="00AD7D20">
        <w:rPr>
          <w:rFonts w:cstheme="minorHAnsi"/>
          <w:b/>
        </w:rPr>
        <w:t xml:space="preserve"> cities.</w:t>
      </w:r>
      <w:r>
        <w:rPr>
          <w:rFonts w:cstheme="minorHAnsi"/>
          <w:b/>
        </w:rPr>
        <w:t xml:space="preserve"> </w:t>
      </w:r>
    </w:p>
    <w:p w14:paraId="526FC22F" w14:textId="360918C2" w:rsidR="008D494C" w:rsidRDefault="00B23243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16078C57" wp14:editId="3A9FB27C">
            <wp:extent cx="5314950" cy="2857500"/>
            <wp:effectExtent l="0" t="0" r="0" b="0"/>
            <wp:docPr id="131644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46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044D" w14:textId="47D5C783" w:rsidR="00B23243" w:rsidRPr="00B23243" w:rsidRDefault="00B23243" w:rsidP="00FB763E">
      <w:pPr>
        <w:pStyle w:val="ListParagraph"/>
        <w:ind w:left="1440"/>
      </w:pPr>
      <w:r>
        <w:t xml:space="preserve">No non-capital cities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A38C125" w14:textId="1A09ED8D" w:rsidR="00367175" w:rsidRDefault="00367175" w:rsidP="00FB763E">
      <w:pPr>
        <w:pStyle w:val="ListParagraph"/>
        <w:ind w:left="1440"/>
      </w:pPr>
    </w:p>
    <w:p w14:paraId="42BE785B" w14:textId="24522689" w:rsidR="00820909" w:rsidRPr="00540362" w:rsidRDefault="00AD7D20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Create queries for each condition and place a screenshot after each query</w:t>
      </w:r>
      <w:r>
        <w:rPr>
          <w:b/>
        </w:rPr>
        <w:tab/>
        <w:t>!</w:t>
      </w:r>
    </w:p>
    <w:sectPr w:rsidR="00820909" w:rsidRPr="00540362" w:rsidSect="00E80AE3">
      <w:headerReference w:type="default" r:id="rId15"/>
      <w:footerReference w:type="default" r:id="rId1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6F7E" w14:textId="77777777" w:rsidR="00BF0CC2" w:rsidRDefault="00BF0CC2">
      <w:pPr>
        <w:spacing w:before="0" w:after="0" w:line="240" w:lineRule="auto"/>
      </w:pPr>
      <w:r>
        <w:separator/>
      </w:r>
    </w:p>
  </w:endnote>
  <w:endnote w:type="continuationSeparator" w:id="0">
    <w:p w14:paraId="23391793" w14:textId="77777777" w:rsidR="00BF0CC2" w:rsidRDefault="00BF0C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B9B1F" w14:textId="77777777" w:rsidR="00BF0CC2" w:rsidRDefault="00BF0CC2">
      <w:pPr>
        <w:spacing w:before="0" w:after="0" w:line="240" w:lineRule="auto"/>
      </w:pPr>
      <w:r>
        <w:separator/>
      </w:r>
    </w:p>
  </w:footnote>
  <w:footnote w:type="continuationSeparator" w:id="0">
    <w:p w14:paraId="2BC5CD52" w14:textId="77777777" w:rsidR="00BF0CC2" w:rsidRDefault="00BF0C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317301">
    <w:abstractNumId w:val="0"/>
  </w:num>
  <w:num w:numId="2" w16cid:durableId="88435078">
    <w:abstractNumId w:val="0"/>
  </w:num>
  <w:num w:numId="3" w16cid:durableId="2058115672">
    <w:abstractNumId w:val="0"/>
    <w:lvlOverride w:ilvl="0">
      <w:startOverride w:val="4"/>
    </w:lvlOverride>
  </w:num>
  <w:num w:numId="4" w16cid:durableId="117379406">
    <w:abstractNumId w:val="4"/>
  </w:num>
  <w:num w:numId="5" w16cid:durableId="1449198326">
    <w:abstractNumId w:val="3"/>
  </w:num>
  <w:num w:numId="6" w16cid:durableId="1269699444">
    <w:abstractNumId w:val="2"/>
  </w:num>
  <w:num w:numId="7" w16cid:durableId="1060594107">
    <w:abstractNumId w:val="5"/>
  </w:num>
  <w:num w:numId="8" w16cid:durableId="2118409304">
    <w:abstractNumId w:val="6"/>
  </w:num>
  <w:num w:numId="9" w16cid:durableId="200103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67175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23243"/>
    <w:rsid w:val="00B65A28"/>
    <w:rsid w:val="00B911CE"/>
    <w:rsid w:val="00BA0415"/>
    <w:rsid w:val="00BC790A"/>
    <w:rsid w:val="00BE39E8"/>
    <w:rsid w:val="00BF0CC2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862C0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8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Databases-Homework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Ivan Panayotov</cp:lastModifiedBy>
  <cp:revision>2</cp:revision>
  <cp:lastPrinted>2023-05-18T16:37:00Z</cp:lastPrinted>
  <dcterms:created xsi:type="dcterms:W3CDTF">2023-06-13T15:04:00Z</dcterms:created>
  <dcterms:modified xsi:type="dcterms:W3CDTF">2023-06-13T15:04:00Z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