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第一章 初见</w:t>
      </w:r>
    </w:p>
    <w:p>
      <w:r>
        <w:t>正文第一段。</w:t>
        <w:br/>
        <w:t>显式换行。</w:t>
        <w:tab/>
        <w:t>制表符后。</w:t>
      </w:r>
    </w:p>
    <w:p>
      <w:r>
        <w:t>第二段 &amp; &lt;script&gt;只是文字&lt;/script&gt;</w:t>
      </w:r>
    </w:p>
    <w:tbl>
      <w:tr>
        <w:tc>
          <w:p>
            <w:r>
              <w:t>角色</w:t>
            </w:r>
          </w:p>
        </w:tc>
        <w:tc>
          <w:p>
            <w:r>
              <w:t>描述</w:t>
            </w:r>
          </w:p>
        </w:tc>
      </w:tr>
      <w:tr>
        <w:tc>
          <w:p>
            <w:r>
              <w:t>阿青</w:t>
            </w:r>
          </w:p>
        </w:tc>
        <w:tc>
          <w:p>
            <w:r>
              <w:t>旅人</w:t>
            </w:r>
          </w:p>
        </w:tc>
      </w:tr>
    </w:tbl>
    <w:p>
      <w:r>
        <w:t>第二章 重逢</w:t>
      </w:r>
    </w:p>
    <w:p>
      <w:r>
        <w:t>最后一段。</w:t>
      </w:r>
    </w:p>
  </w:body>
</w:document>
</file>