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flask_sqlalchemy import SQLAlchemy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flask import Flask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= Flask(__name__)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app.config["SQLALCHEMY_DATABASE_URI"] = "sqlite:///data.db"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 = SQLAlchemy(app)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Book(db.Model):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= db.Column(db.Integer, primary_key = True)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= db.Column(db.String(80), nullable = False)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author = db.Column(db.String(80), nullable = False)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publisher = db.Column(db.String, nullable = False)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__repr__(self):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f"{self.id} - {self.name} - {self.author} - {self.publisher}"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@app.route("/")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index():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"Hello"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@app.route("/id")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GetID():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"id"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@app.route("/book_name")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GetBookName():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"name"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@app.route("/author")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GetAuthor():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"author"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@app.route("/publisher")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GetPublisher():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"publisher"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$env:FLASK_APP="application.py"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$env:FLASK_ENV="development"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flask run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