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AC" w:rsidRDefault="002909AC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/>
    <w:p w:rsidR="002521C8" w:rsidRDefault="002521C8">
      <w:r>
        <w:t>XkgrgaEJfiV3QOI</w:t>
      </w:r>
    </w:p>
    <w:p w:rsidR="002521C8" w:rsidRDefault="002521C8"/>
    <w:p w:rsidR="002521C8" w:rsidRDefault="002521C8"/>
    <w:p w:rsidR="002521C8" w:rsidRDefault="002521C8"/>
    <w:sectPr w:rsidR="002521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D33" w:rsidRDefault="00CA6D33" w:rsidP="002521C8">
      <w:pPr>
        <w:spacing w:after="0" w:line="240" w:lineRule="auto"/>
      </w:pPr>
      <w:r>
        <w:separator/>
      </w:r>
    </w:p>
  </w:endnote>
  <w:endnote w:type="continuationSeparator" w:id="0">
    <w:p w:rsidR="00CA6D33" w:rsidRDefault="00CA6D33" w:rsidP="0025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C8" w:rsidRDefault="0025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063968"/>
      <w:placeholder>
        <w:docPart w:val="7343D191AF644D1089EBFE4BD462DCD0"/>
      </w:placeholder>
      <w:temporary/>
      <w:showingPlcHdr/>
      <w15:appearance w15:val="hidden"/>
    </w:sdtPr>
    <w:sdtContent>
      <w:p w:rsidR="002521C8" w:rsidRDefault="002521C8">
        <w:pPr>
          <w:pStyle w:val="Header"/>
        </w:pPr>
        <w:r>
          <w:t>[Type here]</w:t>
        </w:r>
      </w:p>
    </w:sdtContent>
  </w:sdt>
  <w:p w:rsidR="002521C8" w:rsidRDefault="002521C8">
    <w:pPr>
      <w:pStyle w:val="Header"/>
    </w:pPr>
  </w:p>
  <w:p w:rsidR="002521C8" w:rsidRDefault="002521C8">
    <w:pPr>
      <w:pStyle w:val="Footer"/>
    </w:pPr>
  </w:p>
  <w:p w:rsidR="002521C8" w:rsidRDefault="0025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C8" w:rsidRDefault="0025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D33" w:rsidRDefault="00CA6D33" w:rsidP="002521C8">
      <w:pPr>
        <w:spacing w:after="0" w:line="240" w:lineRule="auto"/>
      </w:pPr>
      <w:r>
        <w:separator/>
      </w:r>
    </w:p>
  </w:footnote>
  <w:footnote w:type="continuationSeparator" w:id="0">
    <w:p w:rsidR="00CA6D33" w:rsidRDefault="00CA6D33" w:rsidP="0025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C8" w:rsidRDefault="0025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C8" w:rsidRDefault="002521C8">
    <w:pPr>
      <w:spacing w:line="264" w:lineRule="auto"/>
    </w:pPr>
    <w:bookmarkStart w:id="0" w:name="_GoBack"/>
    <w:bookmarkEnd w:id="0"/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35EBAE" id="Rectangle 2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biexwpAIAALMFAAAOAAAAAAAAAAAAAAAAAC4C&#10;AABkcnMvZTJvRG9jLnhtbFBLAQItABQABgAIAAAAIQALBJxE3QAAAAcBAAAPAAAAAAAAAAAAAAAA&#10;AP4EAABkcnMvZG93bnJldi54bWxQSwUGAAAAAAQABADzAAAACA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-186290837"/>
        <w:placeholder>
          <w:docPart w:val="36F9EDEC34F1412D85ACAF747C5F4A5C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[Document title]</w:t>
        </w:r>
      </w:sdtContent>
    </w:sdt>
  </w:p>
  <w:p w:rsidR="002521C8" w:rsidRDefault="002521C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D89943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-1550072291"/>
        <w:placeholder>
          <w:docPart w:val="A1B0272C19AF4323BF04D2C27D3BF5F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[Document title]</w:t>
        </w:r>
      </w:sdtContent>
    </w:sdt>
  </w:p>
  <w:p w:rsidR="002521C8" w:rsidRDefault="002521C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6A4B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80EAEB60119F43AEBD1F6E332761EA9D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[Document title]</w:t>
        </w:r>
      </w:sdtContent>
    </w:sdt>
  </w:p>
  <w:p w:rsidR="002521C8" w:rsidRDefault="002521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C8" w:rsidRDefault="00252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C8"/>
    <w:rsid w:val="002521C8"/>
    <w:rsid w:val="002909AC"/>
    <w:rsid w:val="00CA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0DBF"/>
  <w15:chartTrackingRefBased/>
  <w15:docId w15:val="{F426E014-D2FB-4980-A008-00B0BBBF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C8"/>
  </w:style>
  <w:style w:type="paragraph" w:styleId="Footer">
    <w:name w:val="footer"/>
    <w:basedOn w:val="Normal"/>
    <w:link w:val="FooterChar"/>
    <w:uiPriority w:val="99"/>
    <w:unhideWhenUsed/>
    <w:rsid w:val="0025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EAEB60119F43AEBD1F6E332761E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40929-48C6-4DC4-987C-E2B8DBEC3E51}"/>
      </w:docPartPr>
      <w:docPartBody>
        <w:p w:rsidR="00000000" w:rsidRDefault="00DB15A1" w:rsidP="00DB15A1">
          <w:pPr>
            <w:pStyle w:val="80EAEB60119F43AEBD1F6E332761EA9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A1B0272C19AF4323BF04D2C27D3BF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5B7F9-4B23-4573-AC13-42749DA36275}"/>
      </w:docPartPr>
      <w:docPartBody>
        <w:p w:rsidR="00000000" w:rsidRDefault="00DB15A1" w:rsidP="00DB15A1">
          <w:pPr>
            <w:pStyle w:val="A1B0272C19AF4323BF04D2C27D3BF5F6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F9EDEC34F1412D85ACAF747C5F4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27D5-70FC-4DBB-A17C-8EDACFDB8BB3}"/>
      </w:docPartPr>
      <w:docPartBody>
        <w:p w:rsidR="00000000" w:rsidRDefault="00DB15A1" w:rsidP="00DB15A1">
          <w:pPr>
            <w:pStyle w:val="36F9EDEC34F1412D85ACAF747C5F4A5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7343D191AF644D1089EBFE4BD462D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603E-D98E-4186-B4DA-F3B9DA4566FF}"/>
      </w:docPartPr>
      <w:docPartBody>
        <w:p w:rsidR="00000000" w:rsidRDefault="00DB15A1" w:rsidP="00DB15A1">
          <w:pPr>
            <w:pStyle w:val="7343D191AF644D1089EBFE4BD462DCD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A1"/>
    <w:rsid w:val="00410294"/>
    <w:rsid w:val="00D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AEB60119F43AEBD1F6E332761EA9D">
    <w:name w:val="80EAEB60119F43AEBD1F6E332761EA9D"/>
    <w:rsid w:val="00DB15A1"/>
  </w:style>
  <w:style w:type="paragraph" w:customStyle="1" w:styleId="821664A8232447589B35FCBF680EBF42">
    <w:name w:val="821664A8232447589B35FCBF680EBF42"/>
    <w:rsid w:val="00DB15A1"/>
  </w:style>
  <w:style w:type="paragraph" w:customStyle="1" w:styleId="A1B0272C19AF4323BF04D2C27D3BF5F6">
    <w:name w:val="A1B0272C19AF4323BF04D2C27D3BF5F6"/>
    <w:rsid w:val="00DB15A1"/>
  </w:style>
  <w:style w:type="paragraph" w:customStyle="1" w:styleId="50A4F90C975F413E87CED9905BC39F3C">
    <w:name w:val="50A4F90C975F413E87CED9905BC39F3C"/>
    <w:rsid w:val="00DB15A1"/>
  </w:style>
  <w:style w:type="paragraph" w:customStyle="1" w:styleId="36F9EDEC34F1412D85ACAF747C5F4A5C">
    <w:name w:val="36F9EDEC34F1412D85ACAF747C5F4A5C"/>
    <w:rsid w:val="00DB15A1"/>
  </w:style>
  <w:style w:type="paragraph" w:customStyle="1" w:styleId="7343D191AF644D1089EBFE4BD462DCD0">
    <w:name w:val="7343D191AF644D1089EBFE4BD462DCD0"/>
    <w:rsid w:val="00DB1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Paing Lin  Hein</dc:creator>
  <cp:keywords/>
  <dc:description/>
  <cp:lastModifiedBy>Paing Lin  Hein</cp:lastModifiedBy>
  <cp:revision>1</cp:revision>
  <dcterms:created xsi:type="dcterms:W3CDTF">2023-03-08T07:42:00Z</dcterms:created>
  <dcterms:modified xsi:type="dcterms:W3CDTF">2023-03-08T07:45:00Z</dcterms:modified>
</cp:coreProperties>
</file>