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D4B" w:rsidRDefault="00173D4B" w:rsidP="009D3320">
      <w:pPr>
        <w:spacing w:after="0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Joseph Dennis Schulte</w:t>
      </w:r>
    </w:p>
    <w:p w:rsidR="00173D4B" w:rsidRDefault="00173D4B" w:rsidP="009D3320">
      <w:pPr>
        <w:spacing w:after="0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75 Wallis Street Rear</w:t>
      </w:r>
    </w:p>
    <w:p w:rsidR="00173D4B" w:rsidRDefault="00173D4B" w:rsidP="009D3320">
      <w:pPr>
        <w:spacing w:after="0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Peabody, Massachusetts</w:t>
      </w:r>
    </w:p>
    <w:p w:rsidR="00173D4B" w:rsidRDefault="00173D4B" w:rsidP="009D3320">
      <w:pPr>
        <w:spacing w:after="0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</w:p>
    <w:p w:rsidR="00173D4B" w:rsidRDefault="00173D4B" w:rsidP="009D3320">
      <w:pPr>
        <w:spacing w:after="0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</w:p>
    <w:p w:rsidR="00173D4B" w:rsidRDefault="00173D4B" w:rsidP="009D3320">
      <w:pPr>
        <w:spacing w:after="0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RMV (?)</w:t>
      </w:r>
      <w:proofErr w:type="gramEnd"/>
    </w:p>
    <w:p w:rsidR="00173D4B" w:rsidRDefault="00173D4B" w:rsidP="009D3320">
      <w:pPr>
        <w:spacing w:after="0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Address</w:t>
      </w:r>
    </w:p>
    <w:p w:rsidR="00173D4B" w:rsidRDefault="00173D4B" w:rsidP="009D3320">
      <w:pPr>
        <w:spacing w:after="0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Boston, MA ZIP (?)</w:t>
      </w:r>
    </w:p>
    <w:p w:rsidR="00173D4B" w:rsidRDefault="00173D4B" w:rsidP="009D3320">
      <w:pPr>
        <w:spacing w:after="0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</w:p>
    <w:p w:rsidR="00173D4B" w:rsidRDefault="00173D4B" w:rsidP="009D3320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</w:p>
    <w:p w:rsidR="00173D4B" w:rsidRPr="007E3806" w:rsidRDefault="00173D4B" w:rsidP="009D3320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7E3806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NOTICE OF MISTAKE</w:t>
      </w:r>
    </w:p>
    <w:p w:rsidR="00F25475" w:rsidRDefault="00173D4B" w:rsidP="009D3320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2547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TAKE NOTICE THAT: In the matter of Citation R3767972, I believe there has been a MISTAKE, as the Response I received from Rachael </w:t>
      </w:r>
      <w:proofErr w:type="spellStart"/>
      <w:r w:rsidRPr="00F25475">
        <w:rPr>
          <w:rFonts w:ascii="Arial" w:hAnsi="Arial" w:cs="Arial"/>
          <w:color w:val="333333"/>
          <w:sz w:val="20"/>
          <w:szCs w:val="20"/>
          <w:shd w:val="clear" w:color="auto" w:fill="FFFFFF"/>
        </w:rPr>
        <w:t>Kaprielian</w:t>
      </w:r>
      <w:proofErr w:type="spellEnd"/>
      <w:r w:rsidRPr="00F2547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Registrar indicated that I requested a Civil Hearing. If </w:t>
      </w:r>
      <w:r w:rsidR="00DE612F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r w:rsidRPr="00F2547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somehow </w:t>
      </w:r>
      <w:r w:rsidR="00DE61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implied in </w:t>
      </w:r>
      <w:r w:rsidRPr="00F2547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my </w:t>
      </w:r>
      <w:r w:rsidR="00DE61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first communication, </w:t>
      </w:r>
      <w:r w:rsidRPr="00F2547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Notice of Mistake </w:t>
      </w:r>
      <w:r w:rsidR="00F25475" w:rsidRPr="00F25475">
        <w:rPr>
          <w:rFonts w:ascii="Arial" w:hAnsi="Arial" w:cs="Arial"/>
          <w:color w:val="333333"/>
          <w:sz w:val="20"/>
          <w:szCs w:val="20"/>
          <w:shd w:val="clear" w:color="auto" w:fill="FFFFFF"/>
        </w:rPr>
        <w:t>and Conditional Acceptance</w:t>
      </w:r>
      <w:r w:rsidR="00DE61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that I</w:t>
      </w:r>
      <w:r w:rsidR="00F25475" w:rsidRPr="00F2547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F25475">
        <w:rPr>
          <w:rFonts w:ascii="Arial" w:hAnsi="Arial" w:cs="Arial"/>
          <w:color w:val="333333"/>
          <w:sz w:val="20"/>
          <w:szCs w:val="20"/>
          <w:shd w:val="clear" w:color="auto" w:fill="FFFFFF"/>
        </w:rPr>
        <w:t>asked for a</w:t>
      </w:r>
      <w:r w:rsidR="00F25475" w:rsidRPr="00F2547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Civil Hearing, </w:t>
      </w:r>
      <w:r w:rsidR="00DE61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 was mistaken, please forgive me.  </w:t>
      </w:r>
      <w:r w:rsidR="00F25475" w:rsidRPr="00F2547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 never </w:t>
      </w:r>
      <w:r w:rsidR="00DE612F">
        <w:rPr>
          <w:rFonts w:ascii="Arial" w:hAnsi="Arial" w:cs="Arial"/>
          <w:color w:val="333333"/>
          <w:sz w:val="20"/>
          <w:szCs w:val="20"/>
          <w:shd w:val="clear" w:color="auto" w:fill="FFFFFF"/>
        </w:rPr>
        <w:t>intended on asking</w:t>
      </w:r>
      <w:r w:rsidR="00F25475" w:rsidRPr="00F2547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for a </w:t>
      </w:r>
      <w:r w:rsidRPr="00F25475">
        <w:rPr>
          <w:rFonts w:ascii="Arial" w:hAnsi="Arial" w:cs="Arial"/>
          <w:color w:val="333333"/>
          <w:sz w:val="20"/>
          <w:szCs w:val="20"/>
          <w:shd w:val="clear" w:color="auto" w:fill="FFFFFF"/>
        </w:rPr>
        <w:t>Civil Hearing, nor do I have any intention on appearing at a Civil Hearing until you can answer the questions posed in my first Notice of Mistake</w:t>
      </w:r>
      <w:r w:rsidR="00F2547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Conditional Acceptance</w:t>
      </w:r>
      <w:r w:rsidRPr="00F2547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 </w:t>
      </w:r>
      <w:r w:rsidR="00F2547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My questions still stand </w:t>
      </w:r>
      <w:r w:rsidR="00DE612F">
        <w:rPr>
          <w:rFonts w:ascii="Arial" w:hAnsi="Arial" w:cs="Arial"/>
          <w:color w:val="333333"/>
          <w:sz w:val="20"/>
          <w:szCs w:val="20"/>
          <w:shd w:val="clear" w:color="auto" w:fill="FFFFFF"/>
        </w:rPr>
        <w:t>in order for me to</w:t>
      </w:r>
      <w:r w:rsidR="00F25475" w:rsidRPr="00F2547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understand the nature and cause of the charges against me.</w:t>
      </w:r>
    </w:p>
    <w:p w:rsidR="00173D4B" w:rsidRDefault="00173D4B" w:rsidP="009D3320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25475">
        <w:rPr>
          <w:rFonts w:ascii="Arial" w:hAnsi="Arial" w:cs="Arial"/>
          <w:color w:val="333333"/>
          <w:sz w:val="20"/>
          <w:szCs w:val="20"/>
          <w:shd w:val="clear" w:color="auto" w:fill="FFFFFF"/>
        </w:rPr>
        <w:t>THEREFORE: I will accept you</w:t>
      </w:r>
      <w:r w:rsidR="00AF6497">
        <w:rPr>
          <w:rFonts w:ascii="Arial" w:hAnsi="Arial" w:cs="Arial"/>
          <w:color w:val="333333"/>
          <w:sz w:val="20"/>
          <w:szCs w:val="20"/>
          <w:shd w:val="clear" w:color="auto" w:fill="FFFFFF"/>
        </w:rPr>
        <w:t>r</w:t>
      </w:r>
      <w:r w:rsidRPr="00F2547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contract offer </w:t>
      </w:r>
      <w:r w:rsidR="00F25475">
        <w:rPr>
          <w:rFonts w:ascii="Arial" w:hAnsi="Arial" w:cs="Arial"/>
          <w:color w:val="333333"/>
          <w:sz w:val="20"/>
          <w:szCs w:val="20"/>
          <w:shd w:val="clear" w:color="auto" w:fill="FFFFFF"/>
        </w:rPr>
        <w:t>to have a Civil Hearing</w:t>
      </w:r>
      <w:r w:rsidR="00AF649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when you prove </w:t>
      </w:r>
      <w:r w:rsidRPr="00F2547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that I </w:t>
      </w:r>
      <w:r w:rsidR="00F25475">
        <w:rPr>
          <w:rFonts w:ascii="Arial" w:hAnsi="Arial" w:cs="Arial"/>
          <w:color w:val="333333"/>
          <w:sz w:val="20"/>
          <w:szCs w:val="20"/>
          <w:shd w:val="clear" w:color="auto" w:fill="FFFFFF"/>
        </w:rPr>
        <w:t>have</w:t>
      </w:r>
      <w:r w:rsidRPr="00F2547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in fact, </w:t>
      </w:r>
      <w:r w:rsidR="00F25475">
        <w:rPr>
          <w:rFonts w:ascii="Arial" w:hAnsi="Arial" w:cs="Arial"/>
          <w:color w:val="333333"/>
          <w:sz w:val="20"/>
          <w:szCs w:val="20"/>
          <w:shd w:val="clear" w:color="auto" w:fill="FFFFFF"/>
        </w:rPr>
        <w:t>requested a hearing.</w:t>
      </w:r>
    </w:p>
    <w:p w:rsidR="00F25475" w:rsidRDefault="00AF6497" w:rsidP="009D3320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UNTIL THEN:</w:t>
      </w:r>
      <w:r w:rsidR="00F2547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r w:rsidR="00F25475">
        <w:rPr>
          <w:rFonts w:ascii="Arial" w:hAnsi="Arial" w:cs="Arial"/>
          <w:color w:val="333333"/>
          <w:sz w:val="20"/>
          <w:szCs w:val="20"/>
          <w:shd w:val="clear" w:color="auto" w:fill="FFFFFF"/>
        </w:rPr>
        <w:t>nswer my questions posed in my first Notice of Mistake and Conditional Acceptance in order for me to understand the nature and cause of the charges against me.</w:t>
      </w:r>
    </w:p>
    <w:p w:rsidR="00F25475" w:rsidRDefault="00AF6497" w:rsidP="009D3320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My</w:t>
      </w:r>
      <w:r w:rsidR="00F2547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questions still stand and have not been answered, so I do not understand the nature and cause of the charges against me.</w:t>
      </w:r>
    </w:p>
    <w:p w:rsidR="00F25475" w:rsidRDefault="00F25475" w:rsidP="009D3320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The questions are:</w:t>
      </w:r>
    </w:p>
    <w:p w:rsidR="00F25475" w:rsidRDefault="00173D4B" w:rsidP="009D3320">
      <w:pPr>
        <w:pStyle w:val="ListParagraph"/>
        <w:numPr>
          <w:ilvl w:val="1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2547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WHAT EVIDENCE do </w:t>
      </w:r>
      <w:r w:rsidR="00AF6497">
        <w:rPr>
          <w:rFonts w:ascii="Arial" w:hAnsi="Arial" w:cs="Arial"/>
          <w:color w:val="333333"/>
          <w:sz w:val="20"/>
          <w:szCs w:val="20"/>
          <w:shd w:val="clear" w:color="auto" w:fill="FFFFFF"/>
        </w:rPr>
        <w:t>“</w:t>
      </w:r>
      <w:r w:rsidRPr="00F25475">
        <w:rPr>
          <w:rFonts w:ascii="Arial" w:hAnsi="Arial" w:cs="Arial"/>
          <w:color w:val="333333"/>
          <w:sz w:val="20"/>
          <w:szCs w:val="20"/>
          <w:shd w:val="clear" w:color="auto" w:fill="FFFFFF"/>
        </w:rPr>
        <w:t>YOU</w:t>
      </w:r>
      <w:r w:rsidR="00AF6497">
        <w:rPr>
          <w:rFonts w:ascii="Arial" w:hAnsi="Arial" w:cs="Arial"/>
          <w:color w:val="333333"/>
          <w:sz w:val="20"/>
          <w:szCs w:val="20"/>
          <w:shd w:val="clear" w:color="auto" w:fill="FFFFFF"/>
        </w:rPr>
        <w:t>”</w:t>
      </w:r>
      <w:r w:rsidRPr="00F2547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have: that I was DRIVING at the time of the alleged incident; that a party was injured as a direct result of MY speed in MY automobile; or evidence of a complaining party under full commercial liability and/or sworn testimony that I was breaching the peace?</w:t>
      </w:r>
    </w:p>
    <w:p w:rsidR="00F25475" w:rsidRDefault="00173D4B" w:rsidP="009D3320">
      <w:pPr>
        <w:pStyle w:val="ListParagraph"/>
        <w:numPr>
          <w:ilvl w:val="1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25475">
        <w:rPr>
          <w:rFonts w:ascii="Arial" w:hAnsi="Arial" w:cs="Arial"/>
          <w:color w:val="333333"/>
          <w:sz w:val="20"/>
          <w:szCs w:val="20"/>
          <w:shd w:val="clear" w:color="auto" w:fill="FFFFFF"/>
        </w:rPr>
        <w:t>WHAT EVIDENCE do "YOU" have that there has been any meeting of the minds, any PROPER NOTICE given, any considerable CONSIDERATION offered, or that I have ANY INTENT to CONTRACT in this matter</w:t>
      </w:r>
      <w:r w:rsidR="00F25475">
        <w:rPr>
          <w:rFonts w:ascii="Arial" w:hAnsi="Arial" w:cs="Arial"/>
          <w:color w:val="333333"/>
          <w:sz w:val="20"/>
          <w:szCs w:val="20"/>
          <w:shd w:val="clear" w:color="auto" w:fill="FFFFFF"/>
        </w:rPr>
        <w:t>?</w:t>
      </w:r>
    </w:p>
    <w:p w:rsidR="009D3320" w:rsidRDefault="009D3320" w:rsidP="009D3320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The FACTS I presented in my first Notice of Mistake and Conditional Acceptance still stand as you have not rebutted anything I have said.  I can only presume that you understand what I said and have no rebuttal.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p w:rsidR="009D3320" w:rsidRDefault="009D3320" w:rsidP="009D3320">
      <w:pPr>
        <w:pStyle w:val="ListParagrap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The FACTS are:</w:t>
      </w:r>
    </w:p>
    <w:p w:rsidR="009D3320" w:rsidRDefault="009D3320" w:rsidP="009D3320">
      <w:pPr>
        <w:pStyle w:val="ListParagraph"/>
        <w:numPr>
          <w:ilvl w:val="1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 have</w:t>
      </w:r>
      <w:r w:rsidR="00AF649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not seen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any evidence that I was operating under any Code at the time of the alleged infraction.</w:t>
      </w:r>
    </w:p>
    <w:p w:rsidR="00AF6497" w:rsidRDefault="009D3320" w:rsidP="00AF6497">
      <w:pPr>
        <w:pStyle w:val="ListParagraph"/>
        <w:numPr>
          <w:ilvl w:val="1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 was travelling in my own personal automobile in a Private Capacity over the Public Roads.  I listed a few Supreme Court rulings</w:t>
      </w:r>
      <w:r w:rsidR="00AF649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opinions that back up my position.</w:t>
      </w:r>
    </w:p>
    <w:p w:rsidR="00AF6497" w:rsidRPr="00AF6497" w:rsidRDefault="00AF6497" w:rsidP="00AF6497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Please answer the questions under full commercial liability or I will assume you cannot rebut my statements and the matter is discharged.  Please answer within 10 (ten) days or I will presume acquiescence to all points in FACT.</w:t>
      </w:r>
    </w:p>
    <w:p w:rsidR="00173D4B" w:rsidRDefault="00173D4B" w:rsidP="009D332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Sincerely,</w:t>
      </w:r>
    </w:p>
    <w:p w:rsidR="00173D4B" w:rsidRDefault="00173D4B" w:rsidP="009D332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173D4B" w:rsidRDefault="00173D4B" w:rsidP="009D332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173D4B" w:rsidRPr="007E3806" w:rsidRDefault="00173D4B" w:rsidP="009D33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Joseph Dennis Schulte</w:t>
      </w:r>
      <w:r w:rsidRPr="007E3806">
        <w:rPr>
          <w:rFonts w:ascii="Arial" w:hAnsi="Arial" w:cs="Arial"/>
          <w:color w:val="333333"/>
          <w:sz w:val="20"/>
          <w:szCs w:val="20"/>
        </w:rPr>
        <w:br/>
      </w:r>
    </w:p>
    <w:p w:rsidR="008953F4" w:rsidRDefault="008953F4" w:rsidP="009D3320"/>
    <w:sectPr w:rsidR="008953F4" w:rsidSect="009D33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6044C"/>
    <w:multiLevelType w:val="hybridMultilevel"/>
    <w:tmpl w:val="B3A20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D7D0C"/>
    <w:multiLevelType w:val="hybridMultilevel"/>
    <w:tmpl w:val="6AA4A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C3ED9"/>
    <w:multiLevelType w:val="hybridMultilevel"/>
    <w:tmpl w:val="EA045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73D4B"/>
    <w:rsid w:val="00173D4B"/>
    <w:rsid w:val="008953F4"/>
    <w:rsid w:val="009D3320"/>
    <w:rsid w:val="00AF6497"/>
    <w:rsid w:val="00DE612F"/>
    <w:rsid w:val="00F25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73D4B"/>
  </w:style>
  <w:style w:type="paragraph" w:styleId="ListParagraph">
    <w:name w:val="List Paragraph"/>
    <w:basedOn w:val="Normal"/>
    <w:uiPriority w:val="34"/>
    <w:qFormat/>
    <w:rsid w:val="00F254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2013-07-09T01:26:00Z</dcterms:created>
  <dcterms:modified xsi:type="dcterms:W3CDTF">2013-07-09T02:26:00Z</dcterms:modified>
</cp:coreProperties>
</file>