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532.8" w:top="532.8" w:left="532.8" w:right="532.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