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6C55B1" w14:paraId="2017B630" w14:textId="77777777" w:rsidTr="00477D8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5517" w14:textId="77777777" w:rsidR="006C55B1" w:rsidRDefault="006C55B1" w:rsidP="00477D8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5EB3CD5" wp14:editId="1C898FD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1165" w14:textId="77777777" w:rsidR="006C55B1" w:rsidRDefault="006C55B1" w:rsidP="00477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32F938D1" w14:textId="77777777" w:rsidR="006C55B1" w:rsidRDefault="006C55B1" w:rsidP="00477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E057DB3" w14:textId="77777777" w:rsidR="006C55B1" w:rsidRDefault="006C55B1" w:rsidP="00477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53B3F259" w14:textId="77777777" w:rsidR="006C55B1" w:rsidRDefault="006C55B1" w:rsidP="00477D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3965349F" w14:textId="77777777" w:rsidR="006C55B1" w:rsidRDefault="006C55B1" w:rsidP="00477D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</w:t>
            </w:r>
          </w:p>
          <w:p w14:paraId="7AA08E00" w14:textId="77777777" w:rsidR="006C55B1" w:rsidRDefault="006C55B1" w:rsidP="00477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7C7498D2" w14:textId="77777777" w:rsidR="006C55B1" w:rsidRDefault="006C55B1" w:rsidP="00477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Баумана)</w:t>
            </w:r>
          </w:p>
        </w:tc>
      </w:tr>
    </w:tbl>
    <w:p w14:paraId="48B519B1" w14:textId="77777777" w:rsidR="006C55B1" w:rsidRDefault="006C55B1" w:rsidP="006C55B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66A7755D" w14:textId="77777777" w:rsidR="006C55B1" w:rsidRDefault="006C55B1" w:rsidP="006C55B1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414E575D" w14:textId="77777777" w:rsidR="006C55B1" w:rsidRDefault="006C55B1" w:rsidP="006C55B1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757A57CF" w14:textId="77777777" w:rsidR="006C55B1" w:rsidRDefault="006C55B1" w:rsidP="006C55B1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718795E9" w14:textId="77777777" w:rsidR="006C55B1" w:rsidRDefault="006C55B1" w:rsidP="006C55B1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798EF344" w14:textId="77777777" w:rsidR="006C55B1" w:rsidRDefault="006C55B1" w:rsidP="006C55B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7C177FFF" w14:textId="77777777" w:rsidR="006C55B1" w:rsidRDefault="006C55B1" w:rsidP="006C55B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C964310" w14:textId="77777777" w:rsidR="006C55B1" w:rsidRDefault="006C55B1" w:rsidP="006C55B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B97862B" w14:textId="77777777" w:rsidR="006C55B1" w:rsidRPr="00B34D77" w:rsidRDefault="006C55B1" w:rsidP="006C55B1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8</w:t>
      </w:r>
    </w:p>
    <w:p w14:paraId="1F02F2CB" w14:textId="77777777" w:rsidR="006C55B1" w:rsidRDefault="006C55B1" w:rsidP="006C55B1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4F29210C" w14:textId="77777777" w:rsidR="006C55B1" w:rsidRDefault="006C55B1" w:rsidP="006C55B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7E5B840" w14:textId="77777777" w:rsidR="006C55B1" w:rsidRDefault="006C55B1" w:rsidP="006C55B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DA68DC" w14:textId="77777777" w:rsidR="006C55B1" w:rsidRDefault="006C55B1" w:rsidP="006C55B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FF59244" w14:textId="77777777" w:rsidR="006C55B1" w:rsidRDefault="006C55B1" w:rsidP="006C55B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F92C72" w14:textId="77777777" w:rsidR="006C55B1" w:rsidRDefault="006C55B1" w:rsidP="006C55B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42AE0E9" w14:textId="77777777" w:rsidR="006C55B1" w:rsidRDefault="006C55B1" w:rsidP="006C55B1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               </w:t>
      </w:r>
    </w:p>
    <w:p w14:paraId="5C034021" w14:textId="77777777" w:rsidR="006C55B1" w:rsidRDefault="006C55B1" w:rsidP="006C55B1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А.П.</w:t>
      </w:r>
    </w:p>
    <w:p w14:paraId="03C02B00" w14:textId="77777777" w:rsidR="006C55B1" w:rsidRDefault="006C55B1" w:rsidP="006C55B1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14:paraId="14F5338D" w14:textId="77777777" w:rsidR="00C6414C" w:rsidRDefault="006C55B1" w:rsidP="006C55B1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z w:val="28"/>
          <w:szCs w:val="28"/>
        </w:rPr>
        <w:t>Толпинская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Н.Б.</w:t>
      </w:r>
    </w:p>
    <w:p w14:paraId="39F16CD8" w14:textId="297277CB" w:rsidR="006C55B1" w:rsidRDefault="00C6414C" w:rsidP="00C6414C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Строганов </w:t>
      </w:r>
      <w:proofErr w:type="gramStart"/>
      <w:r>
        <w:rPr>
          <w:rFonts w:ascii="Times New Roman" w:hAnsi="Times New Roman"/>
          <w:sz w:val="28"/>
          <w:szCs w:val="28"/>
        </w:rPr>
        <w:t>Ю.В.</w:t>
      </w:r>
      <w:proofErr w:type="gramEnd"/>
    </w:p>
    <w:p w14:paraId="7DE96B2A" w14:textId="77777777" w:rsidR="006C55B1" w:rsidRDefault="006C55B1" w:rsidP="006C55B1">
      <w:pPr>
        <w:rPr>
          <w:rFonts w:ascii="Times New Roman" w:hAnsi="Times New Roman"/>
          <w:sz w:val="28"/>
          <w:szCs w:val="28"/>
        </w:rPr>
      </w:pPr>
    </w:p>
    <w:p w14:paraId="7EC11C25" w14:textId="77777777" w:rsidR="006C55B1" w:rsidRDefault="006C55B1" w:rsidP="006C55B1">
      <w:pPr>
        <w:rPr>
          <w:rFonts w:ascii="Times New Roman" w:hAnsi="Times New Roman"/>
          <w:sz w:val="28"/>
          <w:szCs w:val="28"/>
        </w:rPr>
      </w:pPr>
    </w:p>
    <w:p w14:paraId="5161BB3D" w14:textId="77777777" w:rsidR="006C55B1" w:rsidRDefault="006C55B1" w:rsidP="006C55B1">
      <w:pPr>
        <w:rPr>
          <w:rFonts w:ascii="Times New Roman" w:hAnsi="Times New Roman"/>
          <w:sz w:val="28"/>
          <w:szCs w:val="28"/>
        </w:rPr>
      </w:pPr>
    </w:p>
    <w:p w14:paraId="2D59007B" w14:textId="77777777" w:rsidR="006C55B1" w:rsidRDefault="006C55B1" w:rsidP="006C55B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4A74490C" w14:textId="77777777" w:rsidR="000E5A40" w:rsidRDefault="000E5A40" w:rsidP="000E5A40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Теоретическая часть.</w:t>
      </w:r>
    </w:p>
    <w:p w14:paraId="6A232D72" w14:textId="77777777" w:rsidR="00B0298C" w:rsidRDefault="00B0298C" w:rsidP="000E5A4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B0298C">
        <w:rPr>
          <w:rFonts w:ascii="Times New Roman" w:hAnsi="Times New Roman"/>
          <w:sz w:val="28"/>
          <w:szCs w:val="28"/>
        </w:rPr>
        <w:t xml:space="preserve"> </w:t>
      </w:r>
      <w:r w:rsidRPr="00B0298C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equalp</w:t>
      </w:r>
      <w:proofErr w:type="spellEnd"/>
      <w:r w:rsidRPr="00B0298C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object</w:t>
      </w:r>
      <w:r w:rsidRPr="00B0298C">
        <w:rPr>
          <w:rFonts w:ascii="Times New Roman" w:hAnsi="Times New Roman"/>
          <w:i/>
          <w:iCs/>
          <w:sz w:val="28"/>
          <w:szCs w:val="28"/>
        </w:rPr>
        <w:t xml:space="preserve">1 </w:t>
      </w:r>
      <w:r>
        <w:rPr>
          <w:rFonts w:ascii="Times New Roman" w:hAnsi="Times New Roman"/>
          <w:i/>
          <w:iCs/>
          <w:sz w:val="28"/>
          <w:szCs w:val="28"/>
        </w:rPr>
        <w:t>object</w:t>
      </w:r>
      <w:r w:rsidRPr="00B0298C">
        <w:rPr>
          <w:rFonts w:ascii="Times New Roman" w:hAnsi="Times New Roman"/>
          <w:i/>
          <w:iCs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</w:rPr>
        <w:t xml:space="preserve">возвращает истину, если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object</w:t>
      </w:r>
      <w:r w:rsidRPr="00B0298C">
        <w:rPr>
          <w:rFonts w:ascii="Times New Roman" w:hAnsi="Times New Roman"/>
          <w:i/>
          <w:iCs/>
          <w:sz w:val="28"/>
          <w:szCs w:val="28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object</w:t>
      </w:r>
      <w:r>
        <w:rPr>
          <w:rFonts w:ascii="Times New Roman" w:hAnsi="Times New Roman"/>
          <w:i/>
          <w:iCs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равны с точки зрения </w:t>
      </w:r>
      <w:r>
        <w:rPr>
          <w:rFonts w:ascii="Times New Roman" w:hAnsi="Times New Roman"/>
          <w:sz w:val="28"/>
          <w:szCs w:val="28"/>
          <w:lang w:val="en-US"/>
        </w:rPr>
        <w:t>eq</w:t>
      </w:r>
      <w:r w:rsidR="003F3665">
        <w:rPr>
          <w:rFonts w:ascii="Times New Roman" w:hAnsi="Times New Roman"/>
          <w:sz w:val="28"/>
          <w:szCs w:val="28"/>
          <w:lang w:val="en-US"/>
        </w:rPr>
        <w:t>ual</w:t>
      </w:r>
      <w:r w:rsidR="003F3665" w:rsidRPr="003F3665">
        <w:rPr>
          <w:rFonts w:ascii="Times New Roman" w:hAnsi="Times New Roman"/>
          <w:sz w:val="28"/>
          <w:szCs w:val="28"/>
        </w:rPr>
        <w:t xml:space="preserve">, </w:t>
      </w:r>
      <w:r w:rsidR="003F3665">
        <w:rPr>
          <w:rFonts w:ascii="Times New Roman" w:hAnsi="Times New Roman"/>
          <w:sz w:val="28"/>
          <w:szCs w:val="28"/>
          <w:lang w:val="en-US"/>
        </w:rPr>
        <w:t>char</w:t>
      </w:r>
      <w:r w:rsidR="003F3665" w:rsidRPr="003F3665">
        <w:rPr>
          <w:rFonts w:ascii="Times New Roman" w:hAnsi="Times New Roman"/>
          <w:sz w:val="28"/>
          <w:szCs w:val="28"/>
        </w:rPr>
        <w:t>-</w:t>
      </w:r>
      <w:r w:rsidR="003F3665">
        <w:rPr>
          <w:rFonts w:ascii="Times New Roman" w:hAnsi="Times New Roman"/>
          <w:sz w:val="28"/>
          <w:szCs w:val="28"/>
          <w:lang w:val="en-US"/>
        </w:rPr>
        <w:t>equal</w:t>
      </w:r>
      <w:r w:rsidR="003F3665" w:rsidRPr="003F3665">
        <w:rPr>
          <w:rFonts w:ascii="Times New Roman" w:hAnsi="Times New Roman"/>
          <w:sz w:val="28"/>
          <w:szCs w:val="28"/>
        </w:rPr>
        <w:t xml:space="preserve"> </w:t>
      </w:r>
      <w:r w:rsidR="003F3665">
        <w:rPr>
          <w:rFonts w:ascii="Times New Roman" w:hAnsi="Times New Roman"/>
          <w:sz w:val="28"/>
          <w:szCs w:val="28"/>
        </w:rPr>
        <w:t xml:space="preserve">или =; либо являются </w:t>
      </w:r>
      <w:r w:rsidR="003F3665">
        <w:rPr>
          <w:rFonts w:ascii="Times New Roman" w:hAnsi="Times New Roman"/>
          <w:sz w:val="28"/>
          <w:szCs w:val="28"/>
          <w:lang w:val="en-US"/>
        </w:rPr>
        <w:t>cons</w:t>
      </w:r>
      <w:r w:rsidR="003F3665">
        <w:rPr>
          <w:rFonts w:ascii="Times New Roman" w:hAnsi="Times New Roman"/>
          <w:sz w:val="28"/>
          <w:szCs w:val="28"/>
        </w:rPr>
        <w:t xml:space="preserve">-ячейками, </w:t>
      </w:r>
      <w:r w:rsidR="003F3665">
        <w:rPr>
          <w:rFonts w:ascii="Times New Roman" w:hAnsi="Times New Roman"/>
          <w:sz w:val="28"/>
          <w:szCs w:val="28"/>
          <w:lang w:val="en-US"/>
        </w:rPr>
        <w:t>car</w:t>
      </w:r>
      <w:r w:rsidR="003F3665" w:rsidRPr="003F3665">
        <w:rPr>
          <w:rFonts w:ascii="Times New Roman" w:hAnsi="Times New Roman"/>
          <w:sz w:val="28"/>
          <w:szCs w:val="28"/>
        </w:rPr>
        <w:t xml:space="preserve"> </w:t>
      </w:r>
      <w:r w:rsidR="003F3665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3665">
        <w:rPr>
          <w:rFonts w:ascii="Times New Roman" w:hAnsi="Times New Roman"/>
          <w:sz w:val="28"/>
          <w:szCs w:val="28"/>
          <w:lang w:val="en-US"/>
        </w:rPr>
        <w:t>cdr</w:t>
      </w:r>
      <w:proofErr w:type="spellEnd"/>
      <w:r w:rsidR="003F3665" w:rsidRPr="003F3665">
        <w:rPr>
          <w:rFonts w:ascii="Times New Roman" w:hAnsi="Times New Roman"/>
          <w:sz w:val="28"/>
          <w:szCs w:val="28"/>
        </w:rPr>
        <w:t xml:space="preserve"> </w:t>
      </w:r>
      <w:r w:rsidR="003F3665">
        <w:rPr>
          <w:rFonts w:ascii="Times New Roman" w:hAnsi="Times New Roman"/>
          <w:sz w:val="28"/>
          <w:szCs w:val="28"/>
        </w:rPr>
        <w:t xml:space="preserve">которых эквивалентны с точки зрения </w:t>
      </w:r>
      <w:proofErr w:type="spellStart"/>
      <w:r w:rsidR="003F3665">
        <w:rPr>
          <w:rFonts w:ascii="Times New Roman" w:hAnsi="Times New Roman"/>
          <w:i/>
          <w:iCs/>
          <w:sz w:val="28"/>
          <w:szCs w:val="28"/>
          <w:lang w:val="en-US"/>
        </w:rPr>
        <w:t>equalp</w:t>
      </w:r>
      <w:proofErr w:type="spellEnd"/>
      <w:r w:rsidR="003F3665">
        <w:rPr>
          <w:rFonts w:ascii="Times New Roman" w:hAnsi="Times New Roman"/>
          <w:sz w:val="28"/>
          <w:szCs w:val="28"/>
        </w:rPr>
        <w:t xml:space="preserve">; </w:t>
      </w:r>
      <w:r w:rsidR="000E21E9">
        <w:rPr>
          <w:rFonts w:ascii="Times New Roman" w:hAnsi="Times New Roman"/>
          <w:sz w:val="28"/>
          <w:szCs w:val="28"/>
        </w:rPr>
        <w:t xml:space="preserve">либо являются массивами одинаковой длины, элементы которых эквивалентны с точки зрения </w:t>
      </w:r>
      <w:proofErr w:type="spellStart"/>
      <w:r w:rsidR="000E21E9">
        <w:rPr>
          <w:rFonts w:ascii="Times New Roman" w:hAnsi="Times New Roman"/>
          <w:i/>
          <w:iCs/>
          <w:sz w:val="28"/>
          <w:szCs w:val="28"/>
          <w:lang w:val="en-US"/>
        </w:rPr>
        <w:t>equalp</w:t>
      </w:r>
      <w:proofErr w:type="spellEnd"/>
      <w:r w:rsidR="00CA7C6E">
        <w:rPr>
          <w:rFonts w:ascii="Times New Roman" w:hAnsi="Times New Roman"/>
          <w:sz w:val="28"/>
          <w:szCs w:val="28"/>
        </w:rPr>
        <w:t xml:space="preserve">; либо являются структурами одного типа, элементы которых равны с точки зрения </w:t>
      </w:r>
      <w:proofErr w:type="spellStart"/>
      <w:r w:rsidR="00CA7C6E">
        <w:rPr>
          <w:rFonts w:ascii="Times New Roman" w:hAnsi="Times New Roman"/>
          <w:i/>
          <w:iCs/>
          <w:sz w:val="28"/>
          <w:szCs w:val="28"/>
          <w:lang w:val="en-US"/>
        </w:rPr>
        <w:t>equalp</w:t>
      </w:r>
      <w:proofErr w:type="spellEnd"/>
      <w:r w:rsidR="007719DD">
        <w:rPr>
          <w:rFonts w:ascii="Times New Roman" w:hAnsi="Times New Roman"/>
          <w:sz w:val="28"/>
          <w:szCs w:val="28"/>
        </w:rPr>
        <w:t xml:space="preserve">; либо являются хеш-таблицами с одинаковыми тестовыми функциями и количеством элементов, ключи которых связаны со значениями, равными для двух таблиц с точки зрения </w:t>
      </w:r>
      <w:proofErr w:type="spellStart"/>
      <w:r w:rsidR="007719DD">
        <w:rPr>
          <w:rFonts w:ascii="Times New Roman" w:hAnsi="Times New Roman"/>
          <w:i/>
          <w:iCs/>
          <w:sz w:val="28"/>
          <w:szCs w:val="28"/>
          <w:lang w:val="en-US"/>
        </w:rPr>
        <w:t>equalp</w:t>
      </w:r>
      <w:proofErr w:type="spellEnd"/>
      <w:r w:rsidR="007719DD">
        <w:rPr>
          <w:rFonts w:ascii="Times New Roman" w:hAnsi="Times New Roman"/>
          <w:sz w:val="28"/>
          <w:szCs w:val="28"/>
        </w:rPr>
        <w:t>.</w:t>
      </w:r>
      <w:r w:rsidR="00580322">
        <w:rPr>
          <w:rFonts w:ascii="Times New Roman" w:hAnsi="Times New Roman"/>
          <w:sz w:val="28"/>
          <w:szCs w:val="28"/>
        </w:rPr>
        <w:t xml:space="preserve"> Вызов с циклическими аргументами может не завершиться. </w:t>
      </w:r>
    </w:p>
    <w:p w14:paraId="62935151" w14:textId="77777777" w:rsidR="00FB0817" w:rsidRDefault="00FB0817" w:rsidP="000E5A4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FB0817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null</w:t>
      </w:r>
      <w:r w:rsidRPr="00FB0817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object</w:t>
      </w:r>
      <w:r w:rsidRPr="00FB0817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возвращает истину, если объект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object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 w:rsidR="003C0F11">
        <w:rPr>
          <w:rFonts w:ascii="Times New Roman" w:hAnsi="Times New Roman"/>
          <w:sz w:val="28"/>
          <w:szCs w:val="28"/>
          <w:lang w:val="en-US"/>
        </w:rPr>
        <w:t>nil</w:t>
      </w:r>
      <w:r w:rsidR="00914058" w:rsidRPr="00914058">
        <w:rPr>
          <w:rFonts w:ascii="Times New Roman" w:hAnsi="Times New Roman"/>
          <w:sz w:val="28"/>
          <w:szCs w:val="28"/>
        </w:rPr>
        <w:t>.</w:t>
      </w:r>
    </w:p>
    <w:p w14:paraId="48A387A3" w14:textId="77777777" w:rsidR="000054E1" w:rsidRDefault="000054E1" w:rsidP="000E5A4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7A306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3067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rplaca</w:t>
      </w:r>
      <w:proofErr w:type="spellEnd"/>
      <w:r w:rsidRPr="007A306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cons</w:t>
      </w:r>
      <w:r w:rsidRPr="007A306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object</w:t>
      </w:r>
      <w:r w:rsidRPr="007A3067">
        <w:rPr>
          <w:rFonts w:ascii="Times New Roman" w:hAnsi="Times New Roman"/>
          <w:i/>
          <w:iCs/>
          <w:sz w:val="28"/>
          <w:szCs w:val="28"/>
          <w:lang w:val="en-US"/>
        </w:rPr>
        <w:t xml:space="preserve">) </w:t>
      </w:r>
      <w:r w:rsidR="007A3067">
        <w:rPr>
          <w:rFonts w:ascii="Times New Roman" w:hAnsi="Times New Roman"/>
          <w:sz w:val="28"/>
          <w:szCs w:val="28"/>
        </w:rPr>
        <w:t>эквивалентна</w:t>
      </w:r>
      <w:r w:rsidR="007A3067" w:rsidRPr="007A306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A3067" w:rsidRPr="007A3067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="007A3067">
        <w:rPr>
          <w:rFonts w:ascii="Times New Roman" w:hAnsi="Times New Roman"/>
          <w:i/>
          <w:iCs/>
          <w:sz w:val="28"/>
          <w:szCs w:val="28"/>
          <w:lang w:val="en-US"/>
        </w:rPr>
        <w:t>setf</w:t>
      </w:r>
      <w:proofErr w:type="spellEnd"/>
      <w:r w:rsidR="007A3067" w:rsidRPr="007A3067">
        <w:rPr>
          <w:rFonts w:ascii="Times New Roman" w:hAnsi="Times New Roman"/>
          <w:i/>
          <w:iCs/>
          <w:sz w:val="28"/>
          <w:szCs w:val="28"/>
          <w:lang w:val="en-US"/>
        </w:rPr>
        <w:t xml:space="preserve"> (</w:t>
      </w:r>
      <w:r w:rsidR="007A3067">
        <w:rPr>
          <w:rFonts w:ascii="Times New Roman" w:hAnsi="Times New Roman"/>
          <w:i/>
          <w:iCs/>
          <w:sz w:val="28"/>
          <w:szCs w:val="28"/>
          <w:lang w:val="en-US"/>
        </w:rPr>
        <w:t>car</w:t>
      </w:r>
      <w:r w:rsidR="007A3067" w:rsidRPr="007A306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7A3067">
        <w:rPr>
          <w:rFonts w:ascii="Times New Roman" w:hAnsi="Times New Roman"/>
          <w:i/>
          <w:iCs/>
          <w:sz w:val="28"/>
          <w:szCs w:val="28"/>
          <w:lang w:val="en-US"/>
        </w:rPr>
        <w:t>cons</w:t>
      </w:r>
      <w:r w:rsidR="007A3067" w:rsidRPr="007A3067">
        <w:rPr>
          <w:rFonts w:ascii="Times New Roman" w:hAnsi="Times New Roman"/>
          <w:i/>
          <w:iCs/>
          <w:sz w:val="28"/>
          <w:szCs w:val="28"/>
          <w:lang w:val="en-US"/>
        </w:rPr>
        <w:t xml:space="preserve">) </w:t>
      </w:r>
      <w:r w:rsidR="007A3067">
        <w:rPr>
          <w:rFonts w:ascii="Times New Roman" w:hAnsi="Times New Roman"/>
          <w:i/>
          <w:iCs/>
          <w:sz w:val="28"/>
          <w:szCs w:val="28"/>
          <w:lang w:val="en-US"/>
        </w:rPr>
        <w:t>object</w:t>
      </w:r>
      <w:r w:rsidR="007A3067" w:rsidRPr="007A3067">
        <w:rPr>
          <w:rFonts w:ascii="Times New Roman" w:hAnsi="Times New Roman"/>
          <w:i/>
          <w:iCs/>
          <w:sz w:val="28"/>
          <w:szCs w:val="28"/>
          <w:lang w:val="en-US"/>
        </w:rPr>
        <w:t>)</w:t>
      </w:r>
      <w:r w:rsidR="007A3067" w:rsidRPr="007A306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A3067">
        <w:rPr>
          <w:rFonts w:ascii="Times New Roman" w:hAnsi="Times New Roman"/>
          <w:sz w:val="28"/>
          <w:szCs w:val="28"/>
        </w:rPr>
        <w:t>но</w:t>
      </w:r>
      <w:r w:rsidR="007A3067" w:rsidRPr="007A306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A3067">
        <w:rPr>
          <w:rFonts w:ascii="Times New Roman" w:hAnsi="Times New Roman"/>
          <w:sz w:val="28"/>
          <w:szCs w:val="28"/>
        </w:rPr>
        <w:t>возвращает</w:t>
      </w:r>
      <w:r w:rsidR="007A3067" w:rsidRPr="007A306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A3067">
        <w:rPr>
          <w:rFonts w:ascii="Times New Roman" w:hAnsi="Times New Roman"/>
          <w:sz w:val="28"/>
          <w:szCs w:val="28"/>
          <w:lang w:val="en-US"/>
        </w:rPr>
        <w:t>cons</w:t>
      </w:r>
      <w:r w:rsidR="00407ADC">
        <w:rPr>
          <w:rFonts w:ascii="Times New Roman" w:hAnsi="Times New Roman"/>
          <w:sz w:val="28"/>
          <w:szCs w:val="28"/>
          <w:lang w:val="en-US"/>
        </w:rPr>
        <w:t>.</w:t>
      </w:r>
    </w:p>
    <w:p w14:paraId="449751AE" w14:textId="77777777" w:rsidR="00B900FF" w:rsidRDefault="00B900FF" w:rsidP="000E5A4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B900FF">
        <w:rPr>
          <w:rFonts w:ascii="Times New Roman" w:hAnsi="Times New Roman"/>
          <w:sz w:val="28"/>
          <w:szCs w:val="28"/>
        </w:rPr>
        <w:t xml:space="preserve"> </w:t>
      </w:r>
      <w:r w:rsidRPr="00B900FF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nthcdr</w:t>
      </w:r>
      <w:proofErr w:type="spellEnd"/>
      <w:r w:rsidRPr="00B900FF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B900FF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Pr="00B900FF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эквивалентна</w:t>
      </w:r>
      <w:r w:rsidRPr="00B900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900F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кратному </w:t>
      </w:r>
      <w:r w:rsidR="001E3768">
        <w:rPr>
          <w:rFonts w:ascii="Times New Roman" w:hAnsi="Times New Roman"/>
          <w:sz w:val="28"/>
          <w:szCs w:val="28"/>
        </w:rPr>
        <w:t xml:space="preserve">последовательному </w:t>
      </w:r>
      <w:r>
        <w:rPr>
          <w:rFonts w:ascii="Times New Roman" w:hAnsi="Times New Roman"/>
          <w:sz w:val="28"/>
          <w:szCs w:val="28"/>
        </w:rPr>
        <w:t>применению</w:t>
      </w:r>
      <w:r w:rsidR="001E37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E3768">
        <w:rPr>
          <w:rFonts w:ascii="Times New Roman" w:hAnsi="Times New Roman"/>
          <w:sz w:val="28"/>
          <w:szCs w:val="28"/>
          <w:lang w:val="en-US"/>
        </w:rPr>
        <w:t>cdr</w:t>
      </w:r>
      <w:proofErr w:type="spellEnd"/>
      <w:r w:rsidR="001E3768" w:rsidRPr="001E3768">
        <w:rPr>
          <w:rFonts w:ascii="Times New Roman" w:hAnsi="Times New Roman"/>
          <w:sz w:val="28"/>
          <w:szCs w:val="28"/>
        </w:rPr>
        <w:t xml:space="preserve"> </w:t>
      </w:r>
      <w:r w:rsidR="001E3768">
        <w:rPr>
          <w:rFonts w:ascii="Times New Roman" w:hAnsi="Times New Roman"/>
          <w:sz w:val="28"/>
          <w:szCs w:val="28"/>
        </w:rPr>
        <w:t xml:space="preserve">к </w:t>
      </w:r>
      <w:proofErr w:type="spellStart"/>
      <w:r w:rsidR="001E3768">
        <w:rPr>
          <w:rFonts w:ascii="Times New Roman" w:hAnsi="Times New Roman"/>
          <w:sz w:val="28"/>
          <w:szCs w:val="28"/>
          <w:lang w:val="en-US"/>
        </w:rPr>
        <w:t>lst</w:t>
      </w:r>
      <w:proofErr w:type="spellEnd"/>
      <w:r w:rsidR="001E3768" w:rsidRPr="001E3768">
        <w:rPr>
          <w:rFonts w:ascii="Times New Roman" w:hAnsi="Times New Roman"/>
          <w:sz w:val="28"/>
          <w:szCs w:val="28"/>
        </w:rPr>
        <w:t>.</w:t>
      </w:r>
    </w:p>
    <w:p w14:paraId="7C255567" w14:textId="77777777" w:rsidR="00673ABC" w:rsidRDefault="00673ABC" w:rsidP="00673AB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FB0817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not</w:t>
      </w:r>
      <w:r w:rsidRPr="00FB0817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object</w:t>
      </w:r>
      <w:r w:rsidRPr="00FB0817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возвращает истину, если объект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object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значение </w:t>
      </w:r>
      <w:r>
        <w:rPr>
          <w:rFonts w:ascii="Times New Roman" w:hAnsi="Times New Roman"/>
          <w:sz w:val="28"/>
          <w:szCs w:val="28"/>
          <w:lang w:val="en-US"/>
        </w:rPr>
        <w:t>nil</w:t>
      </w:r>
      <w:r w:rsidRPr="00914058">
        <w:rPr>
          <w:rFonts w:ascii="Times New Roman" w:hAnsi="Times New Roman"/>
          <w:sz w:val="28"/>
          <w:szCs w:val="28"/>
        </w:rPr>
        <w:t>.</w:t>
      </w:r>
    </w:p>
    <w:p w14:paraId="3F4A3E6A" w14:textId="77777777" w:rsidR="00673ABC" w:rsidRPr="00346734" w:rsidRDefault="00346734" w:rsidP="000E5A4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346734">
        <w:rPr>
          <w:rFonts w:ascii="Times New Roman" w:hAnsi="Times New Roman"/>
          <w:sz w:val="28"/>
          <w:szCs w:val="28"/>
        </w:rPr>
        <w:t xml:space="preserve"> </w:t>
      </w:r>
      <w:r w:rsidRPr="00346734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remove</w:t>
      </w:r>
      <w:r w:rsidRPr="00346734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el</w:t>
      </w:r>
      <w:r w:rsidRPr="00346734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proofErr w:type="spellEnd"/>
      <w:r w:rsidRPr="00346734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возвращает</w:t>
      </w:r>
      <w:r w:rsidR="002338B1">
        <w:rPr>
          <w:rFonts w:ascii="Times New Roman" w:hAnsi="Times New Roman"/>
          <w:sz w:val="28"/>
          <w:szCs w:val="28"/>
        </w:rPr>
        <w:t xml:space="preserve"> последовательность, похожую на </w:t>
      </w:r>
      <w:r w:rsidR="002338B1">
        <w:rPr>
          <w:rFonts w:ascii="Times New Roman" w:hAnsi="Times New Roman"/>
          <w:sz w:val="28"/>
          <w:szCs w:val="28"/>
          <w:lang w:val="en-US"/>
        </w:rPr>
        <w:t>lst</w:t>
      </w:r>
      <w:r w:rsidR="002338B1">
        <w:rPr>
          <w:rFonts w:ascii="Times New Roman" w:hAnsi="Times New Roman"/>
          <w:sz w:val="28"/>
          <w:szCs w:val="28"/>
        </w:rPr>
        <w:t xml:space="preserve">, но без всех элементов, совпадающих с </w:t>
      </w:r>
      <w:r w:rsidR="002338B1">
        <w:rPr>
          <w:rFonts w:ascii="Times New Roman" w:hAnsi="Times New Roman"/>
          <w:sz w:val="28"/>
          <w:szCs w:val="28"/>
          <w:lang w:val="en-US"/>
        </w:rPr>
        <w:t>el</w:t>
      </w:r>
      <w:r w:rsidR="002338B1" w:rsidRPr="002338B1">
        <w:rPr>
          <w:rFonts w:ascii="Times New Roman" w:hAnsi="Times New Roman"/>
          <w:sz w:val="28"/>
          <w:szCs w:val="28"/>
        </w:rPr>
        <w:t>.</w:t>
      </w:r>
      <w:r w:rsidR="009B612E" w:rsidRPr="00346734">
        <w:rPr>
          <w:rFonts w:ascii="Times New Roman" w:hAnsi="Times New Roman"/>
          <w:sz w:val="28"/>
          <w:szCs w:val="28"/>
        </w:rPr>
        <w:t xml:space="preserve"> </w:t>
      </w:r>
    </w:p>
    <w:p w14:paraId="1E4934DD" w14:textId="77777777" w:rsidR="000E5A40" w:rsidRDefault="000E5A40" w:rsidP="000E5A4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Практическая часть.</w:t>
      </w:r>
    </w:p>
    <w:p w14:paraId="797DB948" w14:textId="77777777" w:rsidR="000E5A40" w:rsidRDefault="000E5A40" w:rsidP="000E5A4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>Задание 1.</w:t>
      </w:r>
    </w:p>
    <w:p w14:paraId="6739E56E" w14:textId="77777777" w:rsidR="008208B1" w:rsidRDefault="008208B1" w:rsidP="000E5A4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Написать функцию, которая по своему списку-аргументу определяет, является ли он палиндромом.</w:t>
      </w:r>
    </w:p>
    <w:p w14:paraId="3323AAEB" w14:textId="77777777" w:rsidR="001A1097" w:rsidRPr="001A1097" w:rsidRDefault="001A1097" w:rsidP="001A109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is_palindrome</w:t>
      </w:r>
      <w:proofErr w:type="spellEnd"/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A60B9CE" w14:textId="77777777" w:rsidR="001A1097" w:rsidRPr="001A1097" w:rsidRDefault="001A1097" w:rsidP="001A109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equalp</w:t>
      </w:r>
      <w:proofErr w:type="spellEnd"/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(reverse </w:t>
      </w:r>
      <w:proofErr w:type="spellStart"/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1A109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6BC51C21" w14:textId="77777777" w:rsidR="001A1097" w:rsidRPr="001A1097" w:rsidRDefault="001A1097" w:rsidP="001A109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1A1097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03D5076B" w14:textId="77777777" w:rsidR="00291482" w:rsidRDefault="00C71F42" w:rsidP="0029148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Pr="00E335A1">
        <w:rPr>
          <w:rFonts w:ascii="Times New Roman" w:eastAsiaTheme="minorHAnsi" w:hAnsi="Times New Roman"/>
          <w:b/>
          <w:bCs/>
          <w:sz w:val="28"/>
          <w:szCs w:val="28"/>
        </w:rPr>
        <w:t>4</w:t>
      </w: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. </w:t>
      </w:r>
    </w:p>
    <w:p w14:paraId="1E8A36DD" w14:textId="77777777" w:rsidR="00291482" w:rsidRDefault="00291482" w:rsidP="0029148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Написать функцию </w:t>
      </w:r>
      <w:r>
        <w:rPr>
          <w:rFonts w:ascii="Times New Roman" w:eastAsiaTheme="minorHAnsi" w:hAnsi="Times New Roman"/>
          <w:sz w:val="28"/>
          <w:szCs w:val="28"/>
          <w:lang w:val="en-US"/>
        </w:rPr>
        <w:t>swap</w:t>
      </w:r>
      <w:r w:rsidRPr="001F4AAB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first</w:t>
      </w:r>
      <w:r w:rsidRPr="001F4AAB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last</w:t>
      </w:r>
      <w:r>
        <w:rPr>
          <w:rFonts w:ascii="Times New Roman" w:eastAsiaTheme="minorHAnsi" w:hAnsi="Times New Roman"/>
          <w:sz w:val="28"/>
          <w:szCs w:val="28"/>
        </w:rPr>
        <w:t>, которая приставляет в списке-аргументе первый и последний элементы.</w:t>
      </w:r>
    </w:p>
    <w:p w14:paraId="37678F75" w14:textId="77777777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swap-first-last (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1AF746CF" w14:textId="77777777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(and (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setf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tmp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1B643BBB" w14:textId="77777777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setf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gram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car(</w:t>
      </w:r>
      <w:proofErr w:type="gram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last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6F54482D" w14:textId="77777777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setf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(last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tmp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0F61DEFC" w14:textId="77777777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</w:p>
    <w:p w14:paraId="38B42E1B" w14:textId="77777777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50DD13A8" w14:textId="73887278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="003E5518"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4C47EB06" w14:textId="77777777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swap-first-last2 (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E101A98" w14:textId="77777777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cond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((null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4AD93C1E" w14:textId="77777777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((not (null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</w:p>
    <w:p w14:paraId="0AE43154" w14:textId="77777777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(and</w:t>
      </w:r>
    </w:p>
    <w:p w14:paraId="6F45229A" w14:textId="77777777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setf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tmp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(</w:t>
      </w:r>
      <w:proofErr w:type="gram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car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4A4D6BE6" w14:textId="77777777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rplaca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(last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</w:t>
      </w:r>
    </w:p>
    <w:p w14:paraId="17313D6F" w14:textId="77777777" w:rsidR="004D144C" w:rsidRPr="004D144C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setf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(car (last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tmp</w:t>
      </w:r>
      <w:proofErr w:type="spellEnd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570E8DDC" w14:textId="77777777" w:rsidR="004D144C" w:rsidRPr="0002494A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4D14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</w:p>
    <w:p w14:paraId="64651626" w14:textId="77777777" w:rsidR="004D144C" w:rsidRPr="0002494A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249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)</w:t>
      </w:r>
    </w:p>
    <w:p w14:paraId="150F98DB" w14:textId="77777777" w:rsidR="004D144C" w:rsidRPr="0002494A" w:rsidRDefault="004D144C" w:rsidP="004D14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249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)</w:t>
      </w:r>
    </w:p>
    <w:p w14:paraId="08879D90" w14:textId="0DE6B51C" w:rsidR="004975A2" w:rsidRPr="0002494A" w:rsidRDefault="004D144C" w:rsidP="00602B7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249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))</w:t>
      </w:r>
    </w:p>
    <w:p w14:paraId="442AC368" w14:textId="77777777" w:rsidR="00530E07" w:rsidRPr="00530E07" w:rsidRDefault="00530E07" w:rsidP="00530E0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swap_first_last3 (</w:t>
      </w:r>
      <w:proofErr w:type="spellStart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37974BDE" w14:textId="77777777" w:rsidR="00530E07" w:rsidRPr="00530E07" w:rsidRDefault="00530E07" w:rsidP="00530E0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(if (null (</w:t>
      </w:r>
      <w:proofErr w:type="spellStart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42464A62" w14:textId="77777777" w:rsidR="00530E07" w:rsidRPr="00530E07" w:rsidRDefault="00530E07" w:rsidP="00530E0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</w:p>
    <w:p w14:paraId="1DA05710" w14:textId="77777777" w:rsidR="00530E07" w:rsidRPr="00530E07" w:rsidRDefault="00530E07" w:rsidP="00530E0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(append</w:t>
      </w:r>
    </w:p>
    <w:p w14:paraId="2B38C2E7" w14:textId="77777777" w:rsidR="00530E07" w:rsidRPr="00530E07" w:rsidRDefault="00530E07" w:rsidP="00530E0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(cons</w:t>
      </w:r>
    </w:p>
    <w:p w14:paraId="3B99D356" w14:textId="77777777" w:rsidR="00530E07" w:rsidRPr="00530E07" w:rsidRDefault="00530E07" w:rsidP="00530E0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(car (last </w:t>
      </w:r>
      <w:proofErr w:type="spellStart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174D65A8" w14:textId="77777777" w:rsidR="00530E07" w:rsidRPr="00530E07" w:rsidRDefault="00530E07" w:rsidP="00530E0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(reverse (</w:t>
      </w:r>
      <w:proofErr w:type="spellStart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(reverse (</w:t>
      </w:r>
      <w:proofErr w:type="spellStart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))))</w:t>
      </w:r>
    </w:p>
    <w:p w14:paraId="0F41A897" w14:textId="77777777" w:rsidR="00530E07" w:rsidRPr="003C5CF8" w:rsidRDefault="00530E07" w:rsidP="00530E0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30E0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</w:t>
      </w:r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64ED5210" w14:textId="77777777" w:rsidR="00530E07" w:rsidRPr="003C5CF8" w:rsidRDefault="00530E07" w:rsidP="00530E0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(cons (car </w:t>
      </w:r>
      <w:proofErr w:type="spellStart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Nil)</w:t>
      </w:r>
    </w:p>
    <w:p w14:paraId="7F722C44" w14:textId="77777777" w:rsidR="00530E07" w:rsidRPr="003C5CF8" w:rsidRDefault="00530E07" w:rsidP="00530E0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0207C17F" w14:textId="6FD62E44" w:rsidR="004975A2" w:rsidRPr="003C5CF8" w:rsidRDefault="00530E07" w:rsidP="00530E0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))</w:t>
      </w:r>
    </w:p>
    <w:p w14:paraId="6FF0434B" w14:textId="77777777" w:rsidR="003C5CF8" w:rsidRPr="003C5CF8" w:rsidRDefault="003C5CF8" w:rsidP="003C5C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swap_first_last4 (</w:t>
      </w:r>
      <w:proofErr w:type="spellStart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6F5288D5" w14:textId="77777777" w:rsidR="003C5CF8" w:rsidRPr="003C5CF8" w:rsidRDefault="003C5CF8" w:rsidP="003C5C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(append (last </w:t>
      </w:r>
      <w:proofErr w:type="spellStart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</w:t>
      </w:r>
      <w:proofErr w:type="spellStart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butlast</w:t>
      </w:r>
      <w:proofErr w:type="spellEnd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1)) (cons (car </w:t>
      </w:r>
      <w:proofErr w:type="spellStart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3C5C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Nil))</w:t>
      </w:r>
    </w:p>
    <w:p w14:paraId="2F0B0893" w14:textId="01B9169C" w:rsidR="003D5864" w:rsidRPr="002607DC" w:rsidRDefault="003C5CF8" w:rsidP="002607D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3C5CF8">
        <w:rPr>
          <w:rFonts w:ascii="Times New Roman" w:eastAsiaTheme="minorHAnsi" w:hAnsi="Times New Roman"/>
          <w:i/>
          <w:iCs/>
          <w:sz w:val="28"/>
          <w:szCs w:val="28"/>
        </w:rPr>
        <w:lastRenderedPageBreak/>
        <w:t>)</w:t>
      </w:r>
    </w:p>
    <w:p w14:paraId="3497683B" w14:textId="77777777" w:rsidR="00C71F42" w:rsidRDefault="00C71F42" w:rsidP="0029148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Pr="00E335A1">
        <w:rPr>
          <w:rFonts w:ascii="Times New Roman" w:eastAsiaTheme="minorHAnsi" w:hAnsi="Times New Roman"/>
          <w:b/>
          <w:bCs/>
          <w:sz w:val="28"/>
          <w:szCs w:val="28"/>
        </w:rPr>
        <w:t>5</w:t>
      </w: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. </w:t>
      </w:r>
    </w:p>
    <w:p w14:paraId="2F866CFC" w14:textId="77777777" w:rsidR="006411FA" w:rsidRDefault="001F4AAB" w:rsidP="000E5A4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Написать функцию </w:t>
      </w:r>
      <w:r>
        <w:rPr>
          <w:rFonts w:ascii="Times New Roman" w:eastAsiaTheme="minorHAnsi" w:hAnsi="Times New Roman"/>
          <w:sz w:val="28"/>
          <w:szCs w:val="28"/>
          <w:lang w:val="en-US"/>
        </w:rPr>
        <w:t>swap</w:t>
      </w:r>
      <w:r w:rsidRPr="001F4AAB">
        <w:rPr>
          <w:rFonts w:ascii="Times New Roman" w:eastAsiaTheme="minorHAnsi" w:hAnsi="Times New Roman"/>
          <w:sz w:val="28"/>
          <w:szCs w:val="28"/>
        </w:rPr>
        <w:t>-</w:t>
      </w:r>
      <w:r w:rsidR="00291482">
        <w:rPr>
          <w:rFonts w:ascii="Times New Roman" w:eastAsiaTheme="minorHAnsi" w:hAnsi="Times New Roman"/>
          <w:sz w:val="28"/>
          <w:szCs w:val="28"/>
          <w:lang w:val="en-US"/>
        </w:rPr>
        <w:t>two</w:t>
      </w:r>
      <w:r w:rsidR="00291482" w:rsidRPr="00291482">
        <w:rPr>
          <w:rFonts w:ascii="Times New Roman" w:eastAsiaTheme="minorHAnsi" w:hAnsi="Times New Roman"/>
          <w:sz w:val="28"/>
          <w:szCs w:val="28"/>
        </w:rPr>
        <w:t>-</w:t>
      </w:r>
      <w:r w:rsidR="00291482">
        <w:rPr>
          <w:rFonts w:ascii="Times New Roman" w:eastAsiaTheme="minorHAnsi" w:hAnsi="Times New Roman"/>
          <w:sz w:val="28"/>
          <w:szCs w:val="28"/>
          <w:lang w:val="en-US"/>
        </w:rPr>
        <w:t>elements</w:t>
      </w:r>
      <w:r>
        <w:rPr>
          <w:rFonts w:ascii="Times New Roman" w:eastAsiaTheme="minorHAnsi" w:hAnsi="Times New Roman"/>
          <w:sz w:val="28"/>
          <w:szCs w:val="28"/>
        </w:rPr>
        <w:t xml:space="preserve">, </w:t>
      </w:r>
      <w:r w:rsidR="00291482">
        <w:rPr>
          <w:rFonts w:ascii="Times New Roman" w:eastAsiaTheme="minorHAnsi" w:hAnsi="Times New Roman"/>
          <w:sz w:val="28"/>
          <w:szCs w:val="28"/>
        </w:rPr>
        <w:t>которая переставляет в списке-аргументе два указанных своими порядковыми номерами элемента.</w:t>
      </w:r>
    </w:p>
    <w:p w14:paraId="530FD94F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swap-two-element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el1 el2)</w:t>
      </w:r>
    </w:p>
    <w:p w14:paraId="22109CC5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setf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tmp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(nth el1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725AE8B6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rplaca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nthcdr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el1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 (nth el2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249E8255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rplaca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nthcdr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el2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tmp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6FFAC63A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</w:p>
    <w:p w14:paraId="029386A0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0A05CCC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swap-two-element2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el1 el2)</w:t>
      </w:r>
    </w:p>
    <w:p w14:paraId="5314F28D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cond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 (</w:t>
      </w:r>
      <w:proofErr w:type="gram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null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)</w:t>
      </w:r>
    </w:p>
    <w:p w14:paraId="65A9E01D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</w:t>
      </w:r>
      <w:proofErr w:type="gram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 (</w:t>
      </w:r>
      <w:proofErr w:type="gram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not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plusp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(+ el1 1)))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)</w:t>
      </w:r>
    </w:p>
    <w:p w14:paraId="4107B105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</w:t>
      </w:r>
      <w:proofErr w:type="gram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 (</w:t>
      </w:r>
      <w:proofErr w:type="gram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not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plusp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(+ el2 1)))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)</w:t>
      </w:r>
    </w:p>
    <w:p w14:paraId="5F1EE9A7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</w:t>
      </w:r>
      <w:proofErr w:type="gram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 (</w:t>
      </w:r>
      <w:proofErr w:type="gram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&gt;= el1 (list-length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)</w:t>
      </w:r>
    </w:p>
    <w:p w14:paraId="3FF68788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</w:t>
      </w:r>
      <w:proofErr w:type="gram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 (</w:t>
      </w:r>
      <w:proofErr w:type="gram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&gt;= el2 (list-length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))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)</w:t>
      </w:r>
    </w:p>
    <w:p w14:paraId="6FBA3A67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(</w:t>
      </w:r>
    </w:p>
    <w:p w14:paraId="565F84FE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setf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tmp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(nth el1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297DDC9E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rplaca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nthcdr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el1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 (nth el2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5C8552CB" w14:textId="77777777" w:rsidR="00D82400" w:rsidRPr="00D82400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rplaca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nthcdr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el2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tmp</w:t>
      </w:r>
      <w:proofErr w:type="spellEnd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01C614D6" w14:textId="77777777" w:rsidR="00D82400" w:rsidRPr="0057134A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D8240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</w:p>
    <w:p w14:paraId="2719F61D" w14:textId="77777777" w:rsidR="00D82400" w:rsidRPr="0057134A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</w:rPr>
        <w:t xml:space="preserve">          )</w:t>
      </w:r>
    </w:p>
    <w:p w14:paraId="2A037BFF" w14:textId="77777777" w:rsidR="00D82400" w:rsidRPr="0057134A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</w:rPr>
        <w:t xml:space="preserve">    )</w:t>
      </w:r>
    </w:p>
    <w:p w14:paraId="62B8BEBA" w14:textId="77777777" w:rsidR="00D82400" w:rsidRPr="0057134A" w:rsidRDefault="00D82400" w:rsidP="00D8240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6479BE49" w14:textId="77777777" w:rsidR="00E335A1" w:rsidRDefault="00C71F42" w:rsidP="00E335A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Pr="00E335A1">
        <w:rPr>
          <w:rFonts w:ascii="Times New Roman" w:eastAsiaTheme="minorHAnsi" w:hAnsi="Times New Roman"/>
          <w:b/>
          <w:bCs/>
          <w:sz w:val="28"/>
          <w:szCs w:val="28"/>
        </w:rPr>
        <w:t>6</w:t>
      </w:r>
      <w:r>
        <w:rPr>
          <w:rFonts w:ascii="Times New Roman" w:eastAsiaTheme="minorHAnsi" w:hAnsi="Times New Roman"/>
          <w:b/>
          <w:bCs/>
          <w:sz w:val="28"/>
          <w:szCs w:val="28"/>
        </w:rPr>
        <w:t>.</w:t>
      </w:r>
      <w:r w:rsidR="00E335A1" w:rsidRPr="00E335A1">
        <w:rPr>
          <w:rFonts w:ascii="Times New Roman" w:eastAsiaTheme="minorHAnsi" w:hAnsi="Times New Roman"/>
          <w:b/>
          <w:bCs/>
          <w:sz w:val="28"/>
          <w:szCs w:val="28"/>
        </w:rPr>
        <w:t xml:space="preserve"> </w:t>
      </w:r>
    </w:p>
    <w:p w14:paraId="2D85D2C2" w14:textId="77777777" w:rsidR="00EF03F5" w:rsidRDefault="00883276" w:rsidP="00E335A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Напишите</w:t>
      </w:r>
      <w:r w:rsidRPr="0088327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две</w:t>
      </w:r>
      <w:r w:rsidRPr="0088327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функции</w:t>
      </w:r>
      <w:r w:rsidRPr="00883276">
        <w:rPr>
          <w:rFonts w:ascii="Times New Roman" w:eastAsiaTheme="minorHAnsi" w:hAnsi="Times New Roman"/>
          <w:sz w:val="28"/>
          <w:szCs w:val="28"/>
        </w:rPr>
        <w:t xml:space="preserve">, </w:t>
      </w:r>
      <w:r>
        <w:rPr>
          <w:rFonts w:ascii="Times New Roman" w:eastAsiaTheme="minorHAnsi" w:hAnsi="Times New Roman"/>
          <w:sz w:val="28"/>
          <w:szCs w:val="28"/>
          <w:lang w:val="en-US"/>
        </w:rPr>
        <w:t>swap</w:t>
      </w:r>
      <w:r w:rsidRPr="00883276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to</w:t>
      </w:r>
      <w:r w:rsidRPr="00883276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left</w:t>
      </w:r>
      <w:r w:rsidRPr="0088327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и</w:t>
      </w:r>
      <w:r w:rsidRPr="0088327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swap</w:t>
      </w:r>
      <w:r w:rsidRPr="00883276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to</w:t>
      </w:r>
      <w:r w:rsidRPr="00883276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right</w:t>
      </w:r>
      <w:r w:rsidRPr="00883276">
        <w:rPr>
          <w:rFonts w:ascii="Times New Roman" w:eastAsiaTheme="minorHAnsi" w:hAnsi="Times New Roman"/>
          <w:sz w:val="28"/>
          <w:szCs w:val="28"/>
        </w:rPr>
        <w:t xml:space="preserve">, </w:t>
      </w:r>
      <w:r w:rsidR="00A207CB">
        <w:rPr>
          <w:rFonts w:ascii="Times New Roman" w:eastAsiaTheme="minorHAnsi" w:hAnsi="Times New Roman"/>
          <w:sz w:val="28"/>
          <w:szCs w:val="28"/>
        </w:rPr>
        <w:t>которые производят</w:t>
      </w:r>
      <w:r w:rsidR="004F7746">
        <w:rPr>
          <w:rFonts w:ascii="Times New Roman" w:eastAsiaTheme="minorHAnsi" w:hAnsi="Times New Roman"/>
          <w:sz w:val="28"/>
          <w:szCs w:val="28"/>
        </w:rPr>
        <w:t xml:space="preserve"> круговую перестановку в списке-аргументе влево и вправо, соответс</w:t>
      </w:r>
      <w:r w:rsidR="00A207CB">
        <w:rPr>
          <w:rFonts w:ascii="Times New Roman" w:eastAsiaTheme="minorHAnsi" w:hAnsi="Times New Roman"/>
          <w:sz w:val="28"/>
          <w:szCs w:val="28"/>
        </w:rPr>
        <w:t>т</w:t>
      </w:r>
      <w:r w:rsidR="004F7746">
        <w:rPr>
          <w:rFonts w:ascii="Times New Roman" w:eastAsiaTheme="minorHAnsi" w:hAnsi="Times New Roman"/>
          <w:sz w:val="28"/>
          <w:szCs w:val="28"/>
        </w:rPr>
        <w:t>венно.</w:t>
      </w:r>
    </w:p>
    <w:p w14:paraId="5279B875" w14:textId="77777777" w:rsidR="0057134A" w:rsidRPr="0057134A" w:rsidRDefault="004F7746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5A2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="0057134A"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="0057134A"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="0057134A"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shl2 (</w:t>
      </w:r>
      <w:proofErr w:type="spellStart"/>
      <w:r w:rsidR="0057134A"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="0057134A"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22A63866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(append 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 (cons (car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Nil))</w:t>
      </w:r>
    </w:p>
    <w:p w14:paraId="4FEC92CF" w14:textId="189E0FBF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41C8FA0C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>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shl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562D78F2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(cons 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 (cons (car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Nil))</w:t>
      </w:r>
    </w:p>
    <w:p w14:paraId="21FC8EA0" w14:textId="2E1D8C35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0F85F06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swap-to-left 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k)</w:t>
      </w:r>
    </w:p>
    <w:p w14:paraId="03624D4A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(loop for x from 0 to (- k 1)</w:t>
      </w:r>
    </w:p>
    <w:p w14:paraId="6D3BB6C5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do 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setf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shl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26DF87D3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686A5EA0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</w:p>
    <w:p w14:paraId="16384E9A" w14:textId="6579C77C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="00646419"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092C194E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shr2 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BD37104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(append (last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(reverse 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(reverse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))))</w:t>
      </w:r>
    </w:p>
    <w:p w14:paraId="15A4F3B6" w14:textId="00FABC7C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4264263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shr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ACDD5C9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(cons (car (last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 (reverse 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cdr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(reverse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))))</w:t>
      </w:r>
    </w:p>
    <w:p w14:paraId="29D88341" w14:textId="0121991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230174C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swap-to-right 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k)</w:t>
      </w:r>
    </w:p>
    <w:p w14:paraId="39FAB1C6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(loop for x from 0 to (- k 1)</w:t>
      </w:r>
    </w:p>
    <w:p w14:paraId="6182D9CF" w14:textId="77777777" w:rsidR="0057134A" w:rsidRPr="005713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do 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setf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shr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73EAD514" w14:textId="77777777" w:rsidR="0057134A" w:rsidRPr="000249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0249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12FD5C46" w14:textId="77777777" w:rsidR="0057134A" w:rsidRPr="000249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249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5713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</w:p>
    <w:p w14:paraId="749B46C2" w14:textId="7C867283" w:rsidR="00BD22CA" w:rsidRPr="0002494A" w:rsidRDefault="0057134A" w:rsidP="0057134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249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="00646419" w:rsidRPr="0002494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528C1F07" w14:textId="77777777" w:rsidR="00D255BA" w:rsidRPr="00D255BA" w:rsidRDefault="00D255BA" w:rsidP="00D255B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swap-to-left3 (</w:t>
      </w:r>
      <w:proofErr w:type="spellStart"/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k)</w:t>
      </w:r>
    </w:p>
    <w:p w14:paraId="648F2855" w14:textId="77777777" w:rsidR="00D255BA" w:rsidRPr="00D255BA" w:rsidRDefault="00D255BA" w:rsidP="00D255B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(do</w:t>
      </w:r>
    </w:p>
    <w:p w14:paraId="630B2815" w14:textId="77777777" w:rsidR="00D255BA" w:rsidRPr="00D255BA" w:rsidRDefault="00D255BA" w:rsidP="00D255B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((x 1 (+ x 1)))</w:t>
      </w:r>
    </w:p>
    <w:p w14:paraId="3E0D9A5A" w14:textId="77777777" w:rsidR="00D255BA" w:rsidRPr="00D255BA" w:rsidRDefault="00D255BA" w:rsidP="00D255B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((&gt; x k))</w:t>
      </w:r>
    </w:p>
    <w:p w14:paraId="2AE737AD" w14:textId="77777777" w:rsidR="00D255BA" w:rsidRPr="00D255BA" w:rsidRDefault="00D255BA" w:rsidP="00D255B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</w:t>
      </w:r>
      <w:proofErr w:type="spellStart"/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setf</w:t>
      </w:r>
      <w:proofErr w:type="spellEnd"/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(shl2 </w:t>
      </w:r>
      <w:proofErr w:type="spellStart"/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4159FB0D" w14:textId="77777777" w:rsidR="00D255BA" w:rsidRPr="0002494A" w:rsidRDefault="00D255BA" w:rsidP="00D255B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02494A">
        <w:rPr>
          <w:rFonts w:ascii="Times New Roman" w:eastAsiaTheme="minorHAnsi" w:hAnsi="Times New Roman"/>
          <w:i/>
          <w:iCs/>
          <w:sz w:val="28"/>
          <w:szCs w:val="28"/>
        </w:rPr>
        <w:t>)</w:t>
      </w:r>
      <w:proofErr w:type="spellStart"/>
      <w:r w:rsidRPr="00D255BA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proofErr w:type="gramEnd"/>
      <w:r w:rsidRPr="0002494A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131E2E2D" w14:textId="25762AF0" w:rsidR="00E335A1" w:rsidRDefault="00E335A1" w:rsidP="00D255B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Pr="00E335A1">
        <w:rPr>
          <w:rFonts w:ascii="Times New Roman" w:eastAsiaTheme="minorHAnsi" w:hAnsi="Times New Roman"/>
          <w:b/>
          <w:bCs/>
          <w:sz w:val="28"/>
          <w:szCs w:val="28"/>
        </w:rPr>
        <w:t>7</w:t>
      </w: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. </w:t>
      </w:r>
    </w:p>
    <w:p w14:paraId="07DE25F4" w14:textId="77777777" w:rsidR="00A207CB" w:rsidRDefault="00A207CB" w:rsidP="00A207C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Написать функцию, которая умножает на заданное число-аргумент все числа из заданного списка-аргумента, когда:</w:t>
      </w:r>
    </w:p>
    <w:p w14:paraId="7062BE8E" w14:textId="77777777" w:rsidR="00A207CB" w:rsidRDefault="00A207CB" w:rsidP="00A207C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lastRenderedPageBreak/>
        <w:t>все элементы списка – числа;</w:t>
      </w:r>
    </w:p>
    <w:p w14:paraId="17354147" w14:textId="77777777" w:rsidR="00A207CB" w:rsidRDefault="00A207CB" w:rsidP="00A207C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элементы списка – любые объекты.</w:t>
      </w:r>
    </w:p>
    <w:p w14:paraId="711605A6" w14:textId="77777777" w:rsidR="00B95F5B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mult</w:t>
      </w:r>
      <w:proofErr w:type="spell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num)</w:t>
      </w:r>
    </w:p>
    <w:p w14:paraId="74E3AEBB" w14:textId="77777777" w:rsidR="00B95F5B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m (n)</w:t>
      </w:r>
    </w:p>
    <w:p w14:paraId="5DB33ED5" w14:textId="77777777" w:rsidR="00B95F5B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(* n num)</w:t>
      </w:r>
    </w:p>
    <w:p w14:paraId="407E57CE" w14:textId="77777777" w:rsidR="00B95F5B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49FB5F4A" w14:textId="77777777" w:rsidR="00B95F5B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mapcar</w:t>
      </w:r>
      <w:proofErr w:type="spell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#'m </w:t>
      </w:r>
      <w:proofErr w:type="spellStart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4B837179" w14:textId="77777777" w:rsidR="00B95F5B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0CA515C3" w14:textId="77777777" w:rsidR="00B95F5B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mult2 (</w:t>
      </w:r>
      <w:proofErr w:type="spellStart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num)</w:t>
      </w:r>
    </w:p>
    <w:p w14:paraId="34409569" w14:textId="77777777" w:rsidR="00B95F5B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m (n)</w:t>
      </w:r>
    </w:p>
    <w:p w14:paraId="2CB0A022" w14:textId="77777777" w:rsidR="00B95F5B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</w:t>
      </w:r>
      <w:proofErr w:type="spellStart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cond</w:t>
      </w:r>
      <w:proofErr w:type="spell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 (</w:t>
      </w:r>
      <w:proofErr w:type="spellStart"/>
      <w:proofErr w:type="gram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numberp</w:t>
      </w:r>
      <w:proofErr w:type="spell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n) (* n num) )</w:t>
      </w:r>
    </w:p>
    <w:p w14:paraId="0EFBFAAB" w14:textId="77777777" w:rsidR="00B95F5B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(n)</w:t>
      </w:r>
    </w:p>
    <w:p w14:paraId="73CC1C14" w14:textId="77777777" w:rsidR="00B95F5B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785E20AD" w14:textId="77777777" w:rsidR="00B95F5B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4E187EF7" w14:textId="77777777" w:rsidR="00B95F5B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mapcar</w:t>
      </w:r>
      <w:proofErr w:type="spell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#'m </w:t>
      </w:r>
      <w:proofErr w:type="spellStart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1CCB95C9" w14:textId="77777777" w:rsidR="00A7471D" w:rsidRPr="00B95F5B" w:rsidRDefault="00B95F5B" w:rsidP="00B95F5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493E0182" w14:textId="77777777" w:rsidR="00E335A1" w:rsidRPr="00B95F5B" w:rsidRDefault="00E335A1" w:rsidP="00E335A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>Задание</w:t>
      </w:r>
      <w:r w:rsidRPr="00B95F5B">
        <w:rPr>
          <w:rFonts w:ascii="Times New Roman" w:eastAsiaTheme="minorHAnsi" w:hAnsi="Times New Roman"/>
          <w:b/>
          <w:bCs/>
          <w:sz w:val="28"/>
          <w:szCs w:val="28"/>
          <w:lang w:val="en-US"/>
        </w:rPr>
        <w:t xml:space="preserve"> 8.</w:t>
      </w:r>
    </w:p>
    <w:p w14:paraId="6ACCA89F" w14:textId="77777777" w:rsidR="00C71F42" w:rsidRDefault="00A7471D" w:rsidP="00C71F4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Напишите</w:t>
      </w:r>
      <w:r w:rsidRPr="00A7471D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функцию</w:t>
      </w:r>
      <w:r w:rsidRPr="00A7471D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select</w:t>
      </w:r>
      <w:r w:rsidRPr="00A7471D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between</w:t>
      </w:r>
      <w:r w:rsidRPr="00A7471D">
        <w:rPr>
          <w:rFonts w:ascii="Times New Roman" w:eastAsiaTheme="minorHAnsi" w:hAnsi="Times New Roman"/>
          <w:sz w:val="28"/>
          <w:szCs w:val="28"/>
        </w:rPr>
        <w:t xml:space="preserve">, </w:t>
      </w:r>
      <w:r>
        <w:rPr>
          <w:rFonts w:ascii="Times New Roman" w:eastAsiaTheme="minorHAnsi" w:hAnsi="Times New Roman"/>
          <w:sz w:val="28"/>
          <w:szCs w:val="28"/>
        </w:rPr>
        <w:t xml:space="preserve">которая из списка-аргумента, содержащего только числа, выбирает только те, которые </w:t>
      </w:r>
      <w:r w:rsidR="00D45C10">
        <w:rPr>
          <w:rFonts w:ascii="Times New Roman" w:eastAsiaTheme="minorHAnsi" w:hAnsi="Times New Roman"/>
          <w:sz w:val="28"/>
          <w:szCs w:val="28"/>
        </w:rPr>
        <w:t>расположены между двумя указанными границами-аргументами и возвращает их в виде списка.</w:t>
      </w:r>
    </w:p>
    <w:p w14:paraId="486DD824" w14:textId="77777777" w:rsidR="00D94C4C" w:rsidRPr="00D94C4C" w:rsidRDefault="00D94C4C" w:rsidP="00D94C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select-between (</w:t>
      </w:r>
      <w:proofErr w:type="spellStart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min max)</w:t>
      </w:r>
    </w:p>
    <w:p w14:paraId="3909CB00" w14:textId="77777777" w:rsidR="00D94C4C" w:rsidRPr="00D94C4C" w:rsidRDefault="00D94C4C" w:rsidP="00D94C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check (n)</w:t>
      </w:r>
    </w:p>
    <w:p w14:paraId="47BD8462" w14:textId="77777777" w:rsidR="00D94C4C" w:rsidRPr="00D94C4C" w:rsidRDefault="00D94C4C" w:rsidP="00D94C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</w:t>
      </w:r>
      <w:proofErr w:type="spellStart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cond</w:t>
      </w:r>
      <w:proofErr w:type="spellEnd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 (</w:t>
      </w:r>
      <w:proofErr w:type="gramEnd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and (&lt;= n max) (&gt;= n min) ) n)</w:t>
      </w:r>
    </w:p>
    <w:p w14:paraId="4C8C8515" w14:textId="77777777" w:rsidR="00D94C4C" w:rsidRPr="00D94C4C" w:rsidRDefault="00D94C4C" w:rsidP="00D94C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(Nil) </w:t>
      </w:r>
    </w:p>
    <w:p w14:paraId="45DA5C88" w14:textId="77777777" w:rsidR="00D94C4C" w:rsidRPr="00D94C4C" w:rsidRDefault="00D94C4C" w:rsidP="00D94C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651CA871" w14:textId="77777777" w:rsidR="00D94C4C" w:rsidRPr="00D94C4C" w:rsidRDefault="00D94C4C" w:rsidP="00D94C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1776EB7E" w14:textId="77777777" w:rsidR="00D94C4C" w:rsidRPr="00D94C4C" w:rsidRDefault="00D94C4C" w:rsidP="00D94C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(remove Nil (</w:t>
      </w:r>
      <w:proofErr w:type="spellStart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mapcar</w:t>
      </w:r>
      <w:proofErr w:type="spellEnd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#'check </w:t>
      </w:r>
      <w:proofErr w:type="spellStart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59C762A7" w14:textId="31ED64D6" w:rsidR="002D7BD7" w:rsidRDefault="00D94C4C" w:rsidP="00D94C4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94C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bookmarkStart w:id="0" w:name="_GoBack"/>
      <w:bookmarkEnd w:id="0"/>
      <w:r w:rsidR="00213A7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3D3CF920" w14:textId="77777777" w:rsidR="002D7BD7" w:rsidRPr="002D7BD7" w:rsidRDefault="002D7BD7" w:rsidP="002D7BD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proofErr w:type="spellStart"/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proofErr w:type="spellEnd"/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select-between2 (</w:t>
      </w:r>
      <w:proofErr w:type="spellStart"/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min max)</w:t>
      </w:r>
    </w:p>
    <w:p w14:paraId="672E1BF6" w14:textId="77777777" w:rsidR="002D7BD7" w:rsidRPr="002D7BD7" w:rsidRDefault="002D7BD7" w:rsidP="002D7BD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</w:t>
      </w:r>
      <w:proofErr w:type="spellStart"/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mapcan</w:t>
      </w:r>
      <w:proofErr w:type="spellEnd"/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#'(lambda (n)</w:t>
      </w:r>
    </w:p>
    <w:p w14:paraId="6EF39650" w14:textId="77777777" w:rsidR="002D7BD7" w:rsidRPr="002D7BD7" w:rsidRDefault="002D7BD7" w:rsidP="002D7BD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                (</w:t>
      </w:r>
      <w:proofErr w:type="spellStart"/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cond</w:t>
      </w:r>
      <w:proofErr w:type="spellEnd"/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 (</w:t>
      </w:r>
      <w:proofErr w:type="gramEnd"/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and (&lt;= n max) (&gt;= n min) ) (list n))</w:t>
      </w:r>
    </w:p>
    <w:p w14:paraId="11DA7520" w14:textId="77777777" w:rsidR="002D7BD7" w:rsidRPr="002D7BD7" w:rsidRDefault="002D7BD7" w:rsidP="002D7BD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   (Nil) </w:t>
      </w:r>
    </w:p>
    <w:p w14:paraId="04CBFC0F" w14:textId="77777777" w:rsidR="002D7BD7" w:rsidRPr="002D7BD7" w:rsidRDefault="002D7BD7" w:rsidP="002D7BD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)</w:t>
      </w:r>
    </w:p>
    <w:p w14:paraId="20917E1A" w14:textId="77777777" w:rsidR="002D7BD7" w:rsidRPr="002D7BD7" w:rsidRDefault="002D7BD7" w:rsidP="002D7BD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)</w:t>
      </w:r>
    </w:p>
    <w:p w14:paraId="089F7D32" w14:textId="77777777" w:rsidR="002D7BD7" w:rsidRPr="002D7BD7" w:rsidRDefault="002D7BD7" w:rsidP="002D7BD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</w:t>
      </w:r>
      <w:proofErr w:type="spellStart"/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proofErr w:type="spellEnd"/>
    </w:p>
    <w:p w14:paraId="6992A128" w14:textId="77777777" w:rsidR="002D7BD7" w:rsidRPr="002D7BD7" w:rsidRDefault="002D7BD7" w:rsidP="002D7BD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669B384D" w14:textId="393D6C00" w:rsidR="002D7BD7" w:rsidRPr="00D94C4C" w:rsidRDefault="002D7BD7" w:rsidP="002D7BD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D7BD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3417BB13" w14:textId="77777777" w:rsidR="00C71F42" w:rsidRPr="00A7471D" w:rsidRDefault="00C71F42" w:rsidP="000E5A4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</w:p>
    <w:p w14:paraId="0D70A80A" w14:textId="77777777" w:rsidR="006C55B1" w:rsidRPr="00A7471D" w:rsidRDefault="00C71F42">
      <w:r w:rsidRPr="00A7471D">
        <w:tab/>
      </w:r>
    </w:p>
    <w:sectPr w:rsidR="006C55B1" w:rsidRPr="00A74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41E3"/>
    <w:multiLevelType w:val="hybridMultilevel"/>
    <w:tmpl w:val="CFA48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E0F5CA2"/>
    <w:multiLevelType w:val="hybridMultilevel"/>
    <w:tmpl w:val="E7B82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B1"/>
    <w:rsid w:val="000054E1"/>
    <w:rsid w:val="0002494A"/>
    <w:rsid w:val="000E21E9"/>
    <w:rsid w:val="000E5A40"/>
    <w:rsid w:val="001A1097"/>
    <w:rsid w:val="001E3768"/>
    <w:rsid w:val="001F4AAB"/>
    <w:rsid w:val="00213A7B"/>
    <w:rsid w:val="002338B1"/>
    <w:rsid w:val="002607DC"/>
    <w:rsid w:val="00291482"/>
    <w:rsid w:val="002D7BD7"/>
    <w:rsid w:val="00346734"/>
    <w:rsid w:val="003C0F11"/>
    <w:rsid w:val="003C5CF8"/>
    <w:rsid w:val="003D5864"/>
    <w:rsid w:val="003E5518"/>
    <w:rsid w:val="003F3665"/>
    <w:rsid w:val="00407ADC"/>
    <w:rsid w:val="004975A2"/>
    <w:rsid w:val="004D144C"/>
    <w:rsid w:val="004E1638"/>
    <w:rsid w:val="004F7746"/>
    <w:rsid w:val="00530E07"/>
    <w:rsid w:val="0057134A"/>
    <w:rsid w:val="00580322"/>
    <w:rsid w:val="00602B79"/>
    <w:rsid w:val="006411FA"/>
    <w:rsid w:val="00646419"/>
    <w:rsid w:val="00673ABC"/>
    <w:rsid w:val="006C55B1"/>
    <w:rsid w:val="007719DD"/>
    <w:rsid w:val="007A3067"/>
    <w:rsid w:val="008208B1"/>
    <w:rsid w:val="00883276"/>
    <w:rsid w:val="00914058"/>
    <w:rsid w:val="009B612E"/>
    <w:rsid w:val="009C2BA5"/>
    <w:rsid w:val="009E12F2"/>
    <w:rsid w:val="00A207CB"/>
    <w:rsid w:val="00A7471D"/>
    <w:rsid w:val="00B0298C"/>
    <w:rsid w:val="00B900FF"/>
    <w:rsid w:val="00B95F5B"/>
    <w:rsid w:val="00BD22CA"/>
    <w:rsid w:val="00C6414C"/>
    <w:rsid w:val="00C71F42"/>
    <w:rsid w:val="00CA7C6E"/>
    <w:rsid w:val="00D255BA"/>
    <w:rsid w:val="00D33E71"/>
    <w:rsid w:val="00D45C10"/>
    <w:rsid w:val="00D679F4"/>
    <w:rsid w:val="00D82400"/>
    <w:rsid w:val="00D94C4C"/>
    <w:rsid w:val="00E051B0"/>
    <w:rsid w:val="00E335A1"/>
    <w:rsid w:val="00EF03F5"/>
    <w:rsid w:val="00F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77CF"/>
  <w15:chartTrackingRefBased/>
  <w15:docId w15:val="{A52C90E4-E6C5-4E62-94D4-F89A05F2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5B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C55B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2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66</cp:revision>
  <dcterms:created xsi:type="dcterms:W3CDTF">2020-03-12T17:21:00Z</dcterms:created>
  <dcterms:modified xsi:type="dcterms:W3CDTF">2020-03-27T13:49:00Z</dcterms:modified>
</cp:coreProperties>
</file>