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6"/>
        <w:gridCol w:w="7959"/>
      </w:tblGrid>
      <w:tr w:rsidR="005309F1" w14:paraId="1FF7E89D" w14:textId="77777777" w:rsidTr="00DC1FB3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F11ED" w14:textId="77777777" w:rsidR="005309F1" w:rsidRDefault="005309F1" w:rsidP="00DC1FB3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0F072E59" wp14:editId="2189B2C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5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FAC48" w14:textId="77777777" w:rsidR="005309F1" w:rsidRDefault="005309F1" w:rsidP="00DC1F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  <w:t>Министерство науки и высшего образования Российской Федерации</w:t>
            </w:r>
          </w:p>
          <w:p w14:paraId="74B1114E" w14:textId="77777777" w:rsidR="005309F1" w:rsidRDefault="005309F1" w:rsidP="00DC1F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14:paraId="47F1E4A8" w14:textId="77777777" w:rsidR="005309F1" w:rsidRDefault="005309F1" w:rsidP="00DC1F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  <w:t>высшего образования</w:t>
            </w:r>
          </w:p>
          <w:p w14:paraId="25DDDCAC" w14:textId="77777777" w:rsidR="005309F1" w:rsidRDefault="005309F1" w:rsidP="00DC1FB3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  <w:t>«Московский государственный технический университет</w:t>
            </w:r>
          </w:p>
          <w:p w14:paraId="4B676B94" w14:textId="77777777" w:rsidR="005309F1" w:rsidRDefault="005309F1" w:rsidP="00DC1FB3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  <w:t>имени Н.Э. Баумана</w:t>
            </w:r>
          </w:p>
          <w:p w14:paraId="5996F657" w14:textId="77777777" w:rsidR="005309F1" w:rsidRDefault="005309F1" w:rsidP="00DC1F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  <w:t>(национальный исследовательский университет)»</w:t>
            </w:r>
          </w:p>
          <w:p w14:paraId="0F753ED3" w14:textId="77777777" w:rsidR="005309F1" w:rsidRDefault="005309F1" w:rsidP="00DC1F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  <w:t>(МГТУ им. Н.Э. Баумана)</w:t>
            </w:r>
          </w:p>
        </w:tc>
      </w:tr>
    </w:tbl>
    <w:p w14:paraId="04A39F36" w14:textId="77777777" w:rsidR="005309F1" w:rsidRDefault="005309F1" w:rsidP="005309F1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/>
          <w:bCs/>
          <w:sz w:val="12"/>
          <w:szCs w:val="28"/>
        </w:rPr>
      </w:pPr>
    </w:p>
    <w:p w14:paraId="141F9BBC" w14:textId="77777777" w:rsidR="005309F1" w:rsidRDefault="005309F1" w:rsidP="005309F1">
      <w:pPr>
        <w:spacing w:after="0" w:line="240" w:lineRule="auto"/>
        <w:ind w:left="360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</w:p>
    <w:p w14:paraId="1BA628DB" w14:textId="77777777" w:rsidR="005309F1" w:rsidRDefault="005309F1" w:rsidP="005309F1">
      <w:pPr>
        <w:spacing w:after="0" w:line="240" w:lineRule="auto"/>
        <w:jc w:val="both"/>
        <w:rPr>
          <w:rFonts w:ascii="Times New Roman" w:eastAsia="Times New Roman" w:hAnsi="Times New Roman"/>
          <w:sz w:val="28"/>
          <w:lang w:eastAsia="ru-RU"/>
        </w:rPr>
      </w:pPr>
      <w:r>
        <w:rPr>
          <w:rFonts w:ascii="Times New Roman" w:eastAsia="Times New Roman" w:hAnsi="Times New Roman"/>
          <w:sz w:val="28"/>
          <w:lang w:eastAsia="ru-RU"/>
        </w:rPr>
        <w:t>ФАКУЛЬТЕТ Информатика и системы управления</w:t>
      </w:r>
    </w:p>
    <w:p w14:paraId="507A1DD1" w14:textId="77777777" w:rsidR="005309F1" w:rsidRDefault="005309F1" w:rsidP="005309F1">
      <w:pPr>
        <w:spacing w:after="0" w:line="240" w:lineRule="auto"/>
        <w:jc w:val="both"/>
        <w:rPr>
          <w:rFonts w:ascii="Times New Roman" w:eastAsia="Times New Roman" w:hAnsi="Times New Roman"/>
          <w:sz w:val="28"/>
          <w:lang w:eastAsia="ru-RU"/>
        </w:rPr>
      </w:pPr>
    </w:p>
    <w:p w14:paraId="77D6C6F8" w14:textId="77777777" w:rsidR="005309F1" w:rsidRDefault="005309F1" w:rsidP="005309F1">
      <w:pPr>
        <w:spacing w:after="0" w:line="240" w:lineRule="auto"/>
        <w:jc w:val="both"/>
        <w:rPr>
          <w:rFonts w:ascii="Times New Roman" w:eastAsia="Times New Roman" w:hAnsi="Times New Roman"/>
          <w:iCs/>
          <w:sz w:val="28"/>
          <w:lang w:eastAsia="ru-RU"/>
        </w:rPr>
      </w:pPr>
      <w:r>
        <w:rPr>
          <w:rFonts w:ascii="Times New Roman" w:eastAsia="Times New Roman" w:hAnsi="Times New Roman"/>
          <w:sz w:val="28"/>
          <w:lang w:eastAsia="ru-RU"/>
        </w:rPr>
        <w:t>КАФЕДРА Программное обеспечение ЭВМ и информационные технологии</w:t>
      </w:r>
    </w:p>
    <w:p w14:paraId="059C1574" w14:textId="77777777" w:rsidR="005309F1" w:rsidRDefault="005309F1" w:rsidP="005309F1">
      <w:pPr>
        <w:pStyle w:val="1"/>
        <w:shd w:val="clear" w:color="auto" w:fill="FFFFFF"/>
        <w:tabs>
          <w:tab w:val="left" w:pos="5670"/>
        </w:tabs>
        <w:spacing w:line="360" w:lineRule="auto"/>
        <w:jc w:val="center"/>
        <w:rPr>
          <w:sz w:val="28"/>
        </w:rPr>
      </w:pPr>
    </w:p>
    <w:p w14:paraId="4FEFB245" w14:textId="77777777" w:rsidR="005309F1" w:rsidRDefault="005309F1" w:rsidP="005309F1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3996E492" w14:textId="77777777" w:rsidR="005309F1" w:rsidRDefault="005309F1" w:rsidP="005309F1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14:paraId="6CCB9745" w14:textId="1F206D3A" w:rsidR="005309F1" w:rsidRPr="00EE6362" w:rsidRDefault="005309F1" w:rsidP="005309F1">
      <w:pPr>
        <w:pStyle w:val="1"/>
        <w:shd w:val="clear" w:color="auto" w:fill="FFFFFF"/>
        <w:spacing w:before="120" w:after="480"/>
        <w:jc w:val="center"/>
        <w:rPr>
          <w:b/>
          <w:sz w:val="28"/>
          <w:lang w:val="en-US"/>
        </w:rPr>
      </w:pPr>
      <w:r>
        <w:rPr>
          <w:b/>
          <w:sz w:val="28"/>
        </w:rPr>
        <w:t>по лабораторной работе № 1</w:t>
      </w:r>
      <w:r w:rsidR="00EE6362">
        <w:rPr>
          <w:b/>
          <w:sz w:val="28"/>
          <w:lang w:val="en-US"/>
        </w:rPr>
        <w:t>4</w:t>
      </w:r>
    </w:p>
    <w:p w14:paraId="597710ED" w14:textId="77777777" w:rsidR="005309F1" w:rsidRDefault="005309F1" w:rsidP="005309F1">
      <w:pPr>
        <w:pStyle w:val="1"/>
        <w:shd w:val="clear" w:color="auto" w:fill="FFFFFF"/>
        <w:spacing w:before="120" w:after="480"/>
        <w:jc w:val="center"/>
        <w:rPr>
          <w:sz w:val="28"/>
        </w:rPr>
      </w:pPr>
      <w:r>
        <w:rPr>
          <w:b/>
          <w:sz w:val="28"/>
        </w:rPr>
        <w:t>Дисциплина: «Функциональное и логическое программирование»</w:t>
      </w:r>
    </w:p>
    <w:p w14:paraId="47D12C70" w14:textId="77777777" w:rsidR="005309F1" w:rsidRDefault="005309F1" w:rsidP="005309F1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3EA2A472" w14:textId="77777777" w:rsidR="005309F1" w:rsidRDefault="005309F1" w:rsidP="005309F1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008B8881" w14:textId="77777777" w:rsidR="005309F1" w:rsidRDefault="005309F1" w:rsidP="005309F1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04005D3C" w14:textId="77777777" w:rsidR="005309F1" w:rsidRDefault="005309F1" w:rsidP="005309F1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1D058C42" w14:textId="77777777" w:rsidR="005309F1" w:rsidRDefault="005309F1" w:rsidP="005309F1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78E28D8F" w14:textId="77777777" w:rsidR="005309F1" w:rsidRDefault="005309F1" w:rsidP="005309F1">
      <w:pPr>
        <w:spacing w:line="300" w:lineRule="exact"/>
        <w:rPr>
          <w:rFonts w:ascii="Times New Roman" w:hAnsi="Times New Roman"/>
          <w:b/>
          <w:sz w:val="24"/>
        </w:rPr>
      </w:pPr>
      <w:r>
        <w:rPr>
          <w:sz w:val="28"/>
        </w:rPr>
        <w:t xml:space="preserve">    </w:t>
      </w:r>
    </w:p>
    <w:p w14:paraId="265D8FBD" w14:textId="77777777" w:rsidR="005309F1" w:rsidRDefault="005309F1" w:rsidP="005309F1">
      <w:pPr>
        <w:spacing w:line="300" w:lineRule="exact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                </w:t>
      </w:r>
      <w:r>
        <w:rPr>
          <w:rFonts w:ascii="Times New Roman" w:hAnsi="Times New Roman"/>
          <w:bCs/>
          <w:sz w:val="28"/>
          <w:szCs w:val="28"/>
        </w:rPr>
        <w:t>Выполнила</w:t>
      </w:r>
      <w:r>
        <w:rPr>
          <w:rFonts w:ascii="Times New Roman" w:hAnsi="Times New Roman"/>
          <w:sz w:val="28"/>
          <w:szCs w:val="28"/>
        </w:rPr>
        <w:t>: Овчинникова А. П.</w:t>
      </w:r>
    </w:p>
    <w:p w14:paraId="6E600D5D" w14:textId="77777777" w:rsidR="005309F1" w:rsidRDefault="005309F1" w:rsidP="005309F1">
      <w:pPr>
        <w:spacing w:line="300" w:lineRule="exact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Группа: ИУ7-65Б</w:t>
      </w:r>
    </w:p>
    <w:p w14:paraId="75EDA277" w14:textId="77777777" w:rsidR="005309F1" w:rsidRDefault="005309F1" w:rsidP="005309F1">
      <w:pPr>
        <w:spacing w:line="300" w:lineRule="exact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Преподаватель: Толпинская Н. Б.</w:t>
      </w:r>
    </w:p>
    <w:p w14:paraId="387EAED6" w14:textId="77777777" w:rsidR="005309F1" w:rsidRDefault="005309F1" w:rsidP="005309F1">
      <w:pPr>
        <w:spacing w:line="300" w:lineRule="exact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Строганов Ю. В.</w:t>
      </w:r>
    </w:p>
    <w:p w14:paraId="6F06081A" w14:textId="77777777" w:rsidR="005309F1" w:rsidRDefault="005309F1" w:rsidP="005309F1">
      <w:pPr>
        <w:rPr>
          <w:rFonts w:ascii="Times New Roman" w:hAnsi="Times New Roman"/>
          <w:sz w:val="28"/>
          <w:szCs w:val="28"/>
        </w:rPr>
      </w:pPr>
    </w:p>
    <w:p w14:paraId="5571CEC5" w14:textId="77777777" w:rsidR="005309F1" w:rsidRDefault="005309F1" w:rsidP="005309F1">
      <w:pPr>
        <w:rPr>
          <w:rFonts w:ascii="Times New Roman" w:hAnsi="Times New Roman"/>
          <w:sz w:val="28"/>
          <w:szCs w:val="28"/>
        </w:rPr>
      </w:pPr>
    </w:p>
    <w:p w14:paraId="0A164931" w14:textId="77777777" w:rsidR="005309F1" w:rsidRDefault="005309F1" w:rsidP="005309F1">
      <w:pPr>
        <w:rPr>
          <w:rFonts w:ascii="Times New Roman" w:hAnsi="Times New Roman"/>
          <w:sz w:val="28"/>
          <w:szCs w:val="28"/>
        </w:rPr>
      </w:pPr>
    </w:p>
    <w:p w14:paraId="14028650" w14:textId="77777777" w:rsidR="005309F1" w:rsidRDefault="005309F1" w:rsidP="005309F1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Москва, 2020</w:t>
      </w:r>
    </w:p>
    <w:p w14:paraId="3FE776AA" w14:textId="77777777" w:rsidR="00DE6F52" w:rsidRDefault="00DE6F52" w:rsidP="00DE6F52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1950D1">
        <w:rPr>
          <w:rFonts w:ascii="Times New Roman" w:hAnsi="Times New Roman"/>
          <w:b/>
          <w:bCs/>
          <w:sz w:val="28"/>
          <w:szCs w:val="28"/>
        </w:rPr>
        <w:lastRenderedPageBreak/>
        <w:t>Задание</w:t>
      </w:r>
    </w:p>
    <w:p w14:paraId="2DC03C2A" w14:textId="77777777" w:rsidR="003F1B46" w:rsidRPr="00BC3110" w:rsidRDefault="003F1B46" w:rsidP="003F1B46">
      <w:pPr>
        <w:pStyle w:val="a3"/>
        <w:ind w:right="99" w:firstLine="567"/>
        <w:rPr>
          <w:sz w:val="28"/>
          <w:szCs w:val="28"/>
        </w:rPr>
      </w:pPr>
      <w:r w:rsidRPr="00BC3110">
        <w:rPr>
          <w:sz w:val="28"/>
          <w:szCs w:val="28"/>
        </w:rPr>
        <w:t>Используя базу знаний, хранящую знания (лаб. 13):</w:t>
      </w:r>
    </w:p>
    <w:p w14:paraId="42D0DA05" w14:textId="77777777" w:rsidR="003F1B46" w:rsidRPr="00BC3110" w:rsidRDefault="003F1B46" w:rsidP="003F1B46">
      <w:pPr>
        <w:pStyle w:val="a3"/>
        <w:numPr>
          <w:ilvl w:val="0"/>
          <w:numId w:val="1"/>
        </w:numPr>
        <w:ind w:right="99"/>
        <w:rPr>
          <w:sz w:val="28"/>
          <w:szCs w:val="28"/>
        </w:rPr>
      </w:pPr>
      <w:r w:rsidRPr="00BC3110">
        <w:rPr>
          <w:b/>
          <w:sz w:val="28"/>
          <w:szCs w:val="28"/>
        </w:rPr>
        <w:t>«Телефонный справочник»:</w:t>
      </w:r>
      <w:r w:rsidRPr="00BC3110">
        <w:rPr>
          <w:sz w:val="28"/>
          <w:szCs w:val="28"/>
        </w:rPr>
        <w:t xml:space="preserve"> Фамилия, №тел, Адрес – </w:t>
      </w:r>
      <w:r w:rsidRPr="00BC3110">
        <w:rPr>
          <w:sz w:val="28"/>
          <w:szCs w:val="28"/>
          <w:u w:val="single"/>
        </w:rPr>
        <w:t>структура</w:t>
      </w:r>
      <w:r w:rsidRPr="00BC3110">
        <w:rPr>
          <w:sz w:val="28"/>
          <w:szCs w:val="28"/>
        </w:rPr>
        <w:t xml:space="preserve"> (Город, Улица, №дома, №кв),</w:t>
      </w:r>
    </w:p>
    <w:p w14:paraId="6148C596" w14:textId="77777777" w:rsidR="003F1B46" w:rsidRPr="00BC3110" w:rsidRDefault="003F1B46" w:rsidP="003F1B46">
      <w:pPr>
        <w:pStyle w:val="a3"/>
        <w:numPr>
          <w:ilvl w:val="0"/>
          <w:numId w:val="1"/>
        </w:numPr>
        <w:ind w:right="99"/>
        <w:rPr>
          <w:sz w:val="28"/>
          <w:szCs w:val="28"/>
        </w:rPr>
      </w:pPr>
      <w:r w:rsidRPr="00BC3110">
        <w:rPr>
          <w:b/>
          <w:sz w:val="28"/>
          <w:szCs w:val="28"/>
        </w:rPr>
        <w:t xml:space="preserve">«Автомобили»: </w:t>
      </w:r>
      <w:r w:rsidRPr="00BC3110">
        <w:rPr>
          <w:sz w:val="28"/>
          <w:szCs w:val="28"/>
        </w:rPr>
        <w:t>Фамилия_владельца,</w:t>
      </w:r>
      <w:r w:rsidRPr="00BC3110">
        <w:rPr>
          <w:b/>
          <w:sz w:val="28"/>
          <w:szCs w:val="28"/>
        </w:rPr>
        <w:t xml:space="preserve"> </w:t>
      </w:r>
      <w:r w:rsidRPr="00BC3110">
        <w:rPr>
          <w:sz w:val="28"/>
          <w:szCs w:val="28"/>
        </w:rPr>
        <w:t>Марка, Цвет, Стоимость, и др.,</w:t>
      </w:r>
    </w:p>
    <w:p w14:paraId="3FD0E82E" w14:textId="77777777" w:rsidR="003F1B46" w:rsidRPr="00BC3110" w:rsidRDefault="003F1B46" w:rsidP="003F1B46">
      <w:pPr>
        <w:pStyle w:val="a3"/>
        <w:numPr>
          <w:ilvl w:val="0"/>
          <w:numId w:val="1"/>
        </w:numPr>
        <w:ind w:right="99"/>
        <w:rPr>
          <w:sz w:val="28"/>
          <w:szCs w:val="28"/>
        </w:rPr>
      </w:pPr>
      <w:r w:rsidRPr="00BC3110">
        <w:rPr>
          <w:b/>
          <w:sz w:val="28"/>
          <w:szCs w:val="28"/>
        </w:rPr>
        <w:t xml:space="preserve">«Вкладчики банков»: </w:t>
      </w:r>
      <w:r w:rsidRPr="00BC3110">
        <w:rPr>
          <w:sz w:val="28"/>
          <w:szCs w:val="28"/>
        </w:rPr>
        <w:t>Фамилия, Банк, счет, сумма, др.</w:t>
      </w:r>
    </w:p>
    <w:p w14:paraId="4C67FAA3" w14:textId="77777777" w:rsidR="003F1B46" w:rsidRPr="00BC3110" w:rsidRDefault="003F1B46" w:rsidP="003F1B46">
      <w:pPr>
        <w:pStyle w:val="a3"/>
        <w:ind w:right="99"/>
        <w:rPr>
          <w:sz w:val="28"/>
          <w:szCs w:val="28"/>
        </w:rPr>
      </w:pPr>
      <w:r w:rsidRPr="00BC3110">
        <w:rPr>
          <w:sz w:val="28"/>
          <w:szCs w:val="28"/>
        </w:rPr>
        <w:t>Владелец может иметь несколько телефонов, автомобилей, вкладов (Факты). В разных городах есть однофамильцы, в одном городе – фамилия уникальна.</w:t>
      </w:r>
    </w:p>
    <w:p w14:paraId="4C071575" w14:textId="77777777" w:rsidR="003F1B46" w:rsidRPr="00BC3110" w:rsidRDefault="003F1B46" w:rsidP="003F1B46">
      <w:pPr>
        <w:pStyle w:val="a3"/>
        <w:ind w:right="99"/>
        <w:rPr>
          <w:sz w:val="28"/>
          <w:szCs w:val="28"/>
        </w:rPr>
      </w:pPr>
      <w:r w:rsidRPr="00BC3110">
        <w:rPr>
          <w:sz w:val="28"/>
          <w:szCs w:val="28"/>
        </w:rPr>
        <w:t xml:space="preserve">Используя </w:t>
      </w:r>
      <w:r w:rsidRPr="00BC3110">
        <w:rPr>
          <w:b/>
          <w:sz w:val="28"/>
          <w:szCs w:val="28"/>
        </w:rPr>
        <w:t>конъюнктивное правило и простой вопрос</w:t>
      </w:r>
      <w:r w:rsidRPr="00BC3110">
        <w:rPr>
          <w:sz w:val="28"/>
          <w:szCs w:val="28"/>
        </w:rPr>
        <w:t>, обеспечить возможность поиска:</w:t>
      </w:r>
    </w:p>
    <w:p w14:paraId="46CF05F7" w14:textId="77777777" w:rsidR="003F1B46" w:rsidRPr="00BC3110" w:rsidRDefault="003F1B46" w:rsidP="003F1B46">
      <w:pPr>
        <w:pStyle w:val="a3"/>
        <w:ind w:right="99"/>
        <w:rPr>
          <w:sz w:val="28"/>
          <w:szCs w:val="28"/>
        </w:rPr>
      </w:pPr>
      <w:r w:rsidRPr="00BC3110">
        <w:rPr>
          <w:sz w:val="28"/>
          <w:szCs w:val="28"/>
        </w:rPr>
        <w:t>По Марке и Цвету автомобиля найти Фамилию, Город, Телефон и Банки, в которых владелец автомобиля имеет вклады. Лишней информации не находить и не передавать!!!</w:t>
      </w:r>
    </w:p>
    <w:p w14:paraId="0F24B41E" w14:textId="77777777" w:rsidR="003F1B46" w:rsidRPr="00BC3110" w:rsidRDefault="003F1B46" w:rsidP="003F1B46">
      <w:pPr>
        <w:pStyle w:val="a3"/>
        <w:ind w:right="99"/>
        <w:rPr>
          <w:sz w:val="28"/>
          <w:szCs w:val="28"/>
        </w:rPr>
      </w:pPr>
      <w:r w:rsidRPr="00BC3110">
        <w:rPr>
          <w:sz w:val="28"/>
          <w:szCs w:val="28"/>
        </w:rPr>
        <w:t xml:space="preserve">Владельцев может быть </w:t>
      </w:r>
      <w:r w:rsidRPr="00BC3110">
        <w:rPr>
          <w:b/>
          <w:sz w:val="28"/>
          <w:szCs w:val="28"/>
        </w:rPr>
        <w:t>несколько (</w:t>
      </w:r>
      <w:r w:rsidRPr="00BC3110">
        <w:rPr>
          <w:sz w:val="28"/>
          <w:szCs w:val="28"/>
        </w:rPr>
        <w:t>не более 3-х</w:t>
      </w:r>
      <w:r w:rsidRPr="00BC3110">
        <w:rPr>
          <w:b/>
          <w:sz w:val="28"/>
          <w:szCs w:val="28"/>
        </w:rPr>
        <w:t>)</w:t>
      </w:r>
      <w:r w:rsidRPr="00BC3110">
        <w:rPr>
          <w:sz w:val="28"/>
          <w:szCs w:val="28"/>
        </w:rPr>
        <w:t xml:space="preserve">, </w:t>
      </w:r>
      <w:r w:rsidRPr="00BC3110">
        <w:rPr>
          <w:b/>
          <w:sz w:val="28"/>
          <w:szCs w:val="28"/>
        </w:rPr>
        <w:t>один</w:t>
      </w:r>
      <w:r w:rsidRPr="00BC3110">
        <w:rPr>
          <w:sz w:val="28"/>
          <w:szCs w:val="28"/>
        </w:rPr>
        <w:t xml:space="preserve"> и </w:t>
      </w:r>
      <w:r w:rsidRPr="00BC3110">
        <w:rPr>
          <w:b/>
          <w:sz w:val="28"/>
          <w:szCs w:val="28"/>
        </w:rPr>
        <w:t>ни одного</w:t>
      </w:r>
      <w:r w:rsidRPr="00BC3110">
        <w:rPr>
          <w:sz w:val="28"/>
          <w:szCs w:val="28"/>
        </w:rPr>
        <w:t>.</w:t>
      </w:r>
    </w:p>
    <w:p w14:paraId="0E1E9F25" w14:textId="77777777" w:rsidR="003F1B46" w:rsidRPr="00BC3110" w:rsidRDefault="003F1B46" w:rsidP="003F1B46">
      <w:pPr>
        <w:pStyle w:val="a3"/>
        <w:numPr>
          <w:ilvl w:val="0"/>
          <w:numId w:val="2"/>
        </w:numPr>
        <w:ind w:right="99"/>
        <w:rPr>
          <w:sz w:val="28"/>
          <w:szCs w:val="28"/>
        </w:rPr>
      </w:pPr>
      <w:r w:rsidRPr="00BC3110">
        <w:rPr>
          <w:sz w:val="28"/>
          <w:szCs w:val="28"/>
        </w:rPr>
        <w:t xml:space="preserve">Для каждого из трех вариантов </w:t>
      </w:r>
      <w:r w:rsidRPr="00BC3110">
        <w:rPr>
          <w:b/>
          <w:sz w:val="28"/>
          <w:szCs w:val="28"/>
        </w:rPr>
        <w:t>словесно подробно</w:t>
      </w:r>
      <w:r w:rsidRPr="00BC3110">
        <w:rPr>
          <w:sz w:val="28"/>
          <w:szCs w:val="28"/>
        </w:rPr>
        <w:t xml:space="preserve"> описать порядок формирования ответа (в виде таблицы). </w:t>
      </w:r>
      <w:r w:rsidR="00170D47" w:rsidRPr="00BC3110">
        <w:rPr>
          <w:sz w:val="28"/>
          <w:szCs w:val="28"/>
        </w:rPr>
        <w:t>При этом</w:t>
      </w:r>
      <w:r w:rsidRPr="00BC3110">
        <w:rPr>
          <w:sz w:val="28"/>
          <w:szCs w:val="28"/>
        </w:rPr>
        <w:t xml:space="preserve"> указать – отметить моменты очередного запуска алгоритма унификации и полный результат его работы. Обосновать следующий шаг работы системы. Выписать унификаторы – подстановки. Указать моменты, причины и результат отката, если он есть.</w:t>
      </w:r>
    </w:p>
    <w:p w14:paraId="47CC036A" w14:textId="77777777" w:rsidR="003F1B46" w:rsidRPr="00BC3110" w:rsidRDefault="003F1B46" w:rsidP="003F1B46">
      <w:pPr>
        <w:pStyle w:val="a3"/>
        <w:numPr>
          <w:ilvl w:val="0"/>
          <w:numId w:val="2"/>
        </w:numPr>
        <w:ind w:right="99"/>
        <w:rPr>
          <w:sz w:val="28"/>
          <w:szCs w:val="28"/>
        </w:rPr>
      </w:pPr>
      <w:r w:rsidRPr="00BC3110">
        <w:rPr>
          <w:sz w:val="28"/>
          <w:szCs w:val="28"/>
        </w:rPr>
        <w:t xml:space="preserve">Для случая нескольких владельцев (2-х): </w:t>
      </w:r>
    </w:p>
    <w:p w14:paraId="78ABE374" w14:textId="77777777" w:rsidR="003F1B46" w:rsidRPr="00BC3110" w:rsidRDefault="003F1B46" w:rsidP="003F1B46">
      <w:pPr>
        <w:pStyle w:val="a3"/>
        <w:ind w:left="1259" w:right="99" w:firstLine="0"/>
        <w:rPr>
          <w:sz w:val="28"/>
          <w:szCs w:val="28"/>
        </w:rPr>
      </w:pPr>
      <w:r w:rsidRPr="00BC3110">
        <w:rPr>
          <w:sz w:val="28"/>
          <w:szCs w:val="28"/>
        </w:rPr>
        <w:t xml:space="preserve">приведите примеры (таблицы) работы системы </w:t>
      </w:r>
      <w:r w:rsidRPr="00BC3110">
        <w:rPr>
          <w:b/>
          <w:sz w:val="28"/>
          <w:szCs w:val="28"/>
        </w:rPr>
        <w:t>при разных порядках</w:t>
      </w:r>
      <w:r w:rsidRPr="00BC3110">
        <w:rPr>
          <w:sz w:val="28"/>
          <w:szCs w:val="28"/>
        </w:rPr>
        <w:t xml:space="preserve"> следования в БЗ процедур, и знаний в них: (</w:t>
      </w:r>
      <w:r w:rsidRPr="00BC3110">
        <w:rPr>
          <w:b/>
          <w:sz w:val="28"/>
          <w:szCs w:val="28"/>
        </w:rPr>
        <w:t xml:space="preserve">«Телефонный справочник», «Автомобили», «Вкладчики банков», </w:t>
      </w:r>
      <w:r w:rsidRPr="00BC3110">
        <w:rPr>
          <w:sz w:val="28"/>
          <w:szCs w:val="28"/>
        </w:rPr>
        <w:t xml:space="preserve">или: </w:t>
      </w:r>
      <w:r w:rsidRPr="00BC3110">
        <w:rPr>
          <w:b/>
          <w:sz w:val="28"/>
          <w:szCs w:val="28"/>
        </w:rPr>
        <w:t>«Автомобили», «Вкладчики банков», «Телефонный справочник»</w:t>
      </w:r>
      <w:r w:rsidRPr="00BC3110">
        <w:rPr>
          <w:sz w:val="28"/>
          <w:szCs w:val="28"/>
        </w:rPr>
        <w:t xml:space="preserve">). Сделайте </w:t>
      </w:r>
      <w:r w:rsidRPr="00BC3110">
        <w:rPr>
          <w:b/>
          <w:sz w:val="28"/>
          <w:szCs w:val="28"/>
        </w:rPr>
        <w:t>вывод:</w:t>
      </w:r>
      <w:r w:rsidRPr="00BC3110">
        <w:rPr>
          <w:sz w:val="28"/>
          <w:szCs w:val="28"/>
        </w:rPr>
        <w:t xml:space="preserve"> Одинаковы ли: множество работ и объем работ в разных случаях?</w:t>
      </w:r>
    </w:p>
    <w:p w14:paraId="7541D332" w14:textId="77777777" w:rsidR="003F1B46" w:rsidRPr="00BC3110" w:rsidRDefault="003F1B46" w:rsidP="003F1B46">
      <w:pPr>
        <w:pStyle w:val="a3"/>
        <w:numPr>
          <w:ilvl w:val="0"/>
          <w:numId w:val="2"/>
        </w:numPr>
        <w:ind w:right="99"/>
        <w:rPr>
          <w:sz w:val="28"/>
          <w:szCs w:val="28"/>
        </w:rPr>
      </w:pPr>
      <w:r w:rsidRPr="00BC3110">
        <w:rPr>
          <w:sz w:val="28"/>
          <w:szCs w:val="28"/>
        </w:rPr>
        <w:t xml:space="preserve">Оформите 2 таблицы, демонстрирующие </w:t>
      </w:r>
      <w:r w:rsidRPr="00BC3110">
        <w:rPr>
          <w:b/>
          <w:sz w:val="28"/>
          <w:szCs w:val="28"/>
        </w:rPr>
        <w:t xml:space="preserve">порядок работы </w:t>
      </w:r>
      <w:r w:rsidRPr="00BC3110">
        <w:rPr>
          <w:b/>
          <w:sz w:val="28"/>
          <w:szCs w:val="28"/>
        </w:rPr>
        <w:lastRenderedPageBreak/>
        <w:t>алгоритма унификации</w:t>
      </w:r>
      <w:r w:rsidRPr="00BC3110">
        <w:rPr>
          <w:sz w:val="28"/>
          <w:szCs w:val="28"/>
        </w:rPr>
        <w:t xml:space="preserve"> вопроса и подходящего заголовка правила (для двух случаев из пункта 2) и укажите результаты его работы: ответ и побочный эффект.</w:t>
      </w:r>
    </w:p>
    <w:p w14:paraId="79502151" w14:textId="77777777" w:rsidR="003F1B46" w:rsidRDefault="003F1B46" w:rsidP="00DE6F52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121B1FE2" w14:textId="77777777" w:rsidR="00DE6F52" w:rsidRDefault="00DE6F52" w:rsidP="00DE6F52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1950D1">
        <w:rPr>
          <w:rFonts w:ascii="Times New Roman" w:hAnsi="Times New Roman"/>
          <w:b/>
          <w:bCs/>
          <w:sz w:val="28"/>
          <w:szCs w:val="28"/>
        </w:rPr>
        <w:t>Теоретическая часть</w:t>
      </w:r>
    </w:p>
    <w:p w14:paraId="35A2D387" w14:textId="77777777" w:rsidR="008D3EBE" w:rsidRDefault="008D3EBE" w:rsidP="008D3EBE">
      <w:pPr>
        <w:pStyle w:val="a5"/>
        <w:numPr>
          <w:ilvl w:val="0"/>
          <w:numId w:val="3"/>
        </w:numPr>
        <w:spacing w:line="360" w:lineRule="auto"/>
        <w:ind w:left="0" w:firstLine="431"/>
        <w:jc w:val="both"/>
        <w:rPr>
          <w:rFonts w:ascii="Times New Roman CYR" w:hAnsi="Times New Roman CYR" w:cs="Times New Roman CYR"/>
          <w:sz w:val="28"/>
          <w:szCs w:val="28"/>
        </w:rPr>
      </w:pPr>
      <w:r w:rsidRPr="008D3EBE">
        <w:rPr>
          <w:rFonts w:ascii="Times New Roman CYR" w:hAnsi="Times New Roman CYR" w:cs="Times New Roman CYR"/>
          <w:sz w:val="28"/>
          <w:szCs w:val="28"/>
        </w:rPr>
        <w:t>В какой части правила сформулировано знание? Это знание о чем, с формальной точки зрения?</w:t>
      </w:r>
    </w:p>
    <w:p w14:paraId="4299C540" w14:textId="77777777" w:rsidR="005D7097" w:rsidRPr="005D7097" w:rsidRDefault="007D073F" w:rsidP="005D7097">
      <w:pPr>
        <w:pStyle w:val="a5"/>
        <w:spacing w:line="360" w:lineRule="auto"/>
        <w:ind w:left="431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Правая часть, </w:t>
      </w:r>
      <w:r w:rsidR="00D7602B">
        <w:rPr>
          <w:rFonts w:ascii="Times New Roman CYR" w:hAnsi="Times New Roman CYR" w:cs="Times New Roman CYR"/>
          <w:sz w:val="28"/>
          <w:szCs w:val="28"/>
        </w:rPr>
        <w:t>или тело правила задает условия, при котором верно отношение, записанное в левой части, или заголовке правила.</w:t>
      </w:r>
      <w:r w:rsidR="005D7097">
        <w:rPr>
          <w:rFonts w:ascii="Times New Roman CYR" w:hAnsi="Times New Roman CYR" w:cs="Times New Roman CYR"/>
          <w:sz w:val="28"/>
          <w:szCs w:val="28"/>
        </w:rPr>
        <w:t xml:space="preserve"> Т. е. знание сформулировано в теле правила. Это знание об</w:t>
      </w:r>
      <w:r w:rsidR="007F4A82">
        <w:rPr>
          <w:rFonts w:ascii="Times New Roman CYR" w:hAnsi="Times New Roman CYR" w:cs="Times New Roman CYR"/>
          <w:sz w:val="28"/>
          <w:szCs w:val="28"/>
        </w:rPr>
        <w:t xml:space="preserve"> отношениях между объектами.</w:t>
      </w:r>
    </w:p>
    <w:p w14:paraId="2030EE9C" w14:textId="77777777" w:rsidR="008D3EBE" w:rsidRDefault="008D3EBE" w:rsidP="008D3EBE">
      <w:pPr>
        <w:pStyle w:val="a5"/>
        <w:numPr>
          <w:ilvl w:val="0"/>
          <w:numId w:val="3"/>
        </w:numPr>
        <w:spacing w:line="360" w:lineRule="auto"/>
        <w:ind w:left="0" w:firstLine="431"/>
        <w:jc w:val="both"/>
        <w:rPr>
          <w:rFonts w:ascii="Times New Roman CYR" w:hAnsi="Times New Roman CYR" w:cs="Times New Roman CYR"/>
          <w:sz w:val="28"/>
          <w:szCs w:val="28"/>
        </w:rPr>
      </w:pPr>
      <w:r w:rsidRPr="008D3EBE">
        <w:rPr>
          <w:rFonts w:ascii="Times New Roman CYR" w:hAnsi="Times New Roman CYR" w:cs="Times New Roman CYR"/>
          <w:sz w:val="28"/>
          <w:szCs w:val="28"/>
        </w:rPr>
        <w:t>Что такое процедура?</w:t>
      </w:r>
    </w:p>
    <w:p w14:paraId="103E9FA8" w14:textId="77777777" w:rsidR="00392C82" w:rsidRPr="008D3EBE" w:rsidRDefault="00392C82" w:rsidP="00392C82">
      <w:pPr>
        <w:pStyle w:val="a5"/>
        <w:spacing w:line="360" w:lineRule="auto"/>
        <w:ind w:left="431"/>
        <w:jc w:val="both"/>
        <w:rPr>
          <w:rFonts w:ascii="Times New Roman CYR" w:hAnsi="Times New Roman CYR" w:cs="Times New Roman CYR"/>
          <w:sz w:val="28"/>
          <w:szCs w:val="28"/>
        </w:rPr>
      </w:pPr>
      <w:r w:rsidRPr="00392C82">
        <w:rPr>
          <w:rFonts w:ascii="Times New Roman CYR" w:hAnsi="Times New Roman CYR" w:cs="Times New Roman CYR"/>
          <w:sz w:val="28"/>
          <w:szCs w:val="28"/>
        </w:rPr>
        <w:t>Процедурой называется совокупность правил, заголовки которых имеют одно и то же имя и одну и ту же арность (местность), т.е. это совокупность правил, описывающих одно определенное отношение.</w:t>
      </w:r>
      <w:r>
        <w:rPr>
          <w:rFonts w:ascii="Times New Roman CYR" w:hAnsi="Times New Roman CYR" w:cs="Times New Roman CYR"/>
          <w:sz w:val="28"/>
          <w:szCs w:val="28"/>
        </w:rPr>
        <w:t xml:space="preserve"> Предложения с одним и тем же предикатом в заголовке должны идти один за другим.</w:t>
      </w:r>
    </w:p>
    <w:p w14:paraId="4D7FA05C" w14:textId="77777777" w:rsidR="008D3EBE" w:rsidRDefault="008D3EBE" w:rsidP="008D3EBE">
      <w:pPr>
        <w:pStyle w:val="a5"/>
        <w:numPr>
          <w:ilvl w:val="0"/>
          <w:numId w:val="3"/>
        </w:numPr>
        <w:spacing w:line="360" w:lineRule="auto"/>
        <w:ind w:left="0" w:firstLine="431"/>
        <w:jc w:val="both"/>
        <w:rPr>
          <w:rFonts w:ascii="Times New Roman CYR" w:hAnsi="Times New Roman CYR" w:cs="Times New Roman CYR"/>
          <w:sz w:val="28"/>
          <w:szCs w:val="28"/>
        </w:rPr>
      </w:pPr>
      <w:r w:rsidRPr="008D3EBE">
        <w:rPr>
          <w:rFonts w:ascii="Times New Roman CYR" w:hAnsi="Times New Roman CYR" w:cs="Times New Roman CYR"/>
          <w:sz w:val="28"/>
          <w:szCs w:val="28"/>
        </w:rPr>
        <w:t>Сколько в БЗ текущего задания процедур?</w:t>
      </w:r>
    </w:p>
    <w:p w14:paraId="3437C955" w14:textId="77777777" w:rsidR="00764EFF" w:rsidRPr="008D3EBE" w:rsidRDefault="00764EFF" w:rsidP="00764EFF">
      <w:pPr>
        <w:pStyle w:val="a5"/>
        <w:spacing w:line="360" w:lineRule="auto"/>
        <w:ind w:left="431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Три</w:t>
      </w:r>
      <w:r w:rsidR="00D65B71">
        <w:rPr>
          <w:rFonts w:ascii="Times New Roman CYR" w:hAnsi="Times New Roman CYR" w:cs="Times New Roman CYR"/>
          <w:sz w:val="28"/>
          <w:szCs w:val="28"/>
        </w:rPr>
        <w:t>.</w:t>
      </w:r>
    </w:p>
    <w:p w14:paraId="5B338889" w14:textId="77777777" w:rsidR="003170A5" w:rsidRDefault="008D3EBE" w:rsidP="003170A5">
      <w:pPr>
        <w:pStyle w:val="a5"/>
        <w:numPr>
          <w:ilvl w:val="0"/>
          <w:numId w:val="3"/>
        </w:numPr>
        <w:spacing w:line="360" w:lineRule="auto"/>
        <w:ind w:left="0" w:firstLine="431"/>
        <w:jc w:val="both"/>
        <w:rPr>
          <w:rFonts w:ascii="Times New Roman CYR" w:hAnsi="Times New Roman CYR" w:cs="Times New Roman CYR"/>
          <w:sz w:val="28"/>
          <w:szCs w:val="28"/>
        </w:rPr>
      </w:pPr>
      <w:r w:rsidRPr="008D3EBE">
        <w:rPr>
          <w:rFonts w:ascii="Times New Roman CYR" w:hAnsi="Times New Roman CYR" w:cs="Times New Roman CYR"/>
          <w:sz w:val="28"/>
          <w:szCs w:val="28"/>
        </w:rPr>
        <w:t>Что такое пример терма, это частный случай терма, пример? Как строится пример?</w:t>
      </w:r>
    </w:p>
    <w:p w14:paraId="6309D49F" w14:textId="77777777" w:rsidR="003170A5" w:rsidRPr="003170A5" w:rsidRDefault="003170A5" w:rsidP="003170A5">
      <w:pPr>
        <w:pStyle w:val="a5"/>
        <w:spacing w:line="360" w:lineRule="auto"/>
        <w:ind w:left="431"/>
        <w:jc w:val="both"/>
        <w:rPr>
          <w:rFonts w:ascii="Times New Roman CYR" w:hAnsi="Times New Roman CYR" w:cs="Times New Roman CYR"/>
          <w:sz w:val="28"/>
          <w:szCs w:val="28"/>
        </w:rPr>
      </w:pPr>
      <w:r w:rsidRPr="003170A5">
        <w:rPr>
          <w:rFonts w:ascii="Times New Roman CYR" w:hAnsi="Times New Roman CYR" w:cs="Times New Roman CYR"/>
          <w:sz w:val="28"/>
          <w:szCs w:val="28"/>
        </w:rPr>
        <w:t xml:space="preserve">Терм  В называется примером терма А, если существует такая подстановка </w:t>
      </w:r>
      <w:r w:rsidRPr="003170A5">
        <w:rPr>
          <w:rFonts w:ascii="Cambria" w:hAnsi="Cambria" w:cs="Cambria"/>
          <w:sz w:val="28"/>
          <w:szCs w:val="28"/>
        </w:rPr>
        <w:t>Θ</w:t>
      </w:r>
      <w:r w:rsidRPr="003170A5">
        <w:rPr>
          <w:rFonts w:ascii="Times New Roman CYR" w:hAnsi="Times New Roman CYR" w:cs="Times New Roman CYR"/>
          <w:sz w:val="28"/>
          <w:szCs w:val="28"/>
        </w:rPr>
        <w:t>, что В=А</w:t>
      </w:r>
      <w:r w:rsidRPr="003170A5">
        <w:rPr>
          <w:rFonts w:ascii="Cambria" w:hAnsi="Cambria" w:cs="Cambria"/>
          <w:sz w:val="28"/>
          <w:szCs w:val="28"/>
        </w:rPr>
        <w:t>Θ</w:t>
      </w:r>
      <w:r w:rsidRPr="003170A5">
        <w:rPr>
          <w:rFonts w:ascii="Times New Roman CYR" w:hAnsi="Times New Roman CYR" w:cs="Times New Roman CYR"/>
          <w:sz w:val="28"/>
          <w:szCs w:val="28"/>
        </w:rPr>
        <w:t>.</w:t>
      </w:r>
    </w:p>
    <w:p w14:paraId="0B2EC456" w14:textId="77777777" w:rsidR="008D3EBE" w:rsidRDefault="008D3EBE" w:rsidP="008D3EBE">
      <w:pPr>
        <w:pStyle w:val="a5"/>
        <w:numPr>
          <w:ilvl w:val="0"/>
          <w:numId w:val="3"/>
        </w:numPr>
        <w:spacing w:line="360" w:lineRule="auto"/>
        <w:ind w:left="0" w:firstLine="431"/>
        <w:jc w:val="both"/>
        <w:rPr>
          <w:rFonts w:ascii="Times New Roman CYR" w:hAnsi="Times New Roman CYR" w:cs="Times New Roman CYR"/>
          <w:sz w:val="28"/>
          <w:szCs w:val="28"/>
        </w:rPr>
      </w:pPr>
      <w:r w:rsidRPr="008D3EBE">
        <w:rPr>
          <w:rFonts w:ascii="Times New Roman CYR" w:hAnsi="Times New Roman CYR" w:cs="Times New Roman CYR"/>
          <w:sz w:val="28"/>
          <w:szCs w:val="28"/>
        </w:rPr>
        <w:t>Что такое наиболее общий пример?</w:t>
      </w:r>
    </w:p>
    <w:p w14:paraId="1C2ED24A" w14:textId="77777777" w:rsidR="00630BF2" w:rsidRDefault="00630BF2" w:rsidP="00630BF2">
      <w:pPr>
        <w:pStyle w:val="a5"/>
        <w:spacing w:line="360" w:lineRule="auto"/>
        <w:ind w:left="431"/>
        <w:jc w:val="both"/>
        <w:rPr>
          <w:rFonts w:ascii="Times New Roman CYR" w:hAnsi="Times New Roman CYR" w:cs="Times New Roman CYR"/>
          <w:sz w:val="28"/>
          <w:szCs w:val="28"/>
        </w:rPr>
      </w:pPr>
      <w:r w:rsidRPr="00630BF2">
        <w:rPr>
          <w:rFonts w:ascii="Times New Roman CYR" w:hAnsi="Times New Roman CYR" w:cs="Times New Roman CYR"/>
          <w:sz w:val="28"/>
          <w:szCs w:val="28"/>
        </w:rPr>
        <w:t>S называется наиболее общим примером T1 и T2, если S такой их общий пример, который является более общим по отношению к любому другому их примеру.</w:t>
      </w:r>
    </w:p>
    <w:p w14:paraId="4B461974" w14:textId="77777777" w:rsidR="008D3EBE" w:rsidRDefault="008D3EBE" w:rsidP="008D3EBE">
      <w:pPr>
        <w:pStyle w:val="a5"/>
        <w:numPr>
          <w:ilvl w:val="0"/>
          <w:numId w:val="3"/>
        </w:numPr>
        <w:spacing w:after="0" w:line="360" w:lineRule="auto"/>
        <w:ind w:left="0" w:firstLine="431"/>
        <w:jc w:val="both"/>
        <w:rPr>
          <w:rFonts w:ascii="Times New Roman CYR" w:hAnsi="Times New Roman CYR" w:cs="Times New Roman CYR"/>
          <w:sz w:val="28"/>
          <w:szCs w:val="28"/>
        </w:rPr>
      </w:pPr>
      <w:r w:rsidRPr="008D3EBE">
        <w:rPr>
          <w:rFonts w:ascii="Times New Roman CYR" w:hAnsi="Times New Roman CYR" w:cs="Times New Roman CYR"/>
          <w:sz w:val="28"/>
          <w:szCs w:val="28"/>
        </w:rPr>
        <w:t xml:space="preserve">Назначение и результат работы алгоритма унификации. Что значит двунаправленная передача параметров при работе алгоритма унификации, поясните на примере одного из случаев пункта </w:t>
      </w:r>
      <w:r w:rsidRPr="008D3EBE">
        <w:rPr>
          <w:rFonts w:ascii="Times New Roman CYR" w:hAnsi="Times New Roman CYR" w:cs="Times New Roman CYR"/>
          <w:b/>
          <w:sz w:val="28"/>
          <w:szCs w:val="28"/>
        </w:rPr>
        <w:t>3</w:t>
      </w:r>
      <w:r w:rsidRPr="008D3EBE">
        <w:rPr>
          <w:rFonts w:ascii="Times New Roman CYR" w:hAnsi="Times New Roman CYR" w:cs="Times New Roman CYR"/>
          <w:sz w:val="28"/>
          <w:szCs w:val="28"/>
        </w:rPr>
        <w:t>.</w:t>
      </w:r>
    </w:p>
    <w:p w14:paraId="5B4B564C" w14:textId="77777777" w:rsidR="00692B2A" w:rsidRDefault="00924551" w:rsidP="001F253F">
      <w:pPr>
        <w:pStyle w:val="a5"/>
        <w:spacing w:after="0" w:line="360" w:lineRule="auto"/>
        <w:ind w:left="431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lastRenderedPageBreak/>
        <w:t>Р</w:t>
      </w:r>
      <w:r w:rsidR="001F253F" w:rsidRPr="001F253F">
        <w:rPr>
          <w:rFonts w:ascii="Times New Roman CYR" w:hAnsi="Times New Roman CYR" w:cs="Times New Roman CYR"/>
          <w:sz w:val="28"/>
          <w:szCs w:val="28"/>
        </w:rPr>
        <w:t xml:space="preserve">абота алгоритма унификации заключается </w:t>
      </w:r>
      <w:r w:rsidR="00C14688" w:rsidRPr="001F253F">
        <w:rPr>
          <w:rFonts w:ascii="Times New Roman CYR" w:hAnsi="Times New Roman CYR" w:cs="Times New Roman CYR"/>
          <w:sz w:val="28"/>
          <w:szCs w:val="28"/>
        </w:rPr>
        <w:t>в попарном</w:t>
      </w:r>
      <w:r w:rsidR="001F253F" w:rsidRPr="001F253F">
        <w:rPr>
          <w:rFonts w:ascii="Times New Roman CYR" w:hAnsi="Times New Roman CYR" w:cs="Times New Roman CYR"/>
          <w:sz w:val="28"/>
          <w:szCs w:val="28"/>
        </w:rPr>
        <w:t xml:space="preserve"> сопоставлении термов и попытке построить для них общий пример, для чего и нужна подстановка.</w:t>
      </w:r>
      <w:r w:rsidR="005E0D85">
        <w:rPr>
          <w:rFonts w:ascii="Times New Roman CYR" w:hAnsi="Times New Roman CYR" w:cs="Times New Roman CYR"/>
          <w:sz w:val="28"/>
          <w:szCs w:val="28"/>
        </w:rPr>
        <w:t xml:space="preserve"> </w:t>
      </w:r>
      <w:r w:rsidR="006222DB">
        <w:rPr>
          <w:rFonts w:ascii="Times New Roman CYR" w:hAnsi="Times New Roman CYR" w:cs="Times New Roman CYR"/>
          <w:sz w:val="28"/>
          <w:szCs w:val="28"/>
        </w:rPr>
        <w:t>Н</w:t>
      </w:r>
      <w:r w:rsidR="001F253F" w:rsidRPr="001F253F">
        <w:rPr>
          <w:rFonts w:ascii="Times New Roman CYR" w:hAnsi="Times New Roman CYR" w:cs="Times New Roman CYR"/>
          <w:sz w:val="28"/>
          <w:szCs w:val="28"/>
        </w:rPr>
        <w:t>азначение алгоритма унификации</w:t>
      </w:r>
      <w:r w:rsidR="006222DB">
        <w:rPr>
          <w:rFonts w:ascii="Times New Roman CYR" w:hAnsi="Times New Roman CYR" w:cs="Times New Roman CYR"/>
          <w:sz w:val="28"/>
          <w:szCs w:val="28"/>
        </w:rPr>
        <w:t xml:space="preserve"> – подбор подходящего правила</w:t>
      </w:r>
      <w:r w:rsidR="001F253F" w:rsidRPr="001F253F">
        <w:rPr>
          <w:rFonts w:ascii="Times New Roman CYR" w:hAnsi="Times New Roman CYR" w:cs="Times New Roman CYR"/>
          <w:sz w:val="28"/>
          <w:szCs w:val="28"/>
        </w:rPr>
        <w:t xml:space="preserve">. </w:t>
      </w:r>
    </w:p>
    <w:p w14:paraId="743A95AC" w14:textId="77777777" w:rsidR="001F253F" w:rsidRDefault="00692B2A" w:rsidP="001F253F">
      <w:pPr>
        <w:pStyle w:val="a5"/>
        <w:spacing w:after="0" w:line="360" w:lineRule="auto"/>
        <w:ind w:left="431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Для того чтобы понять, </w:t>
      </w:r>
      <w:r w:rsidR="001F253F" w:rsidRPr="001F253F">
        <w:rPr>
          <w:rFonts w:ascii="Times New Roman CYR" w:hAnsi="Times New Roman CYR" w:cs="Times New Roman CYR"/>
          <w:sz w:val="28"/>
          <w:szCs w:val="28"/>
        </w:rPr>
        <w:t>что заголовок подходит</w:t>
      </w:r>
      <w:r w:rsidR="00D03171">
        <w:rPr>
          <w:rFonts w:ascii="Times New Roman CYR" w:hAnsi="Times New Roman CYR" w:cs="Times New Roman CYR"/>
          <w:sz w:val="28"/>
          <w:szCs w:val="28"/>
        </w:rPr>
        <w:t xml:space="preserve">, система </w:t>
      </w:r>
      <w:r w:rsidR="001F253F" w:rsidRPr="001F253F">
        <w:rPr>
          <w:rFonts w:ascii="Times New Roman CYR" w:hAnsi="Times New Roman CYR" w:cs="Times New Roman CYR"/>
          <w:sz w:val="28"/>
          <w:szCs w:val="28"/>
        </w:rPr>
        <w:t>строит унификатор – подстановку (побочный эффект работы алгоритма унификации). В результате применения подстановки некоторые переменные конкретизируются значениями, которые (значения) могут и будут далее использованы при доказательстве истинности тела выбранного правила (что тоже выполняется с использованием алгоритма унификации). Т.</w:t>
      </w:r>
      <w:r w:rsidR="00393028">
        <w:rPr>
          <w:rFonts w:ascii="Times New Roman CYR" w:hAnsi="Times New Roman CYR" w:cs="Times New Roman CYR"/>
          <w:sz w:val="28"/>
          <w:szCs w:val="28"/>
        </w:rPr>
        <w:t xml:space="preserve"> </w:t>
      </w:r>
      <w:r w:rsidR="001F253F" w:rsidRPr="001F253F">
        <w:rPr>
          <w:rFonts w:ascii="Times New Roman CYR" w:hAnsi="Times New Roman CYR" w:cs="Times New Roman CYR"/>
          <w:sz w:val="28"/>
          <w:szCs w:val="28"/>
        </w:rPr>
        <w:t xml:space="preserve">е. значения переменных переходят на следующий шаг доказательства. Таким образом, с помощью алгоритма унификации происходит двунаправленная передача параметров процедурам. </w:t>
      </w:r>
    </w:p>
    <w:p w14:paraId="068CCF30" w14:textId="77777777" w:rsidR="00CA630C" w:rsidRPr="008D3EBE" w:rsidRDefault="00CA630C" w:rsidP="00CA630C">
      <w:pPr>
        <w:pStyle w:val="a5"/>
        <w:spacing w:after="0" w:line="360" w:lineRule="auto"/>
        <w:ind w:left="431"/>
        <w:jc w:val="both"/>
        <w:rPr>
          <w:rFonts w:ascii="Times New Roman CYR" w:hAnsi="Times New Roman CYR" w:cs="Times New Roman CYR"/>
          <w:sz w:val="28"/>
          <w:szCs w:val="28"/>
        </w:rPr>
      </w:pPr>
      <w:r w:rsidRPr="00CA630C">
        <w:rPr>
          <w:rFonts w:ascii="Times New Roman CYR" w:hAnsi="Times New Roman CYR" w:cs="Times New Roman CYR"/>
          <w:sz w:val="28"/>
          <w:szCs w:val="28"/>
        </w:rPr>
        <w:t>Унификация – операция, которая позволяет формализовать процесс логического вывода (наряду с правилом резолюции).</w:t>
      </w:r>
    </w:p>
    <w:p w14:paraId="62F526E6" w14:textId="77777777" w:rsidR="008D3EBE" w:rsidRDefault="008D3EBE" w:rsidP="008D3EBE">
      <w:pPr>
        <w:pStyle w:val="a5"/>
        <w:numPr>
          <w:ilvl w:val="0"/>
          <w:numId w:val="3"/>
        </w:numPr>
        <w:spacing w:after="0" w:line="360" w:lineRule="auto"/>
        <w:ind w:left="0" w:firstLine="431"/>
        <w:jc w:val="both"/>
        <w:rPr>
          <w:rFonts w:ascii="Times New Roman CYR" w:hAnsi="Times New Roman CYR" w:cs="Times New Roman CYR"/>
          <w:sz w:val="28"/>
          <w:szCs w:val="28"/>
        </w:rPr>
      </w:pPr>
      <w:r w:rsidRPr="008D3EBE">
        <w:rPr>
          <w:rFonts w:ascii="Times New Roman CYR" w:hAnsi="Times New Roman CYR" w:cs="Times New Roman CYR"/>
          <w:sz w:val="28"/>
          <w:szCs w:val="28"/>
        </w:rPr>
        <w:t>В каком случае запускается механизм отката?</w:t>
      </w:r>
    </w:p>
    <w:p w14:paraId="71E223D0" w14:textId="77777777" w:rsidR="00837FA8" w:rsidRPr="008D3EBE" w:rsidRDefault="00837FA8" w:rsidP="00837FA8">
      <w:pPr>
        <w:pStyle w:val="a5"/>
        <w:spacing w:after="0" w:line="360" w:lineRule="auto"/>
        <w:ind w:left="431"/>
        <w:jc w:val="both"/>
        <w:rPr>
          <w:rFonts w:ascii="Times New Roman CYR" w:hAnsi="Times New Roman CYR" w:cs="Times New Roman CYR"/>
          <w:sz w:val="28"/>
          <w:szCs w:val="28"/>
        </w:rPr>
      </w:pPr>
      <w:r w:rsidRPr="00837FA8">
        <w:rPr>
          <w:rFonts w:ascii="Times New Roman CYR" w:hAnsi="Times New Roman CYR" w:cs="Times New Roman CYR"/>
          <w:sz w:val="28"/>
          <w:szCs w:val="28"/>
        </w:rPr>
        <w:t>Унификация - попытка "увидеть одинаковость", может завершаться успехом или тупиковой ситуацией (неудачей), тогда включается механизм отката к предыдущему шагу.</w:t>
      </w:r>
    </w:p>
    <w:p w14:paraId="0B84CFBD" w14:textId="77777777" w:rsidR="008D3EBE" w:rsidRDefault="008D3EBE" w:rsidP="008D3EBE">
      <w:pPr>
        <w:pStyle w:val="a5"/>
        <w:numPr>
          <w:ilvl w:val="0"/>
          <w:numId w:val="3"/>
        </w:numPr>
        <w:spacing w:after="0" w:line="360" w:lineRule="auto"/>
        <w:ind w:left="0" w:firstLine="431"/>
        <w:jc w:val="both"/>
        <w:rPr>
          <w:rFonts w:ascii="Times New Roman CYR" w:hAnsi="Times New Roman CYR" w:cs="Times New Roman CYR"/>
          <w:sz w:val="28"/>
          <w:szCs w:val="28"/>
        </w:rPr>
      </w:pPr>
      <w:r w:rsidRPr="008D3EBE">
        <w:rPr>
          <w:rFonts w:ascii="Times New Roman CYR" w:hAnsi="Times New Roman CYR" w:cs="Times New Roman CYR"/>
          <w:sz w:val="28"/>
          <w:szCs w:val="28"/>
        </w:rPr>
        <w:t xml:space="preserve">Виды и назначение переменных в </w:t>
      </w:r>
      <w:r w:rsidRPr="008D3EBE">
        <w:rPr>
          <w:rFonts w:ascii="Times New Roman CYR" w:hAnsi="Times New Roman CYR" w:cs="Times New Roman CYR"/>
          <w:sz w:val="28"/>
          <w:szCs w:val="28"/>
          <w:lang w:val="en-US"/>
        </w:rPr>
        <w:t>Prolog</w:t>
      </w:r>
      <w:r w:rsidRPr="008D3EBE">
        <w:rPr>
          <w:rFonts w:ascii="Times New Roman CYR" w:hAnsi="Times New Roman CYR" w:cs="Times New Roman CYR"/>
          <w:sz w:val="28"/>
          <w:szCs w:val="28"/>
        </w:rPr>
        <w:t>. Примеры из задания.  Почему использованы те или другие переменные (примеры из задания)?</w:t>
      </w:r>
    </w:p>
    <w:p w14:paraId="01222BCE" w14:textId="77777777" w:rsidR="00CA5B7D" w:rsidRPr="00CA5B7D" w:rsidRDefault="00CA5B7D" w:rsidP="00CA5B7D">
      <w:pPr>
        <w:pStyle w:val="a5"/>
        <w:spacing w:after="0" w:line="360" w:lineRule="auto"/>
        <w:ind w:left="431"/>
        <w:jc w:val="both"/>
        <w:rPr>
          <w:rFonts w:ascii="Times New Roman CYR" w:hAnsi="Times New Roman CYR" w:cs="Times New Roman CYR"/>
          <w:sz w:val="28"/>
          <w:szCs w:val="28"/>
        </w:rPr>
      </w:pPr>
      <w:r w:rsidRPr="00CA5B7D">
        <w:rPr>
          <w:rFonts w:ascii="Times New Roman CYR" w:hAnsi="Times New Roman CYR" w:cs="Times New Roman CYR"/>
          <w:sz w:val="28"/>
          <w:szCs w:val="28"/>
        </w:rPr>
        <w:t>Факты, правила, и вопросы могут содержать переменные. Имя переменной может состоять из букв латинского алфавита, цифр, знаков подчеркивания и должно начинаться с прописной буквы или знака подчеркивания. Переменные в факты и правила входят только с квантором всеобщности. А в вопросы переменные входят только с квантором существования. Переменная в Прологе обозначает объект, а не некоторую область памяти.</w:t>
      </w:r>
    </w:p>
    <w:p w14:paraId="16F71C69" w14:textId="77777777" w:rsidR="00CA5B7D" w:rsidRPr="00CA5B7D" w:rsidRDefault="00CA5B7D" w:rsidP="00CA5B7D">
      <w:pPr>
        <w:pStyle w:val="a5"/>
        <w:spacing w:after="0" w:line="360" w:lineRule="auto"/>
        <w:ind w:left="431"/>
        <w:jc w:val="both"/>
        <w:rPr>
          <w:rFonts w:ascii="Times New Roman CYR" w:hAnsi="Times New Roman CYR" w:cs="Times New Roman CYR"/>
          <w:sz w:val="28"/>
          <w:szCs w:val="28"/>
        </w:rPr>
      </w:pPr>
      <w:r w:rsidRPr="00CA5B7D">
        <w:rPr>
          <w:rFonts w:ascii="Times New Roman CYR" w:hAnsi="Times New Roman CYR" w:cs="Times New Roman CYR"/>
          <w:sz w:val="28"/>
          <w:szCs w:val="28"/>
        </w:rPr>
        <w:t>Переменные предназначены для передачи значений «во времени и в пространстве». В логическом программировании все переменные рассматриваются как безтиповые.</w:t>
      </w:r>
    </w:p>
    <w:p w14:paraId="21099FD2" w14:textId="77777777" w:rsidR="00CA5B7D" w:rsidRPr="00CA5B7D" w:rsidRDefault="00CA5B7D" w:rsidP="00CA5B7D">
      <w:pPr>
        <w:pStyle w:val="a5"/>
        <w:spacing w:after="0" w:line="360" w:lineRule="auto"/>
        <w:ind w:left="431"/>
        <w:jc w:val="both"/>
        <w:rPr>
          <w:rFonts w:ascii="Times New Roman CYR" w:hAnsi="Times New Roman CYR" w:cs="Times New Roman CYR"/>
          <w:sz w:val="28"/>
          <w:szCs w:val="28"/>
        </w:rPr>
      </w:pPr>
      <w:r w:rsidRPr="00CA5B7D">
        <w:rPr>
          <w:rFonts w:ascii="Times New Roman CYR" w:hAnsi="Times New Roman CYR" w:cs="Times New Roman CYR"/>
          <w:sz w:val="28"/>
          <w:szCs w:val="28"/>
        </w:rPr>
        <w:lastRenderedPageBreak/>
        <w:t>Переменные могут быть свободными или связанными. Свободная (неконкретизированная) переменная – это переменная, которая еще не получила значения. Переменная, которая получила какое-то значение и оказалась связанной с определенным объектом, называется связанной. Если переменная была конкретизирована каким-то значением и ей сопоставлен некоторый объект, то эта переменная уже не может быть изменена. В логическом программировании поддерживается механизм деструктивной конкретизации переменной. Т. е. используется идея реконкретизации переменной путем «отката» вычислительного процесса и отказа от выполненной ранее конкретизации. Это реализовано для возможности поиска нового значения для именованной переменной.</w:t>
      </w:r>
    </w:p>
    <w:p w14:paraId="0944F8B2" w14:textId="77777777" w:rsidR="00CA5B7D" w:rsidRPr="00CA5B7D" w:rsidRDefault="00CA5B7D" w:rsidP="00CA5B7D">
      <w:pPr>
        <w:pStyle w:val="a5"/>
        <w:spacing w:after="0" w:line="360" w:lineRule="auto"/>
        <w:ind w:left="431"/>
        <w:jc w:val="both"/>
        <w:rPr>
          <w:rFonts w:ascii="Times New Roman CYR" w:hAnsi="Times New Roman CYR" w:cs="Times New Roman CYR"/>
          <w:sz w:val="28"/>
          <w:szCs w:val="28"/>
        </w:rPr>
      </w:pPr>
      <w:r w:rsidRPr="00CA5B7D">
        <w:rPr>
          <w:rFonts w:ascii="Times New Roman CYR" w:hAnsi="Times New Roman CYR" w:cs="Times New Roman CYR"/>
          <w:sz w:val="28"/>
          <w:szCs w:val="28"/>
        </w:rPr>
        <w:t>Областью действия переменной в Прологе является одно предложение. Исключением из правила определения области действия является анонимная переменная, которая обозначается символом подчеркивания «_». Анонимная переменная применяется в случае, когда значение переменной не важно. Каждая анонимная переменная – это отдельный объект.</w:t>
      </w:r>
    </w:p>
    <w:p w14:paraId="360585BD" w14:textId="77777777" w:rsidR="00CA5B7D" w:rsidRPr="008D3EBE" w:rsidRDefault="00CA5B7D" w:rsidP="00CA5B7D">
      <w:pPr>
        <w:pStyle w:val="a5"/>
        <w:spacing w:after="0" w:line="360" w:lineRule="auto"/>
        <w:ind w:left="431"/>
        <w:jc w:val="both"/>
        <w:rPr>
          <w:rFonts w:ascii="Times New Roman CYR" w:hAnsi="Times New Roman CYR" w:cs="Times New Roman CYR"/>
          <w:sz w:val="28"/>
          <w:szCs w:val="28"/>
        </w:rPr>
      </w:pPr>
      <w:r w:rsidRPr="00CA5B7D">
        <w:rPr>
          <w:rFonts w:ascii="Times New Roman CYR" w:hAnsi="Times New Roman CYR" w:cs="Times New Roman CYR"/>
          <w:sz w:val="28"/>
          <w:szCs w:val="28"/>
        </w:rPr>
        <w:t>Именованные переменные уникальны в рамках предложения, а анонимная переменная – любая уникальна. В разных предложениях может использоваться одно имя переменной для обозначения разных объектов.</w:t>
      </w:r>
    </w:p>
    <w:p w14:paraId="0CE88748" w14:textId="77777777" w:rsidR="008D3EBE" w:rsidRDefault="008D3EBE" w:rsidP="00DE6F52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4F9A8842" w14:textId="77777777" w:rsidR="00DE6F52" w:rsidRDefault="00DE6F52" w:rsidP="00DE6F52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1950D1">
        <w:rPr>
          <w:rFonts w:ascii="Times New Roman" w:hAnsi="Times New Roman"/>
          <w:b/>
          <w:bCs/>
          <w:sz w:val="28"/>
          <w:szCs w:val="28"/>
        </w:rPr>
        <w:t>Практическая часть</w:t>
      </w:r>
    </w:p>
    <w:p w14:paraId="766A212B" w14:textId="77777777" w:rsidR="00BC3110" w:rsidRDefault="00BC3110" w:rsidP="00FF0A20">
      <w:pPr>
        <w:pStyle w:val="a3"/>
        <w:ind w:right="99" w:firstLine="567"/>
        <w:rPr>
          <w:sz w:val="28"/>
          <w:szCs w:val="28"/>
        </w:rPr>
      </w:pPr>
      <w:r w:rsidRPr="00FF0A20">
        <w:rPr>
          <w:sz w:val="28"/>
          <w:szCs w:val="28"/>
        </w:rPr>
        <w:t>В листинге 1 приведен текст программы.</w:t>
      </w:r>
    </w:p>
    <w:p w14:paraId="60875C9D" w14:textId="77777777" w:rsidR="000C2C54" w:rsidRDefault="000C2C54" w:rsidP="000C2C54">
      <w:pPr>
        <w:pStyle w:val="a3"/>
        <w:ind w:right="99" w:firstLine="567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Листинг 1. Текст программы.</w:t>
      </w:r>
    </w:p>
    <w:p w14:paraId="43F8E5C0" w14:textId="77777777" w:rsidR="003736B3" w:rsidRPr="00141AB9" w:rsidRDefault="003736B3" w:rsidP="003736B3">
      <w:pPr>
        <w:pStyle w:val="a3"/>
        <w:ind w:right="99" w:firstLine="567"/>
        <w:rPr>
          <w:i/>
          <w:iCs/>
          <w:sz w:val="28"/>
          <w:szCs w:val="28"/>
          <w:lang w:val="en-US"/>
        </w:rPr>
      </w:pPr>
      <w:r w:rsidRPr="00141AB9">
        <w:rPr>
          <w:i/>
          <w:iCs/>
          <w:sz w:val="28"/>
          <w:szCs w:val="28"/>
          <w:lang w:val="en-US"/>
        </w:rPr>
        <w:t>include "lab14_filp.inc"</w:t>
      </w:r>
    </w:p>
    <w:p w14:paraId="3E92D41C" w14:textId="77777777" w:rsidR="003736B3" w:rsidRPr="00141AB9" w:rsidRDefault="003736B3" w:rsidP="003736B3">
      <w:pPr>
        <w:pStyle w:val="a3"/>
        <w:ind w:right="99" w:firstLine="567"/>
        <w:rPr>
          <w:i/>
          <w:iCs/>
          <w:sz w:val="28"/>
          <w:szCs w:val="28"/>
          <w:lang w:val="en-US"/>
        </w:rPr>
      </w:pPr>
    </w:p>
    <w:p w14:paraId="21E01C73" w14:textId="77777777" w:rsidR="003736B3" w:rsidRPr="00141AB9" w:rsidRDefault="003736B3" w:rsidP="003736B3">
      <w:pPr>
        <w:pStyle w:val="a3"/>
        <w:ind w:right="99" w:firstLine="567"/>
        <w:rPr>
          <w:i/>
          <w:iCs/>
          <w:sz w:val="28"/>
          <w:szCs w:val="28"/>
          <w:lang w:val="en-US"/>
        </w:rPr>
      </w:pPr>
      <w:r w:rsidRPr="00141AB9">
        <w:rPr>
          <w:i/>
          <w:iCs/>
          <w:sz w:val="28"/>
          <w:szCs w:val="28"/>
          <w:lang w:val="en-US"/>
        </w:rPr>
        <w:t>domains</w:t>
      </w:r>
    </w:p>
    <w:p w14:paraId="2DB03F4C" w14:textId="77777777" w:rsidR="003736B3" w:rsidRPr="00141AB9" w:rsidRDefault="003736B3" w:rsidP="003736B3">
      <w:pPr>
        <w:pStyle w:val="a3"/>
        <w:ind w:right="99" w:firstLine="567"/>
        <w:rPr>
          <w:i/>
          <w:iCs/>
          <w:sz w:val="28"/>
          <w:szCs w:val="28"/>
          <w:lang w:val="en-US"/>
        </w:rPr>
      </w:pPr>
    </w:p>
    <w:p w14:paraId="5D790014" w14:textId="77777777" w:rsidR="003736B3" w:rsidRPr="00141AB9" w:rsidRDefault="003736B3" w:rsidP="003736B3">
      <w:pPr>
        <w:pStyle w:val="a3"/>
        <w:ind w:right="99" w:firstLine="567"/>
        <w:rPr>
          <w:i/>
          <w:iCs/>
          <w:sz w:val="28"/>
          <w:szCs w:val="28"/>
          <w:lang w:val="en-US"/>
        </w:rPr>
      </w:pPr>
      <w:r w:rsidRPr="00141AB9">
        <w:rPr>
          <w:i/>
          <w:iCs/>
          <w:sz w:val="28"/>
          <w:szCs w:val="28"/>
          <w:lang w:val="en-US"/>
        </w:rPr>
        <w:t>address = address(string, string, integer, integer). % city, street, house, flat</w:t>
      </w:r>
    </w:p>
    <w:p w14:paraId="0604E552" w14:textId="77777777" w:rsidR="003736B3" w:rsidRPr="00141AB9" w:rsidRDefault="003736B3" w:rsidP="003736B3">
      <w:pPr>
        <w:pStyle w:val="a3"/>
        <w:ind w:right="99" w:firstLine="567"/>
        <w:rPr>
          <w:i/>
          <w:iCs/>
          <w:sz w:val="28"/>
          <w:szCs w:val="28"/>
          <w:lang w:val="en-US"/>
        </w:rPr>
      </w:pPr>
    </w:p>
    <w:p w14:paraId="04DE3D67" w14:textId="77777777" w:rsidR="003736B3" w:rsidRPr="00141AB9" w:rsidRDefault="003736B3" w:rsidP="003736B3">
      <w:pPr>
        <w:pStyle w:val="a3"/>
        <w:ind w:right="99" w:firstLine="567"/>
        <w:rPr>
          <w:i/>
          <w:iCs/>
          <w:sz w:val="28"/>
          <w:szCs w:val="28"/>
          <w:lang w:val="en-US"/>
        </w:rPr>
      </w:pPr>
      <w:r w:rsidRPr="00141AB9">
        <w:rPr>
          <w:i/>
          <w:iCs/>
          <w:sz w:val="28"/>
          <w:szCs w:val="28"/>
          <w:lang w:val="en-US"/>
        </w:rPr>
        <w:lastRenderedPageBreak/>
        <w:t>predicates</w:t>
      </w:r>
    </w:p>
    <w:p w14:paraId="5CE65E40" w14:textId="77777777" w:rsidR="003736B3" w:rsidRPr="00141AB9" w:rsidRDefault="003736B3" w:rsidP="003736B3">
      <w:pPr>
        <w:pStyle w:val="a3"/>
        <w:ind w:right="99" w:firstLine="567"/>
        <w:rPr>
          <w:i/>
          <w:iCs/>
          <w:sz w:val="28"/>
          <w:szCs w:val="28"/>
          <w:lang w:val="en-US"/>
        </w:rPr>
      </w:pPr>
    </w:p>
    <w:p w14:paraId="0CBAA22F" w14:textId="77777777" w:rsidR="003736B3" w:rsidRPr="00141AB9" w:rsidRDefault="003736B3" w:rsidP="003736B3">
      <w:pPr>
        <w:pStyle w:val="a3"/>
        <w:ind w:right="99" w:firstLine="567"/>
        <w:rPr>
          <w:i/>
          <w:iCs/>
          <w:sz w:val="28"/>
          <w:szCs w:val="28"/>
          <w:lang w:val="en-US"/>
        </w:rPr>
      </w:pPr>
      <w:r w:rsidRPr="00141AB9">
        <w:rPr>
          <w:i/>
          <w:iCs/>
          <w:sz w:val="28"/>
          <w:szCs w:val="28"/>
          <w:lang w:val="en-US"/>
        </w:rPr>
        <w:t>abonent(symbol, string, address). % surname, phone, address</w:t>
      </w:r>
    </w:p>
    <w:p w14:paraId="6EEC8BE2" w14:textId="77777777" w:rsidR="003736B3" w:rsidRPr="00141AB9" w:rsidRDefault="003736B3" w:rsidP="003736B3">
      <w:pPr>
        <w:pStyle w:val="a3"/>
        <w:ind w:right="99" w:firstLine="567"/>
        <w:rPr>
          <w:i/>
          <w:iCs/>
          <w:sz w:val="28"/>
          <w:szCs w:val="28"/>
          <w:lang w:val="en-US"/>
        </w:rPr>
      </w:pPr>
      <w:r w:rsidRPr="00141AB9">
        <w:rPr>
          <w:i/>
          <w:iCs/>
          <w:sz w:val="28"/>
          <w:szCs w:val="28"/>
          <w:lang w:val="en-US"/>
        </w:rPr>
        <w:t>car_owner(symbol, string, string, string). % owner surname, model, color, cost</w:t>
      </w:r>
    </w:p>
    <w:p w14:paraId="03BF60C1" w14:textId="77777777" w:rsidR="003736B3" w:rsidRPr="00141AB9" w:rsidRDefault="003736B3" w:rsidP="003736B3">
      <w:pPr>
        <w:pStyle w:val="a3"/>
        <w:ind w:right="99" w:firstLine="567"/>
        <w:rPr>
          <w:i/>
          <w:iCs/>
          <w:sz w:val="28"/>
          <w:szCs w:val="28"/>
          <w:lang w:val="en-US"/>
        </w:rPr>
      </w:pPr>
      <w:r w:rsidRPr="00141AB9">
        <w:rPr>
          <w:i/>
          <w:iCs/>
          <w:sz w:val="28"/>
          <w:szCs w:val="28"/>
          <w:lang w:val="en-US"/>
        </w:rPr>
        <w:t>investor(symbol, string, string, string). % surname, bank, deposit, amount</w:t>
      </w:r>
    </w:p>
    <w:p w14:paraId="5FEF8522" w14:textId="77777777" w:rsidR="003736B3" w:rsidRPr="00141AB9" w:rsidRDefault="003736B3" w:rsidP="003736B3">
      <w:pPr>
        <w:pStyle w:val="a3"/>
        <w:ind w:right="99" w:firstLine="567"/>
        <w:rPr>
          <w:i/>
          <w:iCs/>
          <w:sz w:val="28"/>
          <w:szCs w:val="28"/>
          <w:lang w:val="en-US"/>
        </w:rPr>
      </w:pPr>
      <w:r w:rsidRPr="00141AB9">
        <w:rPr>
          <w:i/>
          <w:iCs/>
          <w:sz w:val="28"/>
          <w:szCs w:val="28"/>
          <w:lang w:val="en-US"/>
        </w:rPr>
        <w:t>find_by_model_and_color(string, string, symbol, string, string, string). % model, color, surname, city, phone, bank</w:t>
      </w:r>
    </w:p>
    <w:p w14:paraId="02D34BF6" w14:textId="77777777" w:rsidR="003736B3" w:rsidRPr="00141AB9" w:rsidRDefault="003736B3" w:rsidP="003736B3">
      <w:pPr>
        <w:pStyle w:val="a3"/>
        <w:ind w:right="99" w:firstLine="567"/>
        <w:rPr>
          <w:i/>
          <w:iCs/>
          <w:sz w:val="28"/>
          <w:szCs w:val="28"/>
          <w:lang w:val="en-US"/>
        </w:rPr>
      </w:pPr>
    </w:p>
    <w:p w14:paraId="7F15D157" w14:textId="77777777" w:rsidR="003736B3" w:rsidRPr="00141AB9" w:rsidRDefault="003736B3" w:rsidP="003736B3">
      <w:pPr>
        <w:pStyle w:val="a3"/>
        <w:ind w:right="99" w:firstLine="567"/>
        <w:rPr>
          <w:i/>
          <w:iCs/>
          <w:sz w:val="28"/>
          <w:szCs w:val="28"/>
          <w:lang w:val="en-US"/>
        </w:rPr>
      </w:pPr>
      <w:r w:rsidRPr="00141AB9">
        <w:rPr>
          <w:i/>
          <w:iCs/>
          <w:sz w:val="28"/>
          <w:szCs w:val="28"/>
          <w:lang w:val="en-US"/>
        </w:rPr>
        <w:t>clauses</w:t>
      </w:r>
    </w:p>
    <w:p w14:paraId="030CE08F" w14:textId="77777777" w:rsidR="003736B3" w:rsidRPr="00141AB9" w:rsidRDefault="003736B3" w:rsidP="003736B3">
      <w:pPr>
        <w:pStyle w:val="a3"/>
        <w:ind w:right="99" w:firstLine="567"/>
        <w:rPr>
          <w:i/>
          <w:iCs/>
          <w:sz w:val="28"/>
          <w:szCs w:val="28"/>
          <w:lang w:val="en-US"/>
        </w:rPr>
      </w:pPr>
    </w:p>
    <w:p w14:paraId="200F925C" w14:textId="77777777" w:rsidR="003736B3" w:rsidRPr="00141AB9" w:rsidRDefault="003736B3" w:rsidP="003736B3">
      <w:pPr>
        <w:pStyle w:val="a3"/>
        <w:ind w:right="99" w:firstLine="567"/>
        <w:rPr>
          <w:i/>
          <w:iCs/>
          <w:sz w:val="28"/>
          <w:szCs w:val="28"/>
          <w:lang w:val="en-US"/>
        </w:rPr>
      </w:pPr>
      <w:r w:rsidRPr="00141AB9">
        <w:rPr>
          <w:i/>
          <w:iCs/>
          <w:sz w:val="28"/>
          <w:szCs w:val="28"/>
          <w:lang w:val="en-US"/>
        </w:rPr>
        <w:t xml:space="preserve">abonent(ivanov, </w:t>
      </w:r>
      <w:r w:rsidRPr="00141AB9">
        <w:rPr>
          <w:i/>
          <w:iCs/>
          <w:sz w:val="28"/>
          <w:szCs w:val="28"/>
          <w:lang w:val="en-US"/>
        </w:rPr>
        <w:tab/>
        <w:t xml:space="preserve">"89998693211", </w:t>
      </w:r>
      <w:r w:rsidRPr="00141AB9">
        <w:rPr>
          <w:i/>
          <w:iCs/>
          <w:sz w:val="28"/>
          <w:szCs w:val="28"/>
          <w:lang w:val="en-US"/>
        </w:rPr>
        <w:tab/>
      </w:r>
      <w:r w:rsidRPr="00141AB9">
        <w:rPr>
          <w:i/>
          <w:iCs/>
          <w:sz w:val="28"/>
          <w:szCs w:val="28"/>
          <w:lang w:val="en-US"/>
        </w:rPr>
        <w:tab/>
        <w:t>address("Moscow", "Tamanskaja", 4, 24)).</w:t>
      </w:r>
    </w:p>
    <w:p w14:paraId="106EA70C" w14:textId="77777777" w:rsidR="003736B3" w:rsidRPr="00141AB9" w:rsidRDefault="003736B3" w:rsidP="003736B3">
      <w:pPr>
        <w:pStyle w:val="a3"/>
        <w:ind w:right="99" w:firstLine="567"/>
        <w:rPr>
          <w:i/>
          <w:iCs/>
          <w:sz w:val="28"/>
          <w:szCs w:val="28"/>
          <w:lang w:val="en-US"/>
        </w:rPr>
      </w:pPr>
      <w:r w:rsidRPr="00141AB9">
        <w:rPr>
          <w:i/>
          <w:iCs/>
          <w:sz w:val="28"/>
          <w:szCs w:val="28"/>
          <w:lang w:val="en-US"/>
        </w:rPr>
        <w:t xml:space="preserve">abonent(petrov, </w:t>
      </w:r>
      <w:r w:rsidRPr="00141AB9">
        <w:rPr>
          <w:i/>
          <w:iCs/>
          <w:sz w:val="28"/>
          <w:szCs w:val="28"/>
          <w:lang w:val="en-US"/>
        </w:rPr>
        <w:tab/>
        <w:t>"89918553214",</w:t>
      </w:r>
      <w:r w:rsidRPr="00141AB9">
        <w:rPr>
          <w:i/>
          <w:iCs/>
          <w:sz w:val="28"/>
          <w:szCs w:val="28"/>
          <w:lang w:val="en-US"/>
        </w:rPr>
        <w:tab/>
      </w:r>
      <w:r w:rsidRPr="00141AB9">
        <w:rPr>
          <w:i/>
          <w:iCs/>
          <w:sz w:val="28"/>
          <w:szCs w:val="28"/>
          <w:lang w:val="en-US"/>
        </w:rPr>
        <w:tab/>
        <w:t>address("Moscow", "Babaevskaja", 1, 5)).</w:t>
      </w:r>
    </w:p>
    <w:p w14:paraId="000B36C1" w14:textId="77777777" w:rsidR="003736B3" w:rsidRPr="00141AB9" w:rsidRDefault="003736B3" w:rsidP="003736B3">
      <w:pPr>
        <w:pStyle w:val="a3"/>
        <w:ind w:right="99" w:firstLine="567"/>
        <w:rPr>
          <w:i/>
          <w:iCs/>
          <w:sz w:val="28"/>
          <w:szCs w:val="28"/>
          <w:lang w:val="en-US"/>
        </w:rPr>
      </w:pPr>
      <w:r w:rsidRPr="00141AB9">
        <w:rPr>
          <w:i/>
          <w:iCs/>
          <w:sz w:val="28"/>
          <w:szCs w:val="28"/>
          <w:lang w:val="en-US"/>
        </w:rPr>
        <w:t xml:space="preserve">abonent(sidorov, </w:t>
      </w:r>
      <w:r w:rsidRPr="00141AB9">
        <w:rPr>
          <w:i/>
          <w:iCs/>
          <w:sz w:val="28"/>
          <w:szCs w:val="28"/>
          <w:lang w:val="en-US"/>
        </w:rPr>
        <w:tab/>
        <w:t xml:space="preserve">"89915593215", </w:t>
      </w:r>
      <w:r w:rsidRPr="00141AB9">
        <w:rPr>
          <w:i/>
          <w:iCs/>
          <w:sz w:val="28"/>
          <w:szCs w:val="28"/>
          <w:lang w:val="en-US"/>
        </w:rPr>
        <w:tab/>
      </w:r>
      <w:r w:rsidRPr="00141AB9">
        <w:rPr>
          <w:i/>
          <w:iCs/>
          <w:sz w:val="28"/>
          <w:szCs w:val="28"/>
          <w:lang w:val="en-US"/>
        </w:rPr>
        <w:tab/>
        <w:t>address("Moscow", "Korennaja", 31, 51)).</w:t>
      </w:r>
    </w:p>
    <w:p w14:paraId="494030DA" w14:textId="77777777" w:rsidR="003736B3" w:rsidRPr="00141AB9" w:rsidRDefault="003736B3" w:rsidP="003736B3">
      <w:pPr>
        <w:pStyle w:val="a3"/>
        <w:ind w:right="99" w:firstLine="567"/>
        <w:rPr>
          <w:i/>
          <w:iCs/>
          <w:sz w:val="28"/>
          <w:szCs w:val="28"/>
          <w:lang w:val="en-US"/>
        </w:rPr>
      </w:pPr>
      <w:r w:rsidRPr="00141AB9">
        <w:rPr>
          <w:i/>
          <w:iCs/>
          <w:sz w:val="28"/>
          <w:szCs w:val="28"/>
          <w:lang w:val="en-US"/>
        </w:rPr>
        <w:t>abonent(ovchinnikova,</w:t>
      </w:r>
      <w:r w:rsidRPr="00141AB9">
        <w:rPr>
          <w:i/>
          <w:iCs/>
          <w:sz w:val="28"/>
          <w:szCs w:val="28"/>
          <w:lang w:val="en-US"/>
        </w:rPr>
        <w:tab/>
        <w:t xml:space="preserve">"89998695230", </w:t>
      </w:r>
      <w:r w:rsidRPr="00141AB9">
        <w:rPr>
          <w:i/>
          <w:iCs/>
          <w:sz w:val="28"/>
          <w:szCs w:val="28"/>
          <w:lang w:val="en-US"/>
        </w:rPr>
        <w:tab/>
      </w:r>
      <w:r w:rsidRPr="00141AB9">
        <w:rPr>
          <w:i/>
          <w:iCs/>
          <w:sz w:val="28"/>
          <w:szCs w:val="28"/>
          <w:lang w:val="en-US"/>
        </w:rPr>
        <w:tab/>
        <w:t>address("Orekhovo-Zuevo", "Volodarskogo", 25, 24)).</w:t>
      </w:r>
    </w:p>
    <w:p w14:paraId="3E9EF184" w14:textId="77777777" w:rsidR="003736B3" w:rsidRPr="00141AB9" w:rsidRDefault="003736B3" w:rsidP="003736B3">
      <w:pPr>
        <w:pStyle w:val="a3"/>
        <w:ind w:right="99" w:firstLine="567"/>
        <w:rPr>
          <w:i/>
          <w:iCs/>
          <w:sz w:val="28"/>
          <w:szCs w:val="28"/>
          <w:lang w:val="en-US"/>
        </w:rPr>
      </w:pPr>
      <w:r w:rsidRPr="00141AB9">
        <w:rPr>
          <w:i/>
          <w:iCs/>
          <w:sz w:val="28"/>
          <w:szCs w:val="28"/>
          <w:lang w:val="en-US"/>
        </w:rPr>
        <w:t xml:space="preserve">abonent(zorina, </w:t>
      </w:r>
      <w:r w:rsidRPr="00141AB9">
        <w:rPr>
          <w:i/>
          <w:iCs/>
          <w:sz w:val="28"/>
          <w:szCs w:val="28"/>
          <w:lang w:val="en-US"/>
        </w:rPr>
        <w:tab/>
        <w:t xml:space="preserve">"89998695233", </w:t>
      </w:r>
      <w:r w:rsidRPr="00141AB9">
        <w:rPr>
          <w:i/>
          <w:iCs/>
          <w:sz w:val="28"/>
          <w:szCs w:val="28"/>
          <w:lang w:val="en-US"/>
        </w:rPr>
        <w:tab/>
      </w:r>
      <w:r w:rsidRPr="00141AB9">
        <w:rPr>
          <w:i/>
          <w:iCs/>
          <w:sz w:val="28"/>
          <w:szCs w:val="28"/>
          <w:lang w:val="en-US"/>
        </w:rPr>
        <w:tab/>
        <w:t>address("Biisk", "Lenina", 21, 11)).</w:t>
      </w:r>
    </w:p>
    <w:p w14:paraId="72A41FA7" w14:textId="77777777" w:rsidR="003736B3" w:rsidRPr="00141AB9" w:rsidRDefault="003736B3" w:rsidP="003736B3">
      <w:pPr>
        <w:pStyle w:val="a3"/>
        <w:ind w:right="99" w:firstLine="567"/>
        <w:rPr>
          <w:i/>
          <w:iCs/>
          <w:sz w:val="28"/>
          <w:szCs w:val="28"/>
          <w:lang w:val="en-US"/>
        </w:rPr>
      </w:pPr>
      <w:r w:rsidRPr="00141AB9">
        <w:rPr>
          <w:i/>
          <w:iCs/>
          <w:sz w:val="28"/>
          <w:szCs w:val="28"/>
          <w:lang w:val="en-US"/>
        </w:rPr>
        <w:t xml:space="preserve">abonent(vasilev, </w:t>
      </w:r>
      <w:r w:rsidRPr="00141AB9">
        <w:rPr>
          <w:i/>
          <w:iCs/>
          <w:sz w:val="28"/>
          <w:szCs w:val="28"/>
          <w:lang w:val="en-US"/>
        </w:rPr>
        <w:tab/>
        <w:t xml:space="preserve">"89998695244", </w:t>
      </w:r>
      <w:r w:rsidRPr="00141AB9">
        <w:rPr>
          <w:i/>
          <w:iCs/>
          <w:sz w:val="28"/>
          <w:szCs w:val="28"/>
          <w:lang w:val="en-US"/>
        </w:rPr>
        <w:tab/>
      </w:r>
      <w:r w:rsidRPr="00141AB9">
        <w:rPr>
          <w:i/>
          <w:iCs/>
          <w:sz w:val="28"/>
          <w:szCs w:val="28"/>
          <w:lang w:val="en-US"/>
        </w:rPr>
        <w:tab/>
        <w:t>address("Saint-Petersburg", "Malaja Sadovaja", 1, 2)).</w:t>
      </w:r>
    </w:p>
    <w:p w14:paraId="1D5F4D8B" w14:textId="77777777" w:rsidR="003736B3" w:rsidRPr="00141AB9" w:rsidRDefault="003736B3" w:rsidP="003736B3">
      <w:pPr>
        <w:pStyle w:val="a3"/>
        <w:ind w:right="99" w:firstLine="567"/>
        <w:rPr>
          <w:i/>
          <w:iCs/>
          <w:sz w:val="28"/>
          <w:szCs w:val="28"/>
          <w:lang w:val="en-US"/>
        </w:rPr>
      </w:pPr>
      <w:r w:rsidRPr="00141AB9">
        <w:rPr>
          <w:i/>
          <w:iCs/>
          <w:sz w:val="28"/>
          <w:szCs w:val="28"/>
          <w:lang w:val="en-US"/>
        </w:rPr>
        <w:t xml:space="preserve">abonent(stanovaja, </w:t>
      </w:r>
      <w:r w:rsidRPr="00141AB9">
        <w:rPr>
          <w:i/>
          <w:iCs/>
          <w:sz w:val="28"/>
          <w:szCs w:val="28"/>
          <w:lang w:val="en-US"/>
        </w:rPr>
        <w:tab/>
        <w:t xml:space="preserve">"89998690000", </w:t>
      </w:r>
      <w:r w:rsidRPr="00141AB9">
        <w:rPr>
          <w:i/>
          <w:iCs/>
          <w:sz w:val="28"/>
          <w:szCs w:val="28"/>
          <w:lang w:val="en-US"/>
        </w:rPr>
        <w:tab/>
      </w:r>
      <w:r w:rsidRPr="00141AB9">
        <w:rPr>
          <w:i/>
          <w:iCs/>
          <w:sz w:val="28"/>
          <w:szCs w:val="28"/>
          <w:lang w:val="en-US"/>
        </w:rPr>
        <w:tab/>
        <w:t>address("Saint-Petersburg", "Paradnaja", 10, 20)).</w:t>
      </w:r>
    </w:p>
    <w:p w14:paraId="6C2E9B58" w14:textId="77777777" w:rsidR="003736B3" w:rsidRPr="00141AB9" w:rsidRDefault="003736B3" w:rsidP="003736B3">
      <w:pPr>
        <w:pStyle w:val="a3"/>
        <w:ind w:right="99" w:firstLine="567"/>
        <w:rPr>
          <w:i/>
          <w:iCs/>
          <w:sz w:val="28"/>
          <w:szCs w:val="28"/>
          <w:lang w:val="en-US"/>
        </w:rPr>
      </w:pPr>
      <w:r w:rsidRPr="00141AB9">
        <w:rPr>
          <w:i/>
          <w:iCs/>
          <w:sz w:val="28"/>
          <w:szCs w:val="28"/>
          <w:lang w:val="en-US"/>
        </w:rPr>
        <w:t xml:space="preserve">abonent(korolev, </w:t>
      </w:r>
      <w:r w:rsidRPr="00141AB9">
        <w:rPr>
          <w:i/>
          <w:iCs/>
          <w:sz w:val="28"/>
          <w:szCs w:val="28"/>
          <w:lang w:val="en-US"/>
        </w:rPr>
        <w:tab/>
        <w:t xml:space="preserve">"89998690001", </w:t>
      </w:r>
      <w:r w:rsidRPr="00141AB9">
        <w:rPr>
          <w:i/>
          <w:iCs/>
          <w:sz w:val="28"/>
          <w:szCs w:val="28"/>
          <w:lang w:val="en-US"/>
        </w:rPr>
        <w:tab/>
      </w:r>
      <w:r w:rsidRPr="00141AB9">
        <w:rPr>
          <w:i/>
          <w:iCs/>
          <w:sz w:val="28"/>
          <w:szCs w:val="28"/>
          <w:lang w:val="en-US"/>
        </w:rPr>
        <w:tab/>
        <w:t>address("Saint-Petersburg", "Nevsky prospekt", 12, 21)).</w:t>
      </w:r>
    </w:p>
    <w:p w14:paraId="530A749B" w14:textId="77777777" w:rsidR="003736B3" w:rsidRPr="00141AB9" w:rsidRDefault="003736B3" w:rsidP="003736B3">
      <w:pPr>
        <w:pStyle w:val="a3"/>
        <w:ind w:right="99" w:firstLine="567"/>
        <w:rPr>
          <w:i/>
          <w:iCs/>
          <w:sz w:val="28"/>
          <w:szCs w:val="28"/>
          <w:lang w:val="en-US"/>
        </w:rPr>
      </w:pPr>
    </w:p>
    <w:p w14:paraId="53283F0A" w14:textId="77777777" w:rsidR="003736B3" w:rsidRPr="00141AB9" w:rsidRDefault="003736B3" w:rsidP="003736B3">
      <w:pPr>
        <w:pStyle w:val="a3"/>
        <w:ind w:right="99" w:firstLine="567"/>
        <w:rPr>
          <w:i/>
          <w:iCs/>
          <w:sz w:val="28"/>
          <w:szCs w:val="28"/>
          <w:lang w:val="en-US"/>
        </w:rPr>
      </w:pPr>
      <w:r w:rsidRPr="00141AB9">
        <w:rPr>
          <w:i/>
          <w:iCs/>
          <w:sz w:val="28"/>
          <w:szCs w:val="28"/>
          <w:lang w:val="en-US"/>
        </w:rPr>
        <w:t>investor(ivanov, "Sberbank", "11111111111111111111", "50000").</w:t>
      </w:r>
    </w:p>
    <w:p w14:paraId="4A074F94" w14:textId="77777777" w:rsidR="003736B3" w:rsidRPr="00141AB9" w:rsidRDefault="003736B3" w:rsidP="003736B3">
      <w:pPr>
        <w:pStyle w:val="a3"/>
        <w:ind w:right="99" w:firstLine="567"/>
        <w:rPr>
          <w:i/>
          <w:iCs/>
          <w:sz w:val="28"/>
          <w:szCs w:val="28"/>
          <w:lang w:val="en-US"/>
        </w:rPr>
      </w:pPr>
      <w:r w:rsidRPr="00141AB9">
        <w:rPr>
          <w:i/>
          <w:iCs/>
          <w:sz w:val="28"/>
          <w:szCs w:val="28"/>
          <w:lang w:val="en-US"/>
        </w:rPr>
        <w:t>investor(ivanov, "Alpha Bank", "11111111111111111112", "40000").</w:t>
      </w:r>
    </w:p>
    <w:p w14:paraId="1584BEA7" w14:textId="77777777" w:rsidR="003736B3" w:rsidRPr="00141AB9" w:rsidRDefault="003736B3" w:rsidP="003736B3">
      <w:pPr>
        <w:pStyle w:val="a3"/>
        <w:ind w:right="99" w:firstLine="567"/>
        <w:rPr>
          <w:i/>
          <w:iCs/>
          <w:sz w:val="28"/>
          <w:szCs w:val="28"/>
          <w:lang w:val="en-US"/>
        </w:rPr>
      </w:pPr>
      <w:r w:rsidRPr="00141AB9">
        <w:rPr>
          <w:i/>
          <w:iCs/>
          <w:sz w:val="28"/>
          <w:szCs w:val="28"/>
          <w:lang w:val="en-US"/>
        </w:rPr>
        <w:lastRenderedPageBreak/>
        <w:t>investor(petrov, "Sberbank", "21111111111111111111", "10000").</w:t>
      </w:r>
    </w:p>
    <w:p w14:paraId="2092D700" w14:textId="77777777" w:rsidR="003736B3" w:rsidRPr="00141AB9" w:rsidRDefault="003736B3" w:rsidP="003736B3">
      <w:pPr>
        <w:pStyle w:val="a3"/>
        <w:ind w:right="99" w:firstLine="567"/>
        <w:rPr>
          <w:i/>
          <w:iCs/>
          <w:sz w:val="28"/>
          <w:szCs w:val="28"/>
          <w:lang w:val="en-US"/>
        </w:rPr>
      </w:pPr>
      <w:r w:rsidRPr="00141AB9">
        <w:rPr>
          <w:i/>
          <w:iCs/>
          <w:sz w:val="28"/>
          <w:szCs w:val="28"/>
          <w:lang w:val="en-US"/>
        </w:rPr>
        <w:t>investor(sidorov, "Tochka", "31111111111111111111", "60000").</w:t>
      </w:r>
    </w:p>
    <w:p w14:paraId="3C4ED5AB" w14:textId="77777777" w:rsidR="003736B3" w:rsidRPr="00141AB9" w:rsidRDefault="003736B3" w:rsidP="003736B3">
      <w:pPr>
        <w:pStyle w:val="a3"/>
        <w:ind w:right="99" w:firstLine="567"/>
        <w:rPr>
          <w:i/>
          <w:iCs/>
          <w:sz w:val="28"/>
          <w:szCs w:val="28"/>
          <w:lang w:val="en-US"/>
        </w:rPr>
      </w:pPr>
      <w:r w:rsidRPr="00141AB9">
        <w:rPr>
          <w:i/>
          <w:iCs/>
          <w:sz w:val="28"/>
          <w:szCs w:val="28"/>
          <w:lang w:val="en-US"/>
        </w:rPr>
        <w:t>investor(sidorov, "Tinkoff", "31111111111111111112", "5000").</w:t>
      </w:r>
    </w:p>
    <w:p w14:paraId="3767E394" w14:textId="77777777" w:rsidR="003736B3" w:rsidRPr="00141AB9" w:rsidRDefault="003736B3" w:rsidP="003736B3">
      <w:pPr>
        <w:pStyle w:val="a3"/>
        <w:ind w:right="99" w:firstLine="567"/>
        <w:rPr>
          <w:i/>
          <w:iCs/>
          <w:sz w:val="28"/>
          <w:szCs w:val="28"/>
          <w:lang w:val="en-US"/>
        </w:rPr>
      </w:pPr>
      <w:r w:rsidRPr="00141AB9">
        <w:rPr>
          <w:i/>
          <w:iCs/>
          <w:sz w:val="28"/>
          <w:szCs w:val="28"/>
          <w:lang w:val="en-US"/>
        </w:rPr>
        <w:t>investor(ovchinnikova, "Sberbank", "41111111111111111111", "5000").</w:t>
      </w:r>
    </w:p>
    <w:p w14:paraId="2792722B" w14:textId="77777777" w:rsidR="003736B3" w:rsidRPr="00141AB9" w:rsidRDefault="003736B3" w:rsidP="003736B3">
      <w:pPr>
        <w:pStyle w:val="a3"/>
        <w:ind w:right="99" w:firstLine="567"/>
        <w:rPr>
          <w:i/>
          <w:iCs/>
          <w:sz w:val="28"/>
          <w:szCs w:val="28"/>
          <w:lang w:val="en-US"/>
        </w:rPr>
      </w:pPr>
      <w:r w:rsidRPr="00141AB9">
        <w:rPr>
          <w:i/>
          <w:iCs/>
          <w:sz w:val="28"/>
          <w:szCs w:val="28"/>
          <w:lang w:val="en-US"/>
        </w:rPr>
        <w:t>investor(zorina, "Sberbank", "41111111111111111111", "6000").</w:t>
      </w:r>
    </w:p>
    <w:p w14:paraId="3832A773" w14:textId="77777777" w:rsidR="003736B3" w:rsidRPr="00141AB9" w:rsidRDefault="003736B3" w:rsidP="003736B3">
      <w:pPr>
        <w:pStyle w:val="a3"/>
        <w:ind w:right="99" w:firstLine="567"/>
        <w:rPr>
          <w:i/>
          <w:iCs/>
          <w:sz w:val="28"/>
          <w:szCs w:val="28"/>
          <w:lang w:val="en-US"/>
        </w:rPr>
      </w:pPr>
      <w:r w:rsidRPr="00141AB9">
        <w:rPr>
          <w:i/>
          <w:iCs/>
          <w:sz w:val="28"/>
          <w:szCs w:val="28"/>
          <w:lang w:val="en-US"/>
        </w:rPr>
        <w:t>investor(korolev, "VTB", "51111111111111111111", "60000").</w:t>
      </w:r>
    </w:p>
    <w:p w14:paraId="0A4EB9BA" w14:textId="77777777" w:rsidR="003736B3" w:rsidRPr="00141AB9" w:rsidRDefault="003736B3" w:rsidP="003736B3">
      <w:pPr>
        <w:pStyle w:val="a3"/>
        <w:ind w:right="99" w:firstLine="567"/>
        <w:rPr>
          <w:i/>
          <w:iCs/>
          <w:sz w:val="28"/>
          <w:szCs w:val="28"/>
          <w:lang w:val="en-US"/>
        </w:rPr>
      </w:pPr>
    </w:p>
    <w:p w14:paraId="0937CAF9" w14:textId="77777777" w:rsidR="003736B3" w:rsidRPr="00141AB9" w:rsidRDefault="003736B3" w:rsidP="003736B3">
      <w:pPr>
        <w:pStyle w:val="a3"/>
        <w:ind w:right="99" w:firstLine="567"/>
        <w:rPr>
          <w:i/>
          <w:iCs/>
          <w:sz w:val="28"/>
          <w:szCs w:val="28"/>
          <w:lang w:val="en-US"/>
        </w:rPr>
      </w:pPr>
      <w:r w:rsidRPr="00141AB9">
        <w:rPr>
          <w:i/>
          <w:iCs/>
          <w:sz w:val="28"/>
          <w:szCs w:val="28"/>
          <w:lang w:val="en-US"/>
        </w:rPr>
        <w:t>car_owner(ivanov, "Ford", "Dark blue", "1000000").</w:t>
      </w:r>
    </w:p>
    <w:p w14:paraId="3C7260FD" w14:textId="77777777" w:rsidR="003736B3" w:rsidRPr="00141AB9" w:rsidRDefault="003736B3" w:rsidP="003736B3">
      <w:pPr>
        <w:pStyle w:val="a3"/>
        <w:ind w:right="99" w:firstLine="567"/>
        <w:rPr>
          <w:i/>
          <w:iCs/>
          <w:sz w:val="28"/>
          <w:szCs w:val="28"/>
          <w:lang w:val="en-US"/>
        </w:rPr>
      </w:pPr>
      <w:r w:rsidRPr="00141AB9">
        <w:rPr>
          <w:i/>
          <w:iCs/>
          <w:sz w:val="28"/>
          <w:szCs w:val="28"/>
          <w:lang w:val="en-US"/>
        </w:rPr>
        <w:t>car_owner(ivanov, "Mazda", "Red", "500000").</w:t>
      </w:r>
    </w:p>
    <w:p w14:paraId="0AFF9C09" w14:textId="77777777" w:rsidR="003736B3" w:rsidRPr="00141AB9" w:rsidRDefault="003736B3" w:rsidP="003736B3">
      <w:pPr>
        <w:pStyle w:val="a3"/>
        <w:ind w:right="99" w:firstLine="567"/>
        <w:rPr>
          <w:i/>
          <w:iCs/>
          <w:sz w:val="28"/>
          <w:szCs w:val="28"/>
          <w:lang w:val="en-US"/>
        </w:rPr>
      </w:pPr>
      <w:r w:rsidRPr="00141AB9">
        <w:rPr>
          <w:i/>
          <w:iCs/>
          <w:sz w:val="28"/>
          <w:szCs w:val="28"/>
          <w:lang w:val="en-US"/>
        </w:rPr>
        <w:t>car_owner(petrov, "Lada", "Light gray", "100000").</w:t>
      </w:r>
    </w:p>
    <w:p w14:paraId="0B11BBBF" w14:textId="77777777" w:rsidR="003736B3" w:rsidRPr="00141AB9" w:rsidRDefault="003736B3" w:rsidP="003736B3">
      <w:pPr>
        <w:pStyle w:val="a3"/>
        <w:ind w:right="99" w:firstLine="567"/>
        <w:rPr>
          <w:i/>
          <w:iCs/>
          <w:sz w:val="28"/>
          <w:szCs w:val="28"/>
          <w:lang w:val="en-US"/>
        </w:rPr>
      </w:pPr>
      <w:r w:rsidRPr="00141AB9">
        <w:rPr>
          <w:i/>
          <w:iCs/>
          <w:sz w:val="28"/>
          <w:szCs w:val="28"/>
          <w:lang w:val="en-US"/>
        </w:rPr>
        <w:t>car_owner(vasilev, "Peugeot", "White", "700000").</w:t>
      </w:r>
    </w:p>
    <w:p w14:paraId="425C43E3" w14:textId="77777777" w:rsidR="003736B3" w:rsidRPr="00141AB9" w:rsidRDefault="003736B3" w:rsidP="003736B3">
      <w:pPr>
        <w:pStyle w:val="a3"/>
        <w:ind w:right="99" w:firstLine="567"/>
        <w:rPr>
          <w:i/>
          <w:iCs/>
          <w:sz w:val="28"/>
          <w:szCs w:val="28"/>
          <w:lang w:val="en-US"/>
        </w:rPr>
      </w:pPr>
      <w:r w:rsidRPr="00141AB9">
        <w:rPr>
          <w:i/>
          <w:iCs/>
          <w:sz w:val="28"/>
          <w:szCs w:val="28"/>
          <w:lang w:val="en-US"/>
        </w:rPr>
        <w:t>car_owner(korolev, "Land Rover", "Green", "1020000").</w:t>
      </w:r>
    </w:p>
    <w:p w14:paraId="68A52977" w14:textId="77777777" w:rsidR="003736B3" w:rsidRPr="00141AB9" w:rsidRDefault="003736B3" w:rsidP="003736B3">
      <w:pPr>
        <w:pStyle w:val="a3"/>
        <w:ind w:right="99" w:firstLine="567"/>
        <w:rPr>
          <w:i/>
          <w:iCs/>
          <w:sz w:val="28"/>
          <w:szCs w:val="28"/>
          <w:lang w:val="en-US"/>
        </w:rPr>
      </w:pPr>
      <w:r w:rsidRPr="00141AB9">
        <w:rPr>
          <w:i/>
          <w:iCs/>
          <w:sz w:val="28"/>
          <w:szCs w:val="28"/>
          <w:lang w:val="en-US"/>
        </w:rPr>
        <w:t>car_owner(zorina, "Land Rover", "Green", "1020000").</w:t>
      </w:r>
    </w:p>
    <w:p w14:paraId="23349771" w14:textId="77777777" w:rsidR="003736B3" w:rsidRPr="00141AB9" w:rsidRDefault="003736B3" w:rsidP="003736B3">
      <w:pPr>
        <w:pStyle w:val="a3"/>
        <w:ind w:right="99" w:firstLine="567"/>
        <w:rPr>
          <w:i/>
          <w:iCs/>
          <w:sz w:val="28"/>
          <w:szCs w:val="28"/>
          <w:lang w:val="en-US"/>
        </w:rPr>
      </w:pPr>
    </w:p>
    <w:p w14:paraId="33A2A264" w14:textId="77777777" w:rsidR="003736B3" w:rsidRPr="00141AB9" w:rsidRDefault="003736B3" w:rsidP="003736B3">
      <w:pPr>
        <w:pStyle w:val="a3"/>
        <w:ind w:right="99" w:firstLine="567"/>
        <w:rPr>
          <w:i/>
          <w:iCs/>
          <w:sz w:val="28"/>
          <w:szCs w:val="28"/>
          <w:lang w:val="en-US"/>
        </w:rPr>
      </w:pPr>
      <w:r w:rsidRPr="00141AB9">
        <w:rPr>
          <w:i/>
          <w:iCs/>
          <w:sz w:val="28"/>
          <w:szCs w:val="28"/>
          <w:lang w:val="en-US"/>
        </w:rPr>
        <w:t>find_by_model_and_color(MODEL, COLOR, SURNAME, CITY, PHONE, BANK) :-</w:t>
      </w:r>
    </w:p>
    <w:p w14:paraId="013CB617" w14:textId="77777777" w:rsidR="003736B3" w:rsidRPr="00141AB9" w:rsidRDefault="003736B3" w:rsidP="003736B3">
      <w:pPr>
        <w:pStyle w:val="a3"/>
        <w:ind w:right="99" w:firstLine="567"/>
        <w:rPr>
          <w:i/>
          <w:iCs/>
          <w:sz w:val="28"/>
          <w:szCs w:val="28"/>
          <w:lang w:val="en-US"/>
        </w:rPr>
      </w:pPr>
      <w:r w:rsidRPr="00141AB9">
        <w:rPr>
          <w:i/>
          <w:iCs/>
          <w:sz w:val="28"/>
          <w:szCs w:val="28"/>
          <w:lang w:val="en-US"/>
        </w:rPr>
        <w:tab/>
        <w:t>car_owner(SURNAME, MODEL, COLOR, _), abonent(SURNAME, PHONE, address(CITY, _, _, _)),</w:t>
      </w:r>
    </w:p>
    <w:p w14:paraId="11224914" w14:textId="77777777" w:rsidR="003736B3" w:rsidRPr="003736B3" w:rsidRDefault="003736B3" w:rsidP="003736B3">
      <w:pPr>
        <w:pStyle w:val="a3"/>
        <w:ind w:right="99" w:firstLine="567"/>
        <w:rPr>
          <w:sz w:val="28"/>
          <w:szCs w:val="28"/>
          <w:lang w:val="en-US"/>
        </w:rPr>
      </w:pPr>
      <w:r w:rsidRPr="00141AB9">
        <w:rPr>
          <w:i/>
          <w:iCs/>
          <w:sz w:val="28"/>
          <w:szCs w:val="28"/>
          <w:lang w:val="en-US"/>
        </w:rPr>
        <w:tab/>
        <w:t>investor(SURNAME, BANK</w:t>
      </w:r>
      <w:r w:rsidRPr="003736B3">
        <w:rPr>
          <w:sz w:val="28"/>
          <w:szCs w:val="28"/>
          <w:lang w:val="en-US"/>
        </w:rPr>
        <w:t>, _, _).</w:t>
      </w:r>
    </w:p>
    <w:p w14:paraId="6B5A4AFF" w14:textId="77777777" w:rsidR="003736B3" w:rsidRPr="00D820AB" w:rsidRDefault="003736B3" w:rsidP="003736B3">
      <w:pPr>
        <w:pStyle w:val="a3"/>
        <w:ind w:right="99" w:firstLine="567"/>
        <w:rPr>
          <w:i/>
          <w:iCs/>
          <w:sz w:val="28"/>
          <w:szCs w:val="28"/>
          <w:lang w:val="en-US"/>
        </w:rPr>
      </w:pPr>
    </w:p>
    <w:p w14:paraId="01FC0FF7" w14:textId="77777777" w:rsidR="003736B3" w:rsidRPr="00D820AB" w:rsidRDefault="003736B3" w:rsidP="003736B3">
      <w:pPr>
        <w:pStyle w:val="a3"/>
        <w:ind w:right="99" w:firstLine="567"/>
        <w:rPr>
          <w:i/>
          <w:iCs/>
          <w:sz w:val="28"/>
          <w:szCs w:val="28"/>
          <w:lang w:val="en-US"/>
        </w:rPr>
      </w:pPr>
      <w:r w:rsidRPr="00D820AB">
        <w:rPr>
          <w:i/>
          <w:iCs/>
          <w:sz w:val="28"/>
          <w:szCs w:val="28"/>
          <w:lang w:val="en-US"/>
        </w:rPr>
        <w:t>goal</w:t>
      </w:r>
    </w:p>
    <w:p w14:paraId="3DFD2137" w14:textId="77777777" w:rsidR="003736B3" w:rsidRPr="00D820AB" w:rsidRDefault="003736B3" w:rsidP="003736B3">
      <w:pPr>
        <w:pStyle w:val="a3"/>
        <w:ind w:right="99" w:firstLine="567"/>
        <w:rPr>
          <w:i/>
          <w:iCs/>
          <w:sz w:val="28"/>
          <w:szCs w:val="28"/>
          <w:lang w:val="en-US"/>
        </w:rPr>
      </w:pPr>
    </w:p>
    <w:p w14:paraId="32F01473" w14:textId="77777777" w:rsidR="003736B3" w:rsidRPr="00D820AB" w:rsidRDefault="003736B3" w:rsidP="003736B3">
      <w:pPr>
        <w:pStyle w:val="a3"/>
        <w:ind w:right="99" w:firstLine="567"/>
        <w:rPr>
          <w:i/>
          <w:iCs/>
          <w:sz w:val="28"/>
          <w:szCs w:val="28"/>
          <w:lang w:val="en-US"/>
        </w:rPr>
      </w:pPr>
      <w:r w:rsidRPr="00D820AB">
        <w:rPr>
          <w:i/>
          <w:iCs/>
          <w:sz w:val="28"/>
          <w:szCs w:val="28"/>
          <w:lang w:val="en-US"/>
        </w:rPr>
        <w:t>%find_by_model_and_color("Ford", "Dark blue", SURNAME, CITY, PHONE, BANK). % one owner</w:t>
      </w:r>
    </w:p>
    <w:p w14:paraId="3F4D459C" w14:textId="77777777" w:rsidR="003736B3" w:rsidRPr="00D820AB" w:rsidRDefault="003736B3" w:rsidP="003736B3">
      <w:pPr>
        <w:pStyle w:val="a3"/>
        <w:ind w:right="99" w:firstLine="567"/>
        <w:rPr>
          <w:i/>
          <w:iCs/>
          <w:sz w:val="28"/>
          <w:szCs w:val="28"/>
          <w:lang w:val="en-US"/>
        </w:rPr>
      </w:pPr>
      <w:r w:rsidRPr="00D820AB">
        <w:rPr>
          <w:i/>
          <w:iCs/>
          <w:sz w:val="28"/>
          <w:szCs w:val="28"/>
          <w:lang w:val="en-US"/>
        </w:rPr>
        <w:t>%find_by_model_and_color("BMW", "Dark blue", SURNAME, CITY, PHONE, BANK). % no owners</w:t>
      </w:r>
    </w:p>
    <w:p w14:paraId="1274569A" w14:textId="77777777" w:rsidR="003736B3" w:rsidRPr="00D820AB" w:rsidRDefault="003736B3" w:rsidP="003736B3">
      <w:pPr>
        <w:pStyle w:val="a3"/>
        <w:ind w:right="99" w:firstLine="567"/>
        <w:rPr>
          <w:i/>
          <w:iCs/>
          <w:sz w:val="28"/>
          <w:szCs w:val="28"/>
          <w:lang w:val="en-US"/>
        </w:rPr>
      </w:pPr>
      <w:r w:rsidRPr="00D820AB">
        <w:rPr>
          <w:i/>
          <w:iCs/>
          <w:sz w:val="28"/>
          <w:szCs w:val="28"/>
          <w:lang w:val="en-US"/>
        </w:rPr>
        <w:t>%find_by_model_and_color("Peugeot", "White", SURNAME, CITY, PHONE, BANK). % one owner without bank</w:t>
      </w:r>
    </w:p>
    <w:p w14:paraId="142B1F20" w14:textId="77777777" w:rsidR="00BC3110" w:rsidRPr="00481263" w:rsidRDefault="003736B3" w:rsidP="00481263">
      <w:pPr>
        <w:pStyle w:val="a3"/>
        <w:ind w:right="99" w:firstLine="567"/>
        <w:rPr>
          <w:sz w:val="28"/>
          <w:szCs w:val="28"/>
          <w:lang w:val="en-US"/>
        </w:rPr>
      </w:pPr>
      <w:r w:rsidRPr="00D820AB">
        <w:rPr>
          <w:i/>
          <w:iCs/>
          <w:sz w:val="28"/>
          <w:szCs w:val="28"/>
          <w:lang w:val="en-US"/>
        </w:rPr>
        <w:t>find_by_model_and_color("Land</w:t>
      </w:r>
      <w:r w:rsidRPr="003736B3">
        <w:rPr>
          <w:sz w:val="28"/>
          <w:szCs w:val="28"/>
          <w:lang w:val="en-US"/>
        </w:rPr>
        <w:t xml:space="preserve"> </w:t>
      </w:r>
      <w:r w:rsidRPr="00D820AB">
        <w:rPr>
          <w:i/>
          <w:iCs/>
          <w:sz w:val="28"/>
          <w:szCs w:val="28"/>
          <w:lang w:val="en-US"/>
        </w:rPr>
        <w:t>Rover", "Green", SURNAME, CITY, PHONE, BANK). % two owners</w:t>
      </w:r>
    </w:p>
    <w:p w14:paraId="5555C58C" w14:textId="77777777" w:rsidR="00744C69" w:rsidRDefault="00744C69" w:rsidP="00481263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 xml:space="preserve">Примеры возможных </w:t>
      </w:r>
      <w:r w:rsidR="00735242">
        <w:rPr>
          <w:rFonts w:ascii="Times New Roman" w:hAnsi="Times New Roman"/>
          <w:b/>
          <w:bCs/>
          <w:sz w:val="28"/>
          <w:szCs w:val="28"/>
        </w:rPr>
        <w:t xml:space="preserve">вариантов </w:t>
      </w:r>
      <w:r>
        <w:rPr>
          <w:rFonts w:ascii="Times New Roman" w:hAnsi="Times New Roman"/>
          <w:b/>
          <w:bCs/>
          <w:sz w:val="28"/>
          <w:szCs w:val="28"/>
        </w:rPr>
        <w:t>вопросов и ответ</w:t>
      </w:r>
      <w:r w:rsidR="00735242">
        <w:rPr>
          <w:rFonts w:ascii="Times New Roman" w:hAnsi="Times New Roman"/>
          <w:b/>
          <w:bCs/>
          <w:sz w:val="28"/>
          <w:szCs w:val="28"/>
        </w:rPr>
        <w:t>ов</w:t>
      </w:r>
    </w:p>
    <w:p w14:paraId="56886B2B" w14:textId="77777777" w:rsidR="00E33E01" w:rsidRDefault="00E33E01" w:rsidP="009D42B8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9D42B8">
        <w:rPr>
          <w:rFonts w:ascii="Times New Roman" w:hAnsi="Times New Roman"/>
          <w:sz w:val="28"/>
          <w:szCs w:val="28"/>
          <w:lang w:val="en-US"/>
        </w:rPr>
        <w:t xml:space="preserve">1. </w:t>
      </w:r>
      <w:r>
        <w:rPr>
          <w:rFonts w:ascii="Times New Roman" w:hAnsi="Times New Roman"/>
          <w:sz w:val="28"/>
          <w:szCs w:val="28"/>
        </w:rPr>
        <w:t>Вопрос</w:t>
      </w:r>
      <w:r w:rsidRPr="009D42B8">
        <w:rPr>
          <w:rFonts w:ascii="Times New Roman" w:hAnsi="Times New Roman"/>
          <w:sz w:val="28"/>
          <w:szCs w:val="28"/>
          <w:lang w:val="en-US"/>
        </w:rPr>
        <w:t>:</w:t>
      </w:r>
      <w:r w:rsidR="009D42B8" w:rsidRPr="009D42B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9D42B8" w:rsidRPr="00A30DB8">
        <w:rPr>
          <w:rFonts w:ascii="Times New Roman" w:hAnsi="Times New Roman"/>
          <w:i/>
          <w:iCs/>
          <w:sz w:val="28"/>
          <w:szCs w:val="28"/>
          <w:lang w:val="en-US"/>
        </w:rPr>
        <w:t xml:space="preserve">find_by_model_and_color("Ford", "Dark blue", SURNAME, CITY, PHONE, BANK). </w:t>
      </w:r>
      <w:r w:rsidR="009D42B8" w:rsidRPr="00A30DB8">
        <w:rPr>
          <w:rFonts w:ascii="Times New Roman" w:hAnsi="Times New Roman"/>
          <w:i/>
          <w:iCs/>
          <w:sz w:val="28"/>
          <w:szCs w:val="28"/>
        </w:rPr>
        <w:t>% one owner</w:t>
      </w:r>
    </w:p>
    <w:p w14:paraId="4A842C42" w14:textId="77777777" w:rsidR="00E33E01" w:rsidRDefault="00E33E01" w:rsidP="009D42B8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Ответ:</w:t>
      </w:r>
    </w:p>
    <w:p w14:paraId="4BA2BF6F" w14:textId="77777777" w:rsidR="00A30DB8" w:rsidRPr="00A30DB8" w:rsidRDefault="00A30DB8" w:rsidP="00A30DB8">
      <w:pPr>
        <w:spacing w:line="360" w:lineRule="auto"/>
        <w:ind w:firstLine="709"/>
        <w:contextualSpacing/>
        <w:jc w:val="both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A30DB8">
        <w:rPr>
          <w:rFonts w:ascii="Times New Roman" w:hAnsi="Times New Roman"/>
          <w:i/>
          <w:iCs/>
          <w:sz w:val="28"/>
          <w:szCs w:val="28"/>
          <w:lang w:val="en-US"/>
        </w:rPr>
        <w:t>SURNAME=ivanov, CITY=Moscow, PHONE=89998693211, BANK=Sberbank</w:t>
      </w:r>
    </w:p>
    <w:p w14:paraId="3D96EEE6" w14:textId="77777777" w:rsidR="00A30DB8" w:rsidRDefault="00A30DB8" w:rsidP="00A30DB8">
      <w:pPr>
        <w:spacing w:line="360" w:lineRule="auto"/>
        <w:ind w:firstLine="709"/>
        <w:contextualSpacing/>
        <w:jc w:val="both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A30DB8">
        <w:rPr>
          <w:rFonts w:ascii="Times New Roman" w:hAnsi="Times New Roman"/>
          <w:i/>
          <w:iCs/>
          <w:sz w:val="28"/>
          <w:szCs w:val="28"/>
          <w:lang w:val="en-US"/>
        </w:rPr>
        <w:t>SURNAME=ivanov, CITY=Moscow, PHONE=89998693211, BANK=Alpha Bank</w:t>
      </w:r>
    </w:p>
    <w:p w14:paraId="6257C4C5" w14:textId="77777777" w:rsidR="00497C2E" w:rsidRPr="008302C9" w:rsidRDefault="00497C2E" w:rsidP="008302C9">
      <w:pPr>
        <w:spacing w:line="360" w:lineRule="auto"/>
        <w:ind w:firstLine="709"/>
        <w:contextualSpacing/>
        <w:jc w:val="both"/>
        <w:rPr>
          <w:rFonts w:ascii="Times New Roman" w:hAnsi="Times New Roman"/>
          <w:i/>
          <w:iCs/>
          <w:sz w:val="28"/>
          <w:szCs w:val="28"/>
        </w:rPr>
      </w:pPr>
      <w:r w:rsidRPr="00A30DB8">
        <w:rPr>
          <w:rFonts w:ascii="Times New Roman" w:hAnsi="Times New Roman"/>
          <w:i/>
          <w:iCs/>
          <w:sz w:val="28"/>
          <w:szCs w:val="28"/>
        </w:rPr>
        <w:t>2 Solutions</w:t>
      </w:r>
    </w:p>
    <w:p w14:paraId="5C24A3E3" w14:textId="77777777" w:rsidR="005756FF" w:rsidRDefault="005756FF" w:rsidP="00A30DB8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Рассмотрим порядок поиска системой ответа на этот вопрос.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09"/>
        <w:gridCol w:w="5643"/>
        <w:gridCol w:w="2893"/>
      </w:tblGrid>
      <w:tr w:rsidR="00A603B5" w14:paraId="24B893C9" w14:textId="77777777" w:rsidTr="005F4191">
        <w:tc>
          <w:tcPr>
            <w:tcW w:w="809" w:type="dxa"/>
          </w:tcPr>
          <w:p w14:paraId="04B03201" w14:textId="77777777" w:rsidR="00A603B5" w:rsidRPr="00005C56" w:rsidRDefault="00A603B5" w:rsidP="00A603B5">
            <w:pPr>
              <w:pStyle w:val="a7"/>
              <w:spacing w:line="240" w:lineRule="auto"/>
              <w:ind w:right="96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05C56">
              <w:rPr>
                <w:rFonts w:ascii="Times New Roman" w:hAnsi="Times New Roman"/>
                <w:sz w:val="24"/>
                <w:szCs w:val="24"/>
              </w:rPr>
              <w:t>№ шага</w:t>
            </w:r>
          </w:p>
        </w:tc>
        <w:tc>
          <w:tcPr>
            <w:tcW w:w="5643" w:type="dxa"/>
          </w:tcPr>
          <w:p w14:paraId="767B1179" w14:textId="77777777" w:rsidR="00A603B5" w:rsidRPr="00005C56" w:rsidRDefault="00A603B5" w:rsidP="00A603B5">
            <w:pPr>
              <w:pStyle w:val="a3"/>
              <w:spacing w:line="240" w:lineRule="auto"/>
              <w:ind w:right="96" w:firstLine="0"/>
              <w:contextualSpacing/>
              <w:jc w:val="center"/>
            </w:pPr>
            <w:r w:rsidRPr="00005C56">
              <w:t>Сравниваемые термы; результат; подстановка, если есть</w:t>
            </w:r>
          </w:p>
        </w:tc>
        <w:tc>
          <w:tcPr>
            <w:tcW w:w="2893" w:type="dxa"/>
          </w:tcPr>
          <w:p w14:paraId="6A5A493D" w14:textId="77777777" w:rsidR="00A603B5" w:rsidRPr="00005C56" w:rsidRDefault="00A603B5" w:rsidP="00A603B5">
            <w:pPr>
              <w:pStyle w:val="a7"/>
              <w:spacing w:line="240" w:lineRule="auto"/>
              <w:ind w:right="96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05C56">
              <w:rPr>
                <w:rFonts w:ascii="Times New Roman" w:hAnsi="Times New Roman"/>
                <w:sz w:val="24"/>
                <w:szCs w:val="24"/>
              </w:rPr>
              <w:t>Дальнейшие действия: прямой ход или откат</w:t>
            </w:r>
          </w:p>
        </w:tc>
      </w:tr>
      <w:tr w:rsidR="00A603B5" w:rsidRPr="00797A86" w14:paraId="3FDBC70C" w14:textId="77777777" w:rsidTr="005F4191">
        <w:tc>
          <w:tcPr>
            <w:tcW w:w="809" w:type="dxa"/>
          </w:tcPr>
          <w:p w14:paraId="580A4BB4" w14:textId="77777777" w:rsidR="00A603B5" w:rsidRDefault="006F3CCF" w:rsidP="00A603B5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643" w:type="dxa"/>
          </w:tcPr>
          <w:p w14:paraId="1E070F63" w14:textId="77777777" w:rsidR="00A603B5" w:rsidRDefault="00A603B5" w:rsidP="00581C0A">
            <w:pPr>
              <w:spacing w:line="240" w:lineRule="auto"/>
              <w:contextualSpacing/>
              <w:jc w:val="both"/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</w:pPr>
            <w:r w:rsidRPr="00581C0A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find_by_model_and_color("Ford", "Dark blue", SURNAME, CITY, PHONE, BANK).=</w:t>
            </w:r>
            <w:r w:rsidRPr="00581C0A">
              <w:rPr>
                <w:sz w:val="24"/>
                <w:szCs w:val="24"/>
                <w:lang w:val="en-US"/>
              </w:rPr>
              <w:t xml:space="preserve"> </w:t>
            </w:r>
            <w:r w:rsidRPr="00581C0A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 xml:space="preserve">find_by_model_and_color(MODEL, COLOR, </w:t>
            </w:r>
            <w:r w:rsidR="00797A86" w:rsidRPr="00581C0A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SURNAME</w:t>
            </w:r>
            <w:r w:rsidRPr="00581C0A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, CITY, PHONE, BANK)</w:t>
            </w:r>
          </w:p>
          <w:p w14:paraId="0FE5F806" w14:textId="77777777" w:rsidR="00797A86" w:rsidRPr="00AC477B" w:rsidRDefault="00797A86" w:rsidP="00581C0A">
            <w:pPr>
              <w:spacing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Неконкретизированные переменные </w:t>
            </w:r>
            <w:r w:rsidRPr="00581C0A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SURNAME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,</w:t>
            </w:r>
            <w:r w:rsidRPr="00094003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</w:t>
            </w:r>
            <w:r w:rsidRPr="00581C0A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CITY</w:t>
            </w:r>
            <w:r w:rsidRPr="00094003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, </w:t>
            </w:r>
            <w:r w:rsidRPr="00581C0A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PHONE</w:t>
            </w:r>
            <w:r w:rsidRPr="00094003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, </w:t>
            </w:r>
            <w:r w:rsidRPr="00581C0A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BANK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в вопросе и правиле становятся сцепленными, а</w:t>
            </w:r>
            <w:r w:rsidR="00AD3888">
              <w:rPr>
                <w:rFonts w:ascii="Times New Roman" w:hAnsi="Times New Roman"/>
                <w:sz w:val="24"/>
                <w:szCs w:val="24"/>
              </w:rPr>
              <w:t xml:space="preserve"> переменные </w:t>
            </w:r>
            <w:r w:rsidR="00AD3888" w:rsidRPr="00581C0A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MODEL</w:t>
            </w:r>
            <w:r w:rsidR="00AD3888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</w:t>
            </w:r>
            <w:r w:rsidR="00AD3888">
              <w:rPr>
                <w:rFonts w:ascii="Times New Roman" w:hAnsi="Times New Roman"/>
                <w:sz w:val="24"/>
                <w:szCs w:val="24"/>
              </w:rPr>
              <w:t xml:space="preserve">и </w:t>
            </w:r>
            <w:r w:rsidR="00926D75" w:rsidRPr="00581C0A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COLOR</w:t>
            </w:r>
            <w:r w:rsidR="00926D75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</w:t>
            </w:r>
            <w:r w:rsidR="00926D75">
              <w:rPr>
                <w:rFonts w:ascii="Times New Roman" w:hAnsi="Times New Roman"/>
                <w:sz w:val="24"/>
                <w:szCs w:val="24"/>
              </w:rPr>
              <w:t xml:space="preserve">конкретизируются значениями </w:t>
            </w:r>
            <w:r w:rsidR="00926D75" w:rsidRPr="00926D75">
              <w:rPr>
                <w:rFonts w:ascii="Times New Roman" w:hAnsi="Times New Roman"/>
                <w:i/>
                <w:iCs/>
                <w:sz w:val="24"/>
                <w:szCs w:val="24"/>
              </w:rPr>
              <w:t>"</w:t>
            </w:r>
            <w:r w:rsidR="00926D75" w:rsidRPr="00581C0A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Ford</w:t>
            </w:r>
            <w:r w:rsidR="00926D75" w:rsidRPr="00926D75">
              <w:rPr>
                <w:rFonts w:ascii="Times New Roman" w:hAnsi="Times New Roman"/>
                <w:i/>
                <w:iCs/>
                <w:sz w:val="24"/>
                <w:szCs w:val="24"/>
              </w:rPr>
              <w:t>"</w:t>
            </w:r>
            <w:r w:rsidR="00926D75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</w:t>
            </w:r>
            <w:r w:rsidR="00926D75">
              <w:rPr>
                <w:rFonts w:ascii="Times New Roman" w:hAnsi="Times New Roman"/>
                <w:sz w:val="24"/>
                <w:szCs w:val="24"/>
              </w:rPr>
              <w:t>и</w:t>
            </w:r>
            <w:r w:rsidR="00926D75" w:rsidRPr="00926D75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"</w:t>
            </w:r>
            <w:r w:rsidR="00926D75" w:rsidRPr="00581C0A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Dark</w:t>
            </w:r>
            <w:r w:rsidR="00926D75" w:rsidRPr="00926D75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</w:t>
            </w:r>
            <w:r w:rsidR="00926D75" w:rsidRPr="00581C0A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blue</w:t>
            </w:r>
            <w:r w:rsidR="00926D75" w:rsidRPr="00926D75">
              <w:rPr>
                <w:rFonts w:ascii="Times New Roman" w:hAnsi="Times New Roman"/>
                <w:i/>
                <w:iCs/>
                <w:sz w:val="24"/>
                <w:szCs w:val="24"/>
              </w:rPr>
              <w:t>"</w:t>
            </w:r>
            <w:r w:rsidR="00AC477B">
              <w:rPr>
                <w:rFonts w:ascii="Times New Roman" w:hAnsi="Times New Roman"/>
                <w:sz w:val="24"/>
                <w:szCs w:val="24"/>
              </w:rPr>
              <w:t xml:space="preserve"> соответственно.</w:t>
            </w:r>
          </w:p>
        </w:tc>
        <w:tc>
          <w:tcPr>
            <w:tcW w:w="2893" w:type="dxa"/>
          </w:tcPr>
          <w:p w14:paraId="0468B45B" w14:textId="77777777" w:rsidR="00A603B5" w:rsidRPr="00797A86" w:rsidRDefault="00A827B8" w:rsidP="00581C0A">
            <w:pPr>
              <w:spacing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Прямой ход. Доказательство первой цели тела правила.</w:t>
            </w:r>
          </w:p>
        </w:tc>
      </w:tr>
      <w:tr w:rsidR="00A603B5" w:rsidRPr="006F3CCF" w14:paraId="15929FC0" w14:textId="77777777" w:rsidTr="005F4191">
        <w:tc>
          <w:tcPr>
            <w:tcW w:w="809" w:type="dxa"/>
          </w:tcPr>
          <w:p w14:paraId="6D6FF5D7" w14:textId="77777777" w:rsidR="00A603B5" w:rsidRPr="00797A86" w:rsidRDefault="006F3CCF" w:rsidP="00A603B5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643" w:type="dxa"/>
          </w:tcPr>
          <w:p w14:paraId="7B373B2D" w14:textId="77777777" w:rsidR="00BD5A13" w:rsidRDefault="0055730E" w:rsidP="00581C0A">
            <w:pPr>
              <w:spacing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5730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car_owner(SURNAME, </w:t>
            </w:r>
            <w:r w:rsidR="00AB366F">
              <w:rPr>
                <w:rFonts w:ascii="Times New Roman" w:hAnsi="Times New Roman"/>
                <w:sz w:val="24"/>
                <w:szCs w:val="24"/>
                <w:lang w:val="en-US"/>
              </w:rPr>
              <w:t>“</w:t>
            </w:r>
            <w:r w:rsidR="00AB366F" w:rsidRPr="0046763E">
              <w:rPr>
                <w:rFonts w:ascii="Times New Roman" w:hAnsi="Times New Roman"/>
                <w:sz w:val="24"/>
                <w:szCs w:val="24"/>
                <w:lang w:val="en-US"/>
              </w:rPr>
              <w:t>Ford</w:t>
            </w:r>
            <w:r w:rsidR="00AB366F">
              <w:rPr>
                <w:rFonts w:ascii="Times New Roman" w:hAnsi="Times New Roman"/>
                <w:sz w:val="24"/>
                <w:szCs w:val="24"/>
                <w:lang w:val="en-US"/>
              </w:rPr>
              <w:t>”</w:t>
            </w:r>
            <w:r w:rsidRPr="0055730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</w:t>
            </w:r>
            <w:r w:rsidR="00C36A4F" w:rsidRPr="0046763E">
              <w:rPr>
                <w:rFonts w:ascii="Times New Roman" w:hAnsi="Times New Roman"/>
                <w:sz w:val="24"/>
                <w:szCs w:val="24"/>
                <w:lang w:val="en-US"/>
              </w:rPr>
              <w:t>"Dark blue",</w:t>
            </w:r>
            <w:r w:rsidRPr="0055730E">
              <w:rPr>
                <w:rFonts w:ascii="Times New Roman" w:hAnsi="Times New Roman"/>
                <w:sz w:val="24"/>
                <w:szCs w:val="24"/>
                <w:lang w:val="en-US"/>
              </w:rPr>
              <w:t>, _)</w:t>
            </w:r>
            <w:r w:rsidR="006F3CCF" w:rsidRPr="006F3CCF">
              <w:rPr>
                <w:lang w:val="en-US"/>
              </w:rPr>
              <w:t>=</w:t>
            </w:r>
            <w:r w:rsidR="0046763E" w:rsidRPr="0046763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car_owner(ivanov, </w:t>
            </w:r>
            <w:r w:rsidR="00D36BB7" w:rsidRPr="0046763E">
              <w:rPr>
                <w:rFonts w:ascii="Times New Roman" w:hAnsi="Times New Roman"/>
                <w:sz w:val="24"/>
                <w:szCs w:val="24"/>
                <w:lang w:val="en-US"/>
              </w:rPr>
              <w:t>"Ford", "Dark blue", "1000000"</w:t>
            </w:r>
            <w:r w:rsidR="0046763E" w:rsidRPr="0046763E">
              <w:rPr>
                <w:rFonts w:ascii="Times New Roman" w:hAnsi="Times New Roman"/>
                <w:sz w:val="24"/>
                <w:szCs w:val="24"/>
                <w:lang w:val="en-US"/>
              </w:rPr>
              <w:t>).</w:t>
            </w:r>
          </w:p>
          <w:p w14:paraId="10E63A24" w14:textId="77777777" w:rsidR="00C70916" w:rsidRDefault="00C70916" w:rsidP="00581C0A">
            <w:pPr>
              <w:spacing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Унификация</w:t>
            </w:r>
            <w:r w:rsidR="00450FBD" w:rsidRPr="00F45EA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450FBD">
              <w:rPr>
                <w:rFonts w:ascii="Times New Roman" w:hAnsi="Times New Roman"/>
                <w:sz w:val="24"/>
                <w:szCs w:val="24"/>
              </w:rPr>
              <w:t>успешна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  <w:r w:rsidR="00F45EA6">
              <w:rPr>
                <w:rFonts w:ascii="Times New Roman" w:hAnsi="Times New Roman"/>
                <w:sz w:val="24"/>
                <w:szCs w:val="24"/>
              </w:rPr>
              <w:t xml:space="preserve"> Переменной </w:t>
            </w:r>
            <w:r w:rsidR="00F45EA6" w:rsidRPr="0055730E">
              <w:rPr>
                <w:rFonts w:ascii="Times New Roman" w:hAnsi="Times New Roman"/>
                <w:sz w:val="24"/>
                <w:szCs w:val="24"/>
                <w:lang w:val="en-US"/>
              </w:rPr>
              <w:t>SURNAME</w:t>
            </w:r>
            <w:r w:rsidR="00F45EA6">
              <w:rPr>
                <w:rFonts w:ascii="Times New Roman" w:hAnsi="Times New Roman"/>
                <w:sz w:val="24"/>
                <w:szCs w:val="24"/>
              </w:rPr>
              <w:t xml:space="preserve"> сопоставляется значение </w:t>
            </w:r>
            <w:r w:rsidR="00D33924">
              <w:rPr>
                <w:rFonts w:ascii="Times New Roman" w:hAnsi="Times New Roman"/>
                <w:sz w:val="24"/>
                <w:szCs w:val="24"/>
                <w:lang w:val="en-US"/>
              </w:rPr>
              <w:t>i</w:t>
            </w:r>
            <w:r w:rsidR="00F45EA6">
              <w:rPr>
                <w:rFonts w:ascii="Times New Roman" w:hAnsi="Times New Roman"/>
                <w:sz w:val="24"/>
                <w:szCs w:val="24"/>
                <w:lang w:val="en-US"/>
              </w:rPr>
              <w:t>vanov</w:t>
            </w:r>
            <w:r w:rsidR="00F45EA6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6B51363E" w14:textId="77777777" w:rsidR="00AB096F" w:rsidRDefault="00FE411D" w:rsidP="00581C0A">
            <w:pPr>
              <w:spacing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60482">
              <w:rPr>
                <w:rFonts w:ascii="Times New Roman" w:hAnsi="Times New Roman"/>
                <w:sz w:val="24"/>
                <w:szCs w:val="24"/>
              </w:rPr>
              <w:t>Подстановка</w:t>
            </w:r>
            <w:r w:rsidRPr="00AB096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: </w:t>
            </w:r>
            <w:r w:rsidRPr="00460482">
              <w:rPr>
                <w:rFonts w:ascii="Times New Roman" w:hAnsi="Times New Roman"/>
                <w:sz w:val="24"/>
                <w:szCs w:val="24"/>
              </w:rPr>
              <w:t>Θ</w:t>
            </w:r>
            <w:r w:rsidRPr="00AB096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=</w:t>
            </w:r>
            <w:r w:rsidR="00605D5C" w:rsidRPr="00AB096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605D5C">
              <w:rPr>
                <w:rFonts w:ascii="Times New Roman" w:hAnsi="Times New Roman"/>
                <w:sz w:val="24"/>
                <w:szCs w:val="24"/>
                <w:lang w:val="en-US"/>
              </w:rPr>
              <w:t>{</w:t>
            </w:r>
            <w:r w:rsidR="00C86E57" w:rsidRPr="0055730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SURNAME</w:t>
            </w:r>
            <w:r w:rsidR="00C86E5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=</w:t>
            </w:r>
            <w:r w:rsidR="00C86E57" w:rsidRPr="0046763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C86E57">
              <w:rPr>
                <w:rFonts w:ascii="Times New Roman" w:hAnsi="Times New Roman"/>
                <w:sz w:val="24"/>
                <w:szCs w:val="24"/>
                <w:lang w:val="en-US"/>
              </w:rPr>
              <w:t>ivanov,</w:t>
            </w:r>
            <w:r w:rsidR="00D36BB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D36BB7" w:rsidRPr="0046763E">
              <w:rPr>
                <w:rFonts w:ascii="Times New Roman" w:hAnsi="Times New Roman"/>
                <w:sz w:val="24"/>
                <w:szCs w:val="24"/>
                <w:lang w:val="en-US"/>
              </w:rPr>
              <w:t>"Ford", "Dark blue", "1000000"</w:t>
            </w:r>
            <w:r w:rsidR="00605D5C">
              <w:rPr>
                <w:rFonts w:ascii="Times New Roman" w:hAnsi="Times New Roman"/>
                <w:sz w:val="24"/>
                <w:szCs w:val="24"/>
                <w:lang w:val="en-US"/>
              </w:rPr>
              <w:t>}</w:t>
            </w:r>
          </w:p>
          <w:p w14:paraId="259AC716" w14:textId="77777777" w:rsidR="0083184E" w:rsidRPr="00605D5C" w:rsidRDefault="0083184E" w:rsidP="00581C0A">
            <w:pPr>
              <w:spacing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(Других ответов нет).</w:t>
            </w:r>
          </w:p>
        </w:tc>
        <w:tc>
          <w:tcPr>
            <w:tcW w:w="2893" w:type="dxa"/>
          </w:tcPr>
          <w:p w14:paraId="3DD45376" w14:textId="77777777" w:rsidR="00A603B5" w:rsidRPr="00192CAF" w:rsidRDefault="00192CAF" w:rsidP="00581C0A">
            <w:pPr>
              <w:spacing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Прямой ход. Доказательство </w:t>
            </w:r>
            <w:r w:rsidR="00101647">
              <w:rPr>
                <w:rFonts w:ascii="Times New Roman" w:hAnsi="Times New Roman"/>
                <w:sz w:val="24"/>
                <w:szCs w:val="24"/>
              </w:rPr>
              <w:t>второй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цели тела правила. </w:t>
            </w:r>
          </w:p>
        </w:tc>
      </w:tr>
      <w:tr w:rsidR="00A603B5" w:rsidRPr="00A03FA1" w14:paraId="38394BBA" w14:textId="77777777" w:rsidTr="005F4191">
        <w:tc>
          <w:tcPr>
            <w:tcW w:w="809" w:type="dxa"/>
          </w:tcPr>
          <w:p w14:paraId="35073FF9" w14:textId="77777777" w:rsidR="00A603B5" w:rsidRPr="006F3CCF" w:rsidRDefault="003C4566" w:rsidP="00A603B5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5643" w:type="dxa"/>
          </w:tcPr>
          <w:p w14:paraId="722E0846" w14:textId="77777777" w:rsidR="00A603B5" w:rsidRDefault="003C4566" w:rsidP="00581C0A">
            <w:pPr>
              <w:spacing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C4566">
              <w:rPr>
                <w:rFonts w:ascii="Times New Roman" w:hAnsi="Times New Roman"/>
                <w:sz w:val="24"/>
                <w:szCs w:val="24"/>
                <w:lang w:val="en-US"/>
              </w:rPr>
              <w:t>abonent(</w:t>
            </w:r>
            <w:r w:rsidR="00E21502">
              <w:rPr>
                <w:rFonts w:ascii="Times New Roman" w:hAnsi="Times New Roman"/>
                <w:sz w:val="24"/>
                <w:szCs w:val="24"/>
                <w:lang w:val="en-US"/>
              </w:rPr>
              <w:t>ivanov</w:t>
            </w:r>
            <w:r w:rsidRPr="003C4566">
              <w:rPr>
                <w:rFonts w:ascii="Times New Roman" w:hAnsi="Times New Roman"/>
                <w:sz w:val="24"/>
                <w:szCs w:val="24"/>
                <w:lang w:val="en-US"/>
              </w:rPr>
              <w:t>, PHONE, address(CITY, _, _, _))=abonent(ivanov,"89998693211",address("Moscow", "Tamanskaja", 4, 24)).</w:t>
            </w:r>
          </w:p>
          <w:p w14:paraId="6B0056F2" w14:textId="77777777" w:rsidR="00E21502" w:rsidRDefault="00E21502" w:rsidP="00581C0A">
            <w:pPr>
              <w:spacing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Унификация успешна.</w:t>
            </w:r>
            <w:r w:rsidR="002D2456">
              <w:rPr>
                <w:rFonts w:ascii="Times New Roman" w:hAnsi="Times New Roman"/>
                <w:sz w:val="24"/>
                <w:szCs w:val="24"/>
              </w:rPr>
              <w:t xml:space="preserve"> Переменным </w:t>
            </w:r>
            <w:r w:rsidR="002D2456" w:rsidRPr="003C4566">
              <w:rPr>
                <w:rFonts w:ascii="Times New Roman" w:hAnsi="Times New Roman"/>
                <w:sz w:val="24"/>
                <w:szCs w:val="24"/>
                <w:lang w:val="en-US"/>
              </w:rPr>
              <w:t>PHONE</w:t>
            </w:r>
            <w:r w:rsidR="002D2456">
              <w:rPr>
                <w:rFonts w:ascii="Times New Roman" w:hAnsi="Times New Roman"/>
                <w:sz w:val="24"/>
                <w:szCs w:val="24"/>
              </w:rPr>
              <w:t xml:space="preserve"> и </w:t>
            </w:r>
            <w:r w:rsidR="002D2456" w:rsidRPr="003C4566">
              <w:rPr>
                <w:rFonts w:ascii="Times New Roman" w:hAnsi="Times New Roman"/>
                <w:sz w:val="24"/>
                <w:szCs w:val="24"/>
                <w:lang w:val="en-US"/>
              </w:rPr>
              <w:t>CITY</w:t>
            </w:r>
            <w:r w:rsidR="002D2456">
              <w:rPr>
                <w:rFonts w:ascii="Times New Roman" w:hAnsi="Times New Roman"/>
                <w:sz w:val="24"/>
                <w:szCs w:val="24"/>
              </w:rPr>
              <w:t xml:space="preserve"> сопоставляются значения </w:t>
            </w:r>
            <w:r w:rsidR="002D2456" w:rsidRPr="002D2456">
              <w:rPr>
                <w:rFonts w:ascii="Times New Roman" w:hAnsi="Times New Roman"/>
                <w:sz w:val="24"/>
                <w:szCs w:val="24"/>
              </w:rPr>
              <w:t>“</w:t>
            </w:r>
            <w:r w:rsidR="002D2456" w:rsidRPr="002D2EC2">
              <w:rPr>
                <w:rFonts w:ascii="Times New Roman" w:hAnsi="Times New Roman"/>
                <w:sz w:val="24"/>
                <w:szCs w:val="24"/>
              </w:rPr>
              <w:t>89998693211</w:t>
            </w:r>
            <w:r w:rsidR="002D2456" w:rsidRPr="002D2456">
              <w:rPr>
                <w:rFonts w:ascii="Times New Roman" w:hAnsi="Times New Roman"/>
                <w:sz w:val="24"/>
                <w:szCs w:val="24"/>
              </w:rPr>
              <w:t>”</w:t>
            </w:r>
            <w:r w:rsidR="002D2EC2" w:rsidRPr="002D2EC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D2EC2">
              <w:rPr>
                <w:rFonts w:ascii="Times New Roman" w:hAnsi="Times New Roman"/>
                <w:sz w:val="24"/>
                <w:szCs w:val="24"/>
              </w:rPr>
              <w:t>и</w:t>
            </w:r>
            <w:r w:rsidR="002D2EC2" w:rsidRPr="002D2EC2">
              <w:rPr>
                <w:rFonts w:ascii="Times New Roman" w:hAnsi="Times New Roman"/>
                <w:sz w:val="24"/>
                <w:szCs w:val="24"/>
              </w:rPr>
              <w:t xml:space="preserve"> “ </w:t>
            </w:r>
            <w:r w:rsidR="002D2EC2" w:rsidRPr="003C4566">
              <w:rPr>
                <w:rFonts w:ascii="Times New Roman" w:hAnsi="Times New Roman"/>
                <w:sz w:val="24"/>
                <w:szCs w:val="24"/>
                <w:lang w:val="en-US"/>
              </w:rPr>
              <w:t>Moscow</w:t>
            </w:r>
            <w:r w:rsidR="002D2EC2" w:rsidRPr="002D2EC2">
              <w:rPr>
                <w:rFonts w:ascii="Times New Roman" w:hAnsi="Times New Roman"/>
                <w:sz w:val="24"/>
                <w:szCs w:val="24"/>
              </w:rPr>
              <w:t xml:space="preserve"> ”</w:t>
            </w:r>
            <w:r w:rsidR="002D2EC2">
              <w:rPr>
                <w:rFonts w:ascii="Times New Roman" w:hAnsi="Times New Roman"/>
                <w:sz w:val="24"/>
                <w:szCs w:val="24"/>
              </w:rPr>
              <w:t xml:space="preserve"> соответственно.</w:t>
            </w:r>
          </w:p>
          <w:p w14:paraId="071462F3" w14:textId="77777777" w:rsidR="004B4840" w:rsidRDefault="004B4840" w:rsidP="004B4840">
            <w:pPr>
              <w:spacing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60482">
              <w:rPr>
                <w:rFonts w:ascii="Times New Roman" w:hAnsi="Times New Roman"/>
                <w:sz w:val="24"/>
                <w:szCs w:val="24"/>
              </w:rPr>
              <w:t>Подстановка</w:t>
            </w:r>
            <w:r w:rsidRPr="00AB096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: </w:t>
            </w:r>
            <w:r w:rsidRPr="00460482">
              <w:rPr>
                <w:rFonts w:ascii="Times New Roman" w:hAnsi="Times New Roman"/>
                <w:sz w:val="24"/>
                <w:szCs w:val="24"/>
              </w:rPr>
              <w:t>Θ</w:t>
            </w:r>
            <w:r w:rsidRPr="00AB096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=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{</w:t>
            </w:r>
            <w:r w:rsidRPr="0055730E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ivanov, </w:t>
            </w:r>
            <w:r w:rsidR="008C678F" w:rsidRPr="003C4566">
              <w:rPr>
                <w:rFonts w:ascii="Times New Roman" w:hAnsi="Times New Roman"/>
                <w:sz w:val="24"/>
                <w:szCs w:val="24"/>
                <w:lang w:val="en-US"/>
              </w:rPr>
              <w:t>PHONE</w:t>
            </w:r>
            <w:r w:rsidR="008C678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=</w:t>
            </w:r>
            <w:r w:rsidR="00535A0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“</w:t>
            </w:r>
            <w:r w:rsidR="00535A0B" w:rsidRPr="003C4566">
              <w:rPr>
                <w:rFonts w:ascii="Times New Roman" w:hAnsi="Times New Roman"/>
                <w:sz w:val="24"/>
                <w:szCs w:val="24"/>
                <w:lang w:val="en-US"/>
              </w:rPr>
              <w:t>89998693211</w:t>
            </w:r>
            <w:r w:rsidR="00535A0B">
              <w:rPr>
                <w:rFonts w:ascii="Times New Roman" w:hAnsi="Times New Roman"/>
                <w:sz w:val="24"/>
                <w:szCs w:val="24"/>
                <w:lang w:val="en-US"/>
              </w:rPr>
              <w:t>”</w:t>
            </w:r>
            <w:r w:rsidR="00A4129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 </w:t>
            </w:r>
            <w:r w:rsidR="00537CC1">
              <w:rPr>
                <w:rFonts w:ascii="Times New Roman" w:hAnsi="Times New Roman"/>
                <w:sz w:val="24"/>
                <w:szCs w:val="24"/>
                <w:lang w:val="en-US"/>
              </w:rPr>
              <w:t>address(</w:t>
            </w:r>
            <w:r w:rsidR="00A41299" w:rsidRPr="003C4566">
              <w:rPr>
                <w:rFonts w:ascii="Times New Roman" w:hAnsi="Times New Roman"/>
                <w:sz w:val="24"/>
                <w:szCs w:val="24"/>
                <w:lang w:val="en-US"/>
              </w:rPr>
              <w:t>CITY</w:t>
            </w:r>
            <w:r w:rsidR="00A41299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= “Moscow”</w:t>
            </w:r>
            <w:r w:rsidR="0064438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</w:t>
            </w:r>
            <w:r w:rsidR="00770873" w:rsidRPr="003C4566">
              <w:rPr>
                <w:rFonts w:ascii="Times New Roman" w:hAnsi="Times New Roman"/>
                <w:sz w:val="24"/>
                <w:szCs w:val="24"/>
                <w:lang w:val="en-US"/>
              </w:rPr>
              <w:t>"Tamanskaja", 4, 24</w:t>
            </w:r>
            <w:r w:rsidR="00537CC1">
              <w:rPr>
                <w:rFonts w:ascii="Times New Roman" w:hAnsi="Times New Roman"/>
                <w:sz w:val="24"/>
                <w:szCs w:val="24"/>
                <w:lang w:val="en-US"/>
              </w:rPr>
              <w:t>)</w:t>
            </w:r>
            <w:r w:rsidR="00770873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247F6F">
              <w:rPr>
                <w:rFonts w:ascii="Times New Roman" w:hAnsi="Times New Roman"/>
                <w:sz w:val="24"/>
                <w:szCs w:val="24"/>
                <w:lang w:val="en-US"/>
              </w:rPr>
              <w:t>}</w:t>
            </w:r>
          </w:p>
          <w:p w14:paraId="3424C072" w14:textId="77777777" w:rsidR="004B4840" w:rsidRPr="004B4840" w:rsidRDefault="00C8174A" w:rsidP="00581C0A">
            <w:pPr>
              <w:spacing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(Других ответов нет).</w:t>
            </w:r>
          </w:p>
        </w:tc>
        <w:tc>
          <w:tcPr>
            <w:tcW w:w="2893" w:type="dxa"/>
          </w:tcPr>
          <w:p w14:paraId="00F7A9CA" w14:textId="77777777" w:rsidR="00A603B5" w:rsidRPr="00A03FA1" w:rsidRDefault="00DA727C" w:rsidP="00581C0A">
            <w:pPr>
              <w:spacing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Прямой ход</w:t>
            </w:r>
            <w:r w:rsidR="00A03FA1">
              <w:rPr>
                <w:rFonts w:ascii="Times New Roman" w:hAnsi="Times New Roman"/>
                <w:sz w:val="24"/>
                <w:szCs w:val="24"/>
              </w:rPr>
              <w:t xml:space="preserve">. Доказательство </w:t>
            </w:r>
            <w:r w:rsidR="00101647">
              <w:rPr>
                <w:rFonts w:ascii="Times New Roman" w:hAnsi="Times New Roman"/>
                <w:sz w:val="24"/>
                <w:szCs w:val="24"/>
              </w:rPr>
              <w:t>третьей</w:t>
            </w:r>
            <w:r w:rsidR="00A03FA1">
              <w:rPr>
                <w:rFonts w:ascii="Times New Roman" w:hAnsi="Times New Roman"/>
                <w:sz w:val="24"/>
                <w:szCs w:val="24"/>
              </w:rPr>
              <w:t xml:space="preserve"> цели тела правила.</w:t>
            </w:r>
          </w:p>
        </w:tc>
      </w:tr>
      <w:tr w:rsidR="00A603B5" w:rsidRPr="00767A48" w14:paraId="757F04CE" w14:textId="77777777" w:rsidTr="005F4191">
        <w:tc>
          <w:tcPr>
            <w:tcW w:w="809" w:type="dxa"/>
          </w:tcPr>
          <w:p w14:paraId="091AF1E5" w14:textId="77777777" w:rsidR="00A603B5" w:rsidRPr="006F3CCF" w:rsidRDefault="003C4566" w:rsidP="00A30DB8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5643" w:type="dxa"/>
          </w:tcPr>
          <w:p w14:paraId="69BE9C88" w14:textId="77777777" w:rsidR="00A603B5" w:rsidRDefault="00E87082" w:rsidP="00581C0A">
            <w:pPr>
              <w:spacing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87082">
              <w:rPr>
                <w:rFonts w:ascii="Times New Roman" w:hAnsi="Times New Roman"/>
                <w:sz w:val="24"/>
                <w:szCs w:val="24"/>
                <w:lang w:val="en-US"/>
              </w:rPr>
              <w:t>investor(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ivanov</w:t>
            </w:r>
            <w:r w:rsidRPr="00E87082">
              <w:rPr>
                <w:rFonts w:ascii="Times New Roman" w:hAnsi="Times New Roman"/>
                <w:sz w:val="24"/>
                <w:szCs w:val="24"/>
                <w:lang w:val="en-US"/>
              </w:rPr>
              <w:t>, BANK, _, _).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=</w:t>
            </w:r>
            <w:r w:rsidRPr="00E87082">
              <w:rPr>
                <w:lang w:val="en-US"/>
              </w:rPr>
              <w:t xml:space="preserve"> </w:t>
            </w:r>
            <w:r w:rsidRPr="00E87082">
              <w:rPr>
                <w:rFonts w:ascii="Times New Roman" w:hAnsi="Times New Roman"/>
                <w:sz w:val="24"/>
                <w:szCs w:val="24"/>
                <w:lang w:val="en-US"/>
              </w:rPr>
              <w:t>investor(ivanov, "Sberbank", "11111111111111111111", "50000").</w:t>
            </w:r>
          </w:p>
          <w:p w14:paraId="5087EC0A" w14:textId="77777777" w:rsidR="00767A48" w:rsidRDefault="00767A48" w:rsidP="00581C0A">
            <w:pPr>
              <w:spacing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Унификация успешна. Переменной </w:t>
            </w:r>
            <w:r w:rsidRPr="00E87082">
              <w:rPr>
                <w:rFonts w:ascii="Times New Roman" w:hAnsi="Times New Roman"/>
                <w:sz w:val="24"/>
                <w:szCs w:val="24"/>
                <w:lang w:val="en-US"/>
              </w:rPr>
              <w:t>BANK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сопоставляется значение </w:t>
            </w:r>
            <w:r w:rsidRPr="00767A48">
              <w:rPr>
                <w:rFonts w:ascii="Times New Roman" w:hAnsi="Times New Roman"/>
                <w:sz w:val="24"/>
                <w:szCs w:val="24"/>
              </w:rPr>
              <w:t>“</w:t>
            </w:r>
            <w:r w:rsidRPr="00E87082">
              <w:rPr>
                <w:rFonts w:ascii="Times New Roman" w:hAnsi="Times New Roman"/>
                <w:sz w:val="24"/>
                <w:szCs w:val="24"/>
                <w:lang w:val="en-US"/>
              </w:rPr>
              <w:t>Sberbank</w:t>
            </w:r>
            <w:r w:rsidRPr="00767A48">
              <w:rPr>
                <w:rFonts w:ascii="Times New Roman" w:hAnsi="Times New Roman"/>
                <w:sz w:val="24"/>
                <w:szCs w:val="24"/>
              </w:rPr>
              <w:t>”.</w:t>
            </w:r>
          </w:p>
          <w:p w14:paraId="09772549" w14:textId="77777777" w:rsidR="004E3272" w:rsidRPr="00767A48" w:rsidRDefault="004E3272" w:rsidP="00581C0A">
            <w:pPr>
              <w:spacing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60482">
              <w:rPr>
                <w:rFonts w:ascii="Times New Roman" w:hAnsi="Times New Roman"/>
                <w:sz w:val="24"/>
                <w:szCs w:val="24"/>
              </w:rPr>
              <w:t>Подстановка</w:t>
            </w:r>
            <w:r w:rsidRPr="00C93E48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 w:rsidRPr="00460482">
              <w:rPr>
                <w:rFonts w:ascii="Times New Roman" w:hAnsi="Times New Roman"/>
                <w:sz w:val="24"/>
                <w:szCs w:val="24"/>
              </w:rPr>
              <w:t>Θ</w:t>
            </w:r>
            <w:r w:rsidRPr="00C93E48">
              <w:rPr>
                <w:rFonts w:ascii="Times New Roman" w:hAnsi="Times New Roman"/>
                <w:sz w:val="24"/>
                <w:szCs w:val="24"/>
              </w:rPr>
              <w:t xml:space="preserve"> = { </w:t>
            </w:r>
            <w:r w:rsidR="0011480A">
              <w:rPr>
                <w:rFonts w:ascii="Times New Roman" w:hAnsi="Times New Roman"/>
                <w:sz w:val="24"/>
                <w:szCs w:val="24"/>
                <w:lang w:val="en-US"/>
              </w:rPr>
              <w:t>ivanov</w:t>
            </w:r>
            <w:r w:rsidR="0011480A" w:rsidRPr="00C93E48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="0011480A">
              <w:rPr>
                <w:rFonts w:ascii="Times New Roman" w:hAnsi="Times New Roman"/>
                <w:sz w:val="24"/>
                <w:szCs w:val="24"/>
                <w:lang w:val="en-US"/>
              </w:rPr>
              <w:t>BANK</w:t>
            </w:r>
            <w:r w:rsidR="0011480A" w:rsidRPr="00C93E48">
              <w:rPr>
                <w:rFonts w:ascii="Times New Roman" w:hAnsi="Times New Roman"/>
                <w:sz w:val="24"/>
                <w:szCs w:val="24"/>
              </w:rPr>
              <w:t>=”</w:t>
            </w:r>
            <w:r w:rsidR="0011480A">
              <w:rPr>
                <w:rFonts w:ascii="Times New Roman" w:hAnsi="Times New Roman"/>
                <w:sz w:val="24"/>
                <w:szCs w:val="24"/>
                <w:lang w:val="en-US"/>
              </w:rPr>
              <w:t>Sberbank</w:t>
            </w:r>
            <w:r w:rsidR="0011480A" w:rsidRPr="00C93E48">
              <w:rPr>
                <w:rFonts w:ascii="Times New Roman" w:hAnsi="Times New Roman"/>
                <w:sz w:val="24"/>
                <w:szCs w:val="24"/>
              </w:rPr>
              <w:t>”</w:t>
            </w:r>
            <w:r w:rsidR="00C93E48" w:rsidRPr="00C93E48">
              <w:rPr>
                <w:rFonts w:ascii="Times New Roman" w:hAnsi="Times New Roman"/>
                <w:sz w:val="24"/>
                <w:szCs w:val="24"/>
              </w:rPr>
              <w:t>, “11111111111111111111”, “</w:t>
            </w:r>
            <w:r w:rsidR="00C93E48" w:rsidRPr="00DA727C">
              <w:rPr>
                <w:rFonts w:ascii="Times New Roman" w:hAnsi="Times New Roman"/>
                <w:sz w:val="24"/>
                <w:szCs w:val="24"/>
              </w:rPr>
              <w:t>50000</w:t>
            </w:r>
            <w:r w:rsidR="00C93E48" w:rsidRPr="00C93E48">
              <w:rPr>
                <w:rFonts w:ascii="Times New Roman" w:hAnsi="Times New Roman"/>
                <w:sz w:val="24"/>
                <w:szCs w:val="24"/>
              </w:rPr>
              <w:t>”</w:t>
            </w:r>
            <w:r w:rsidRPr="00C93E48">
              <w:rPr>
                <w:rFonts w:ascii="Times New Roman" w:hAnsi="Times New Roman"/>
                <w:sz w:val="24"/>
                <w:szCs w:val="24"/>
              </w:rPr>
              <w:t xml:space="preserve"> }</w:t>
            </w:r>
          </w:p>
        </w:tc>
        <w:tc>
          <w:tcPr>
            <w:tcW w:w="2893" w:type="dxa"/>
          </w:tcPr>
          <w:p w14:paraId="3ADE1957" w14:textId="77777777" w:rsidR="00A603B5" w:rsidRPr="00DA727C" w:rsidRDefault="00DA727C" w:rsidP="00581C0A">
            <w:pPr>
              <w:spacing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Прямой ход. Поиск других решений</w:t>
            </w:r>
            <w:r w:rsidR="00AE7FB6">
              <w:rPr>
                <w:rFonts w:ascii="Times New Roman" w:hAnsi="Times New Roman"/>
                <w:sz w:val="24"/>
                <w:szCs w:val="24"/>
              </w:rPr>
              <w:t xml:space="preserve"> (с шага 1)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A603B5" w:rsidRPr="00767A48" w14:paraId="571F1461" w14:textId="77777777" w:rsidTr="005F4191">
        <w:tc>
          <w:tcPr>
            <w:tcW w:w="809" w:type="dxa"/>
          </w:tcPr>
          <w:p w14:paraId="24E849C0" w14:textId="77777777" w:rsidR="00A603B5" w:rsidRPr="004E3272" w:rsidRDefault="004E3272" w:rsidP="00A30DB8">
            <w:pPr>
              <w:spacing w:line="360" w:lineRule="auto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E3272">
              <w:rPr>
                <w:rFonts w:ascii="Times New Roman" w:hAnsi="Times New Roman"/>
                <w:sz w:val="28"/>
                <w:szCs w:val="28"/>
              </w:rPr>
              <w:lastRenderedPageBreak/>
              <w:t>4</w:t>
            </w:r>
          </w:p>
        </w:tc>
        <w:tc>
          <w:tcPr>
            <w:tcW w:w="5643" w:type="dxa"/>
          </w:tcPr>
          <w:p w14:paraId="7E62086A" w14:textId="77777777" w:rsidR="00563789" w:rsidRDefault="00563789" w:rsidP="00563789">
            <w:pPr>
              <w:spacing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87082">
              <w:rPr>
                <w:rFonts w:ascii="Times New Roman" w:hAnsi="Times New Roman"/>
                <w:sz w:val="24"/>
                <w:szCs w:val="24"/>
                <w:lang w:val="en-US"/>
              </w:rPr>
              <w:t>investor(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ivanov</w:t>
            </w:r>
            <w:r w:rsidRPr="00E87082">
              <w:rPr>
                <w:rFonts w:ascii="Times New Roman" w:hAnsi="Times New Roman"/>
                <w:sz w:val="24"/>
                <w:szCs w:val="24"/>
                <w:lang w:val="en-US"/>
              </w:rPr>
              <w:t>, BANK, _, _).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=</w:t>
            </w:r>
            <w:r w:rsidRPr="00E87082">
              <w:rPr>
                <w:lang w:val="en-US"/>
              </w:rPr>
              <w:t xml:space="preserve"> </w:t>
            </w:r>
            <w:r w:rsidR="001E0C47" w:rsidRPr="001E0C47">
              <w:rPr>
                <w:rFonts w:ascii="Times New Roman" w:hAnsi="Times New Roman"/>
                <w:sz w:val="24"/>
                <w:szCs w:val="24"/>
                <w:lang w:val="en-US"/>
              </w:rPr>
              <w:t>investor(ivanov, "Alpha Bank", "11111111111111111112", "40000").</w:t>
            </w:r>
          </w:p>
          <w:p w14:paraId="11E9B728" w14:textId="77777777" w:rsidR="00563789" w:rsidRDefault="00563789" w:rsidP="00563789">
            <w:pPr>
              <w:spacing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Унификация успешна. Переменной </w:t>
            </w:r>
            <w:r w:rsidRPr="00E87082">
              <w:rPr>
                <w:rFonts w:ascii="Times New Roman" w:hAnsi="Times New Roman"/>
                <w:sz w:val="24"/>
                <w:szCs w:val="24"/>
                <w:lang w:val="en-US"/>
              </w:rPr>
              <w:t>BANK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сопоставляется значение </w:t>
            </w:r>
            <w:r w:rsidRPr="00767A48">
              <w:rPr>
                <w:rFonts w:ascii="Times New Roman" w:hAnsi="Times New Roman"/>
                <w:sz w:val="24"/>
                <w:szCs w:val="24"/>
              </w:rPr>
              <w:t>“</w:t>
            </w:r>
            <w:r w:rsidR="00DB637C" w:rsidRPr="001E0C47">
              <w:rPr>
                <w:rFonts w:ascii="Times New Roman" w:hAnsi="Times New Roman"/>
                <w:sz w:val="24"/>
                <w:szCs w:val="24"/>
                <w:lang w:val="en-US"/>
              </w:rPr>
              <w:t>Alpha</w:t>
            </w:r>
            <w:r w:rsidR="00DB637C" w:rsidRPr="00DB637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DB637C" w:rsidRPr="001E0C47">
              <w:rPr>
                <w:rFonts w:ascii="Times New Roman" w:hAnsi="Times New Roman"/>
                <w:sz w:val="24"/>
                <w:szCs w:val="24"/>
                <w:lang w:val="en-US"/>
              </w:rPr>
              <w:t>Bank</w:t>
            </w:r>
            <w:r w:rsidRPr="00767A48">
              <w:rPr>
                <w:rFonts w:ascii="Times New Roman" w:hAnsi="Times New Roman"/>
                <w:sz w:val="24"/>
                <w:szCs w:val="24"/>
              </w:rPr>
              <w:t>”.</w:t>
            </w:r>
          </w:p>
          <w:p w14:paraId="4E243BB1" w14:textId="77777777" w:rsidR="00A603B5" w:rsidRDefault="00563789" w:rsidP="00563789">
            <w:pPr>
              <w:spacing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60482">
              <w:rPr>
                <w:rFonts w:ascii="Times New Roman" w:hAnsi="Times New Roman"/>
                <w:sz w:val="24"/>
                <w:szCs w:val="24"/>
              </w:rPr>
              <w:t>Подстановка</w:t>
            </w:r>
            <w:r w:rsidRPr="00C93E48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 w:rsidRPr="00460482">
              <w:rPr>
                <w:rFonts w:ascii="Times New Roman" w:hAnsi="Times New Roman"/>
                <w:sz w:val="24"/>
                <w:szCs w:val="24"/>
              </w:rPr>
              <w:t>Θ</w:t>
            </w:r>
            <w:r w:rsidRPr="00C93E48">
              <w:rPr>
                <w:rFonts w:ascii="Times New Roman" w:hAnsi="Times New Roman"/>
                <w:sz w:val="24"/>
                <w:szCs w:val="24"/>
              </w:rPr>
              <w:t xml:space="preserve"> = {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ivanov</w:t>
            </w:r>
            <w:r w:rsidRPr="00C93E48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BANK</w:t>
            </w:r>
            <w:r w:rsidRPr="00C93E48">
              <w:rPr>
                <w:rFonts w:ascii="Times New Roman" w:hAnsi="Times New Roman"/>
                <w:sz w:val="24"/>
                <w:szCs w:val="24"/>
              </w:rPr>
              <w:t>=”</w:t>
            </w:r>
            <w:r w:rsidR="00DB637C" w:rsidRPr="001E0C47">
              <w:rPr>
                <w:rFonts w:ascii="Times New Roman" w:hAnsi="Times New Roman"/>
                <w:sz w:val="24"/>
                <w:szCs w:val="24"/>
                <w:lang w:val="en-US"/>
              </w:rPr>
              <w:t>Alpha</w:t>
            </w:r>
            <w:r w:rsidR="00DB637C" w:rsidRPr="00AC70A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DB637C" w:rsidRPr="001E0C47">
              <w:rPr>
                <w:rFonts w:ascii="Times New Roman" w:hAnsi="Times New Roman"/>
                <w:sz w:val="24"/>
                <w:szCs w:val="24"/>
                <w:lang w:val="en-US"/>
              </w:rPr>
              <w:t>Bank</w:t>
            </w:r>
            <w:r w:rsidRPr="00C93E48">
              <w:rPr>
                <w:rFonts w:ascii="Times New Roman" w:hAnsi="Times New Roman"/>
                <w:sz w:val="24"/>
                <w:szCs w:val="24"/>
              </w:rPr>
              <w:t>”, “</w:t>
            </w:r>
            <w:r w:rsidR="00B438BB" w:rsidRPr="00B438BB">
              <w:rPr>
                <w:rFonts w:ascii="Times New Roman" w:hAnsi="Times New Roman"/>
                <w:sz w:val="24"/>
                <w:szCs w:val="24"/>
              </w:rPr>
              <w:t>11111111111111111112</w:t>
            </w:r>
            <w:r w:rsidRPr="00C93E48">
              <w:rPr>
                <w:rFonts w:ascii="Times New Roman" w:hAnsi="Times New Roman"/>
                <w:sz w:val="24"/>
                <w:szCs w:val="24"/>
              </w:rPr>
              <w:t>”, “</w:t>
            </w:r>
            <w:r w:rsidR="00B438BB" w:rsidRPr="002A2FD2">
              <w:rPr>
                <w:rFonts w:ascii="Times New Roman" w:hAnsi="Times New Roman"/>
                <w:sz w:val="24"/>
                <w:szCs w:val="24"/>
              </w:rPr>
              <w:t>40000</w:t>
            </w:r>
            <w:r w:rsidRPr="00C93E48">
              <w:rPr>
                <w:rFonts w:ascii="Times New Roman" w:hAnsi="Times New Roman"/>
                <w:sz w:val="24"/>
                <w:szCs w:val="24"/>
              </w:rPr>
              <w:t>” }</w:t>
            </w:r>
          </w:p>
          <w:p w14:paraId="5F12DE0D" w14:textId="77777777" w:rsidR="00E10ED6" w:rsidRPr="00767A48" w:rsidRDefault="00E10ED6" w:rsidP="00563789">
            <w:pPr>
              <w:spacing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(Других решений нет).</w:t>
            </w:r>
          </w:p>
        </w:tc>
        <w:tc>
          <w:tcPr>
            <w:tcW w:w="2893" w:type="dxa"/>
          </w:tcPr>
          <w:p w14:paraId="71DD7003" w14:textId="77777777" w:rsidR="00A603B5" w:rsidRPr="00767A48" w:rsidRDefault="002A2FD2" w:rsidP="00581C0A">
            <w:pPr>
              <w:spacing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Прямой ход. Все цели доказаны. Правило доказано.</w:t>
            </w:r>
            <w:r w:rsidR="00A67AC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C76095">
              <w:rPr>
                <w:rFonts w:ascii="Times New Roman" w:hAnsi="Times New Roman"/>
                <w:sz w:val="24"/>
                <w:szCs w:val="24"/>
              </w:rPr>
              <w:t>Одно решение найдено. Продолжается поиск решений.</w:t>
            </w:r>
          </w:p>
        </w:tc>
      </w:tr>
    </w:tbl>
    <w:p w14:paraId="5E5DBFA7" w14:textId="77777777" w:rsidR="005756FF" w:rsidRPr="00767A48" w:rsidRDefault="005756FF" w:rsidP="005F4191">
      <w:pPr>
        <w:spacing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4D8E5185" w14:textId="77777777" w:rsidR="00B75D5F" w:rsidRPr="00497C2E" w:rsidRDefault="00B75D5F" w:rsidP="00A30DB8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 w:rsidRPr="00D4442E">
        <w:rPr>
          <w:rFonts w:ascii="Times New Roman" w:hAnsi="Times New Roman"/>
          <w:sz w:val="28"/>
          <w:szCs w:val="28"/>
          <w:lang w:val="en-US"/>
        </w:rPr>
        <w:t xml:space="preserve">2. </w:t>
      </w:r>
      <w:r>
        <w:rPr>
          <w:rFonts w:ascii="Times New Roman" w:hAnsi="Times New Roman"/>
          <w:sz w:val="28"/>
          <w:szCs w:val="28"/>
        </w:rPr>
        <w:t>Вопрос</w:t>
      </w:r>
      <w:r w:rsidRPr="00D4442E">
        <w:rPr>
          <w:rFonts w:ascii="Times New Roman" w:hAnsi="Times New Roman"/>
          <w:sz w:val="28"/>
          <w:szCs w:val="28"/>
          <w:lang w:val="en-US"/>
        </w:rPr>
        <w:t>:</w:t>
      </w:r>
      <w:r w:rsidR="00D4442E" w:rsidRPr="00D4442E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535155" w:rsidRPr="00D4442E">
        <w:rPr>
          <w:rFonts w:ascii="Times New Roman" w:hAnsi="Times New Roman"/>
          <w:i/>
          <w:iCs/>
          <w:sz w:val="28"/>
          <w:szCs w:val="28"/>
          <w:lang w:val="en-US"/>
        </w:rPr>
        <w:t xml:space="preserve">find_by_model_and_color("BMW", "Dark blue", SURNAME, CITY, PHONE, BANK). </w:t>
      </w:r>
      <w:r w:rsidR="00D4442E" w:rsidRPr="00497C2E">
        <w:rPr>
          <w:rFonts w:ascii="Times New Roman" w:hAnsi="Times New Roman"/>
          <w:i/>
          <w:iCs/>
          <w:sz w:val="28"/>
          <w:szCs w:val="28"/>
          <w:lang w:val="en-US"/>
        </w:rPr>
        <w:t>% no owners</w:t>
      </w:r>
    </w:p>
    <w:p w14:paraId="67DA2BB6" w14:textId="77777777" w:rsidR="00BC3110" w:rsidRDefault="00B75D5F" w:rsidP="00292E11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Ответ:</w:t>
      </w:r>
    </w:p>
    <w:p w14:paraId="37CBE180" w14:textId="77777777" w:rsidR="00451F9E" w:rsidRDefault="00451F9E" w:rsidP="00292E11">
      <w:pPr>
        <w:spacing w:line="360" w:lineRule="auto"/>
        <w:ind w:firstLine="709"/>
        <w:contextualSpacing/>
        <w:jc w:val="both"/>
        <w:rPr>
          <w:rFonts w:ascii="Times New Roman" w:hAnsi="Times New Roman"/>
          <w:i/>
          <w:iCs/>
          <w:sz w:val="28"/>
          <w:szCs w:val="28"/>
        </w:rPr>
      </w:pPr>
      <w:r w:rsidRPr="00314088">
        <w:rPr>
          <w:rFonts w:ascii="Times New Roman" w:hAnsi="Times New Roman"/>
          <w:i/>
          <w:iCs/>
          <w:sz w:val="28"/>
          <w:szCs w:val="28"/>
        </w:rPr>
        <w:t>No Solution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46"/>
        <w:gridCol w:w="5384"/>
        <w:gridCol w:w="3115"/>
      </w:tblGrid>
      <w:tr w:rsidR="00F2397B" w14:paraId="68439CD2" w14:textId="77777777" w:rsidTr="00C01E35">
        <w:tc>
          <w:tcPr>
            <w:tcW w:w="846" w:type="dxa"/>
          </w:tcPr>
          <w:p w14:paraId="2396B30F" w14:textId="77777777" w:rsidR="00F2397B" w:rsidRPr="00005C56" w:rsidRDefault="00F2397B" w:rsidP="00F2397B">
            <w:pPr>
              <w:pStyle w:val="a7"/>
              <w:spacing w:line="240" w:lineRule="auto"/>
              <w:ind w:right="96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05C56">
              <w:rPr>
                <w:rFonts w:ascii="Times New Roman" w:hAnsi="Times New Roman"/>
                <w:sz w:val="24"/>
                <w:szCs w:val="24"/>
              </w:rPr>
              <w:t>№ шага</w:t>
            </w:r>
          </w:p>
        </w:tc>
        <w:tc>
          <w:tcPr>
            <w:tcW w:w="5384" w:type="dxa"/>
          </w:tcPr>
          <w:p w14:paraId="67600BD5" w14:textId="77777777" w:rsidR="00F2397B" w:rsidRPr="00005C56" w:rsidRDefault="00F2397B" w:rsidP="00F2397B">
            <w:pPr>
              <w:pStyle w:val="a3"/>
              <w:spacing w:line="240" w:lineRule="auto"/>
              <w:ind w:right="96" w:firstLine="0"/>
              <w:contextualSpacing/>
              <w:jc w:val="center"/>
            </w:pPr>
            <w:r w:rsidRPr="00005C56">
              <w:t>Сравниваемые термы; результат; подстановка, если есть</w:t>
            </w:r>
          </w:p>
        </w:tc>
        <w:tc>
          <w:tcPr>
            <w:tcW w:w="3115" w:type="dxa"/>
          </w:tcPr>
          <w:p w14:paraId="6AB2CBDC" w14:textId="77777777" w:rsidR="00F2397B" w:rsidRPr="00005C56" w:rsidRDefault="00F2397B" w:rsidP="00F2397B">
            <w:pPr>
              <w:pStyle w:val="a7"/>
              <w:spacing w:line="240" w:lineRule="auto"/>
              <w:ind w:right="96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05C56">
              <w:rPr>
                <w:rFonts w:ascii="Times New Roman" w:hAnsi="Times New Roman"/>
                <w:sz w:val="24"/>
                <w:szCs w:val="24"/>
              </w:rPr>
              <w:t>Дальнейшие действия: прямой ход или откат</w:t>
            </w:r>
          </w:p>
        </w:tc>
      </w:tr>
      <w:tr w:rsidR="00F2397B" w:rsidRPr="00BF3916" w14:paraId="72124177" w14:textId="77777777" w:rsidTr="00C01E35">
        <w:tc>
          <w:tcPr>
            <w:tcW w:w="846" w:type="dxa"/>
          </w:tcPr>
          <w:p w14:paraId="04E425B2" w14:textId="77777777" w:rsidR="00F2397B" w:rsidRDefault="00C01E35" w:rsidP="00292E11">
            <w:pPr>
              <w:spacing w:line="360" w:lineRule="auto"/>
              <w:contextualSpacing/>
              <w:jc w:val="both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iCs/>
                <w:sz w:val="28"/>
                <w:szCs w:val="28"/>
              </w:rPr>
              <w:t>0</w:t>
            </w:r>
          </w:p>
        </w:tc>
        <w:tc>
          <w:tcPr>
            <w:tcW w:w="5384" w:type="dxa"/>
          </w:tcPr>
          <w:p w14:paraId="3F86C560" w14:textId="77777777" w:rsidR="00F2397B" w:rsidRDefault="00535155" w:rsidP="00BF3916">
            <w:pPr>
              <w:spacing w:line="240" w:lineRule="auto"/>
              <w:contextualSpacing/>
              <w:jc w:val="both"/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</w:pPr>
            <w:r w:rsidRPr="00BF3916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find_by_model_and_color("BMW", "Dark blue", SURNAME, CITY, PHONE, BANK).=</w:t>
            </w:r>
            <w:r w:rsidRPr="00BF3916">
              <w:rPr>
                <w:sz w:val="24"/>
                <w:szCs w:val="24"/>
                <w:lang w:val="en-US"/>
              </w:rPr>
              <w:t xml:space="preserve"> </w:t>
            </w:r>
            <w:r w:rsidRPr="00BF3916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find_by_model_and_color(MODEL, COLOR, SURNAME, CITY, PHONE, BANK)</w:t>
            </w:r>
          </w:p>
          <w:p w14:paraId="304ED80E" w14:textId="77777777" w:rsidR="00BF3916" w:rsidRPr="00BF3916" w:rsidRDefault="00BF3916" w:rsidP="00BF3916">
            <w:pPr>
              <w:spacing w:line="240" w:lineRule="auto"/>
              <w:contextualSpacing/>
              <w:jc w:val="both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Неконкретизированные переменные </w:t>
            </w:r>
            <w:r w:rsidRPr="00581C0A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SURNAME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,</w:t>
            </w:r>
            <w:r w:rsidRPr="00094003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</w:t>
            </w:r>
            <w:r w:rsidRPr="00581C0A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CITY</w:t>
            </w:r>
            <w:r w:rsidRPr="00094003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, </w:t>
            </w:r>
            <w:r w:rsidRPr="00581C0A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PHONE</w:t>
            </w:r>
            <w:r w:rsidRPr="00094003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, </w:t>
            </w:r>
            <w:r w:rsidRPr="00581C0A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BANK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в вопросе и правиле становятся сцепленными, а переменные </w:t>
            </w:r>
            <w:r w:rsidRPr="00581C0A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MODEL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и </w:t>
            </w:r>
            <w:r w:rsidRPr="00581C0A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COLOR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конкретизируются значениями </w:t>
            </w:r>
            <w:r w:rsidRPr="00926D75">
              <w:rPr>
                <w:rFonts w:ascii="Times New Roman" w:hAnsi="Times New Roman"/>
                <w:i/>
                <w:iCs/>
                <w:sz w:val="24"/>
                <w:szCs w:val="24"/>
              </w:rPr>
              <w:t>"</w:t>
            </w:r>
            <w:r w:rsidRPr="00BF3916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BMW</w:t>
            </w:r>
            <w:r w:rsidRPr="00926D75">
              <w:rPr>
                <w:rFonts w:ascii="Times New Roman" w:hAnsi="Times New Roman"/>
                <w:i/>
                <w:iCs/>
                <w:sz w:val="24"/>
                <w:szCs w:val="24"/>
              </w:rPr>
              <w:t>"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и</w:t>
            </w:r>
            <w:r w:rsidRPr="00926D75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"</w:t>
            </w:r>
            <w:r w:rsidRPr="00581C0A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Dark</w:t>
            </w:r>
            <w:r w:rsidRPr="00926D75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</w:t>
            </w:r>
            <w:r w:rsidRPr="00581C0A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blue</w:t>
            </w:r>
            <w:r w:rsidRPr="00926D75">
              <w:rPr>
                <w:rFonts w:ascii="Times New Roman" w:hAnsi="Times New Roman"/>
                <w:i/>
                <w:iCs/>
                <w:sz w:val="24"/>
                <w:szCs w:val="24"/>
              </w:rPr>
              <w:t>"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соответственно.</w:t>
            </w:r>
          </w:p>
        </w:tc>
        <w:tc>
          <w:tcPr>
            <w:tcW w:w="3115" w:type="dxa"/>
          </w:tcPr>
          <w:p w14:paraId="5BC3654E" w14:textId="77777777" w:rsidR="00F2397B" w:rsidRPr="00BF3916" w:rsidRDefault="00A4724E" w:rsidP="00BF3916">
            <w:pPr>
              <w:spacing w:line="240" w:lineRule="auto"/>
              <w:contextualSpacing/>
              <w:jc w:val="both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Прямой ход. Доказательство первой цели тела правила.</w:t>
            </w:r>
          </w:p>
        </w:tc>
      </w:tr>
      <w:tr w:rsidR="00F2397B" w:rsidRPr="00687316" w14:paraId="496E5E36" w14:textId="77777777" w:rsidTr="00C01E35">
        <w:tc>
          <w:tcPr>
            <w:tcW w:w="846" w:type="dxa"/>
          </w:tcPr>
          <w:p w14:paraId="41667428" w14:textId="77777777" w:rsidR="00F2397B" w:rsidRDefault="00C01E35" w:rsidP="00292E11">
            <w:pPr>
              <w:spacing w:line="360" w:lineRule="auto"/>
              <w:contextualSpacing/>
              <w:jc w:val="both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5384" w:type="dxa"/>
          </w:tcPr>
          <w:p w14:paraId="1282FB2D" w14:textId="77777777" w:rsidR="00F2397B" w:rsidRDefault="003F3389" w:rsidP="00BF3916">
            <w:pPr>
              <w:spacing w:line="240" w:lineRule="auto"/>
              <w:contextualSpacing/>
              <w:jc w:val="both"/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</w:pPr>
            <w:r w:rsidRPr="003F3389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car_owner(SURNAME, MODEL, COLOR, _)=</w:t>
            </w:r>
            <w:r w:rsidRPr="003F3389">
              <w:rPr>
                <w:lang w:val="en-US"/>
              </w:rPr>
              <w:t xml:space="preserve"> </w:t>
            </w:r>
            <w:r w:rsidRPr="003F3389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car_owner(ivanov, "Ford", "Dark blue", "1000000").</w:t>
            </w:r>
          </w:p>
          <w:p w14:paraId="45EA9C41" w14:textId="77777777" w:rsidR="003F3389" w:rsidRPr="003F3389" w:rsidRDefault="003F3389" w:rsidP="00BF3916">
            <w:pPr>
              <w:spacing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Унификация не пройдена.</w:t>
            </w:r>
          </w:p>
        </w:tc>
        <w:tc>
          <w:tcPr>
            <w:tcW w:w="3115" w:type="dxa"/>
          </w:tcPr>
          <w:p w14:paraId="54793836" w14:textId="77777777" w:rsidR="00F2397B" w:rsidRPr="00687316" w:rsidRDefault="00687316" w:rsidP="00BF3916">
            <w:pPr>
              <w:spacing w:line="240" w:lineRule="auto"/>
              <w:contextualSpacing/>
              <w:jc w:val="both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Откат. Переход к следующему по порядку применимому предложению.</w:t>
            </w:r>
          </w:p>
        </w:tc>
      </w:tr>
      <w:tr w:rsidR="00F2397B" w14:paraId="0015636F" w14:textId="77777777" w:rsidTr="00C01E35">
        <w:tc>
          <w:tcPr>
            <w:tcW w:w="846" w:type="dxa"/>
          </w:tcPr>
          <w:p w14:paraId="2A211B5B" w14:textId="77777777" w:rsidR="00F2397B" w:rsidRDefault="00C01E35" w:rsidP="00292E11">
            <w:pPr>
              <w:spacing w:line="360" w:lineRule="auto"/>
              <w:contextualSpacing/>
              <w:jc w:val="both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iCs/>
                <w:sz w:val="28"/>
                <w:szCs w:val="28"/>
              </w:rPr>
              <w:t>2</w:t>
            </w:r>
            <w:r w:rsidR="00EF2C46">
              <w:rPr>
                <w:rFonts w:ascii="Times New Roman" w:hAnsi="Times New Roman"/>
                <w:i/>
                <w:iCs/>
                <w:sz w:val="28"/>
                <w:szCs w:val="28"/>
              </w:rPr>
              <w:t>-</w:t>
            </w:r>
            <w:r w:rsidR="00747119">
              <w:rPr>
                <w:rFonts w:ascii="Times New Roman" w:hAnsi="Times New Roman"/>
                <w:i/>
                <w:iCs/>
                <w:sz w:val="28"/>
                <w:szCs w:val="28"/>
              </w:rPr>
              <w:t>5</w:t>
            </w:r>
          </w:p>
        </w:tc>
        <w:tc>
          <w:tcPr>
            <w:tcW w:w="5384" w:type="dxa"/>
          </w:tcPr>
          <w:p w14:paraId="53232E73" w14:textId="77777777" w:rsidR="00F2397B" w:rsidRPr="00BF3916" w:rsidRDefault="00687316" w:rsidP="00BF3916">
            <w:pPr>
              <w:spacing w:line="240" w:lineRule="auto"/>
              <w:contextualSpacing/>
              <w:jc w:val="both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…</w:t>
            </w:r>
          </w:p>
        </w:tc>
        <w:tc>
          <w:tcPr>
            <w:tcW w:w="3115" w:type="dxa"/>
          </w:tcPr>
          <w:p w14:paraId="07B9DB0E" w14:textId="77777777" w:rsidR="00F2397B" w:rsidRPr="00BF3916" w:rsidRDefault="00687316" w:rsidP="00BF3916">
            <w:pPr>
              <w:spacing w:line="240" w:lineRule="auto"/>
              <w:contextualSpacing/>
              <w:jc w:val="both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…</w:t>
            </w:r>
          </w:p>
        </w:tc>
      </w:tr>
      <w:tr w:rsidR="00F2397B" w14:paraId="04403299" w14:textId="77777777" w:rsidTr="00C01E35">
        <w:tc>
          <w:tcPr>
            <w:tcW w:w="846" w:type="dxa"/>
          </w:tcPr>
          <w:p w14:paraId="4F944768" w14:textId="77777777" w:rsidR="00F2397B" w:rsidRDefault="00747119" w:rsidP="00292E11">
            <w:pPr>
              <w:spacing w:line="360" w:lineRule="auto"/>
              <w:contextualSpacing/>
              <w:jc w:val="both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iCs/>
                <w:sz w:val="28"/>
                <w:szCs w:val="28"/>
              </w:rPr>
              <w:t>6</w:t>
            </w:r>
          </w:p>
        </w:tc>
        <w:tc>
          <w:tcPr>
            <w:tcW w:w="5384" w:type="dxa"/>
          </w:tcPr>
          <w:p w14:paraId="06842F76" w14:textId="77777777" w:rsidR="00747119" w:rsidRPr="006D4B36" w:rsidRDefault="00747119" w:rsidP="00747119">
            <w:pPr>
              <w:spacing w:line="240" w:lineRule="auto"/>
              <w:contextualSpacing/>
              <w:jc w:val="both"/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</w:pPr>
            <w:r w:rsidRPr="006D4B36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 xml:space="preserve">car_owner(SURNAME, MODEL, COLOR, _)= </w:t>
            </w:r>
            <w:r w:rsidR="002638DC" w:rsidRPr="006D4B36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car_owner(korolev, "Land Rover", "Green", "1020000").</w:t>
            </w:r>
          </w:p>
          <w:p w14:paraId="181D7858" w14:textId="77777777" w:rsidR="00F2397B" w:rsidRPr="00BF3916" w:rsidRDefault="00747119" w:rsidP="00747119">
            <w:pPr>
              <w:spacing w:line="240" w:lineRule="auto"/>
              <w:contextualSpacing/>
              <w:jc w:val="both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6D4B36">
              <w:rPr>
                <w:rFonts w:ascii="Times New Roman" w:hAnsi="Times New Roman"/>
                <w:sz w:val="24"/>
                <w:szCs w:val="24"/>
              </w:rPr>
              <w:t>Унификация не пройдена.</w:t>
            </w:r>
          </w:p>
        </w:tc>
        <w:tc>
          <w:tcPr>
            <w:tcW w:w="3115" w:type="dxa"/>
          </w:tcPr>
          <w:p w14:paraId="3D9E7D78" w14:textId="77777777" w:rsidR="00F2397B" w:rsidRPr="00BF3916" w:rsidRDefault="00EF2C46" w:rsidP="00BF3916">
            <w:pPr>
              <w:spacing w:line="240" w:lineRule="auto"/>
              <w:contextualSpacing/>
              <w:jc w:val="both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Применимых предложений больше нет. Неуспех доказательства. Выход из процедуры с ответом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no</w:t>
            </w:r>
            <w:r w:rsidRPr="00AF604D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</w:tbl>
    <w:p w14:paraId="2DE1CE6E" w14:textId="77777777" w:rsidR="00F2397B" w:rsidRPr="00314088" w:rsidRDefault="00F2397B" w:rsidP="00292E11">
      <w:pPr>
        <w:spacing w:line="360" w:lineRule="auto"/>
        <w:ind w:firstLine="709"/>
        <w:contextualSpacing/>
        <w:jc w:val="both"/>
        <w:rPr>
          <w:rFonts w:ascii="Times New Roman" w:hAnsi="Times New Roman"/>
          <w:i/>
          <w:iCs/>
          <w:sz w:val="28"/>
          <w:szCs w:val="28"/>
        </w:rPr>
      </w:pPr>
    </w:p>
    <w:p w14:paraId="4AB92A4D" w14:textId="77777777" w:rsidR="00292E11" w:rsidRPr="00F62441" w:rsidRDefault="00292E11" w:rsidP="00292E11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 w:rsidRPr="00F62441">
        <w:rPr>
          <w:rFonts w:ascii="Times New Roman" w:hAnsi="Times New Roman"/>
          <w:sz w:val="28"/>
          <w:szCs w:val="28"/>
          <w:lang w:val="en-US"/>
        </w:rPr>
        <w:t xml:space="preserve">3. </w:t>
      </w:r>
      <w:r>
        <w:rPr>
          <w:rFonts w:ascii="Times New Roman" w:hAnsi="Times New Roman"/>
          <w:sz w:val="28"/>
          <w:szCs w:val="28"/>
        </w:rPr>
        <w:t>Вопрос</w:t>
      </w:r>
      <w:r w:rsidRPr="00F62441">
        <w:rPr>
          <w:rFonts w:ascii="Times New Roman" w:hAnsi="Times New Roman"/>
          <w:sz w:val="28"/>
          <w:szCs w:val="28"/>
          <w:lang w:val="en-US"/>
        </w:rPr>
        <w:t>:</w:t>
      </w:r>
      <w:r w:rsidR="00F62441" w:rsidRPr="00F62441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DE105C" w:rsidRPr="00461661">
        <w:rPr>
          <w:rFonts w:ascii="Times New Roman" w:hAnsi="Times New Roman"/>
          <w:i/>
          <w:iCs/>
          <w:sz w:val="28"/>
          <w:szCs w:val="28"/>
          <w:lang w:val="en-US"/>
        </w:rPr>
        <w:t>find_by_model_and_color("Land Rover", "Green", SURNAME, CITY, PHONE, BANK).</w:t>
      </w:r>
    </w:p>
    <w:p w14:paraId="3C98ABBB" w14:textId="77777777" w:rsidR="00292E11" w:rsidRDefault="00292E11" w:rsidP="00292E11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Ответ:</w:t>
      </w:r>
    </w:p>
    <w:p w14:paraId="48010404" w14:textId="77777777" w:rsidR="009A178F" w:rsidRPr="009A178F" w:rsidRDefault="009A178F" w:rsidP="009A178F">
      <w:pPr>
        <w:spacing w:line="360" w:lineRule="auto"/>
        <w:ind w:firstLine="709"/>
        <w:contextualSpacing/>
        <w:jc w:val="both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9A178F">
        <w:rPr>
          <w:rFonts w:ascii="Times New Roman" w:hAnsi="Times New Roman"/>
          <w:i/>
          <w:iCs/>
          <w:sz w:val="28"/>
          <w:szCs w:val="28"/>
          <w:lang w:val="en-US"/>
        </w:rPr>
        <w:t>SURNAME=korolev, CITY=Saint-Petersburg, PHONE=89998690001, BANK=VTB</w:t>
      </w:r>
    </w:p>
    <w:p w14:paraId="6A03FA8C" w14:textId="77777777" w:rsidR="009A178F" w:rsidRPr="009A178F" w:rsidRDefault="009A178F" w:rsidP="009A178F">
      <w:pPr>
        <w:spacing w:line="360" w:lineRule="auto"/>
        <w:ind w:firstLine="709"/>
        <w:contextualSpacing/>
        <w:jc w:val="both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9A178F">
        <w:rPr>
          <w:rFonts w:ascii="Times New Roman" w:hAnsi="Times New Roman"/>
          <w:i/>
          <w:iCs/>
          <w:sz w:val="28"/>
          <w:szCs w:val="28"/>
          <w:lang w:val="en-US"/>
        </w:rPr>
        <w:t>SURNAME=zorina, CITY=Biisk, PHONE=89998695233, BANK=Sberbank</w:t>
      </w:r>
    </w:p>
    <w:p w14:paraId="35AFB8AF" w14:textId="77777777" w:rsidR="009A178F" w:rsidRDefault="009A178F" w:rsidP="009A178F">
      <w:pPr>
        <w:spacing w:line="360" w:lineRule="auto"/>
        <w:ind w:firstLine="709"/>
        <w:contextualSpacing/>
        <w:jc w:val="both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9A178F">
        <w:rPr>
          <w:rFonts w:ascii="Times New Roman" w:hAnsi="Times New Roman"/>
          <w:i/>
          <w:iCs/>
          <w:sz w:val="28"/>
          <w:szCs w:val="28"/>
          <w:lang w:val="en-US"/>
        </w:rPr>
        <w:t>2 Solutions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33"/>
        <w:gridCol w:w="5681"/>
        <w:gridCol w:w="2831"/>
      </w:tblGrid>
      <w:tr w:rsidR="000E7F48" w:rsidRPr="000E7F48" w14:paraId="4F775465" w14:textId="77777777" w:rsidTr="0085114A">
        <w:tc>
          <w:tcPr>
            <w:tcW w:w="833" w:type="dxa"/>
          </w:tcPr>
          <w:p w14:paraId="314CD3AA" w14:textId="77777777" w:rsidR="000E7F48" w:rsidRPr="00005C56" w:rsidRDefault="000E7F48" w:rsidP="000E7F48">
            <w:pPr>
              <w:pStyle w:val="a7"/>
              <w:spacing w:line="240" w:lineRule="auto"/>
              <w:ind w:right="96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05C56">
              <w:rPr>
                <w:rFonts w:ascii="Times New Roman" w:hAnsi="Times New Roman"/>
                <w:sz w:val="24"/>
                <w:szCs w:val="24"/>
              </w:rPr>
              <w:lastRenderedPageBreak/>
              <w:t>№ шага</w:t>
            </w:r>
          </w:p>
        </w:tc>
        <w:tc>
          <w:tcPr>
            <w:tcW w:w="5681" w:type="dxa"/>
          </w:tcPr>
          <w:p w14:paraId="6B60DC2C" w14:textId="77777777" w:rsidR="000E7F48" w:rsidRPr="00005C56" w:rsidRDefault="000E7F48" w:rsidP="000E7F48">
            <w:pPr>
              <w:pStyle w:val="a3"/>
              <w:spacing w:line="240" w:lineRule="auto"/>
              <w:ind w:right="96" w:firstLine="0"/>
              <w:contextualSpacing/>
              <w:jc w:val="center"/>
            </w:pPr>
            <w:r w:rsidRPr="00005C56">
              <w:t>Сравниваемые термы; результат; подстановка, если есть</w:t>
            </w:r>
          </w:p>
        </w:tc>
        <w:tc>
          <w:tcPr>
            <w:tcW w:w="2831" w:type="dxa"/>
          </w:tcPr>
          <w:p w14:paraId="7DEB85C2" w14:textId="77777777" w:rsidR="000E7F48" w:rsidRPr="00005C56" w:rsidRDefault="000E7F48" w:rsidP="000E7F48">
            <w:pPr>
              <w:pStyle w:val="a7"/>
              <w:spacing w:line="240" w:lineRule="auto"/>
              <w:ind w:right="96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05C56">
              <w:rPr>
                <w:rFonts w:ascii="Times New Roman" w:hAnsi="Times New Roman"/>
                <w:sz w:val="24"/>
                <w:szCs w:val="24"/>
              </w:rPr>
              <w:t>Дальнейшие действия: прямой ход или откат</w:t>
            </w:r>
          </w:p>
        </w:tc>
      </w:tr>
      <w:tr w:rsidR="004C53DC" w:rsidRPr="00EF3C48" w14:paraId="5F7E8B8B" w14:textId="77777777" w:rsidTr="0085114A">
        <w:tc>
          <w:tcPr>
            <w:tcW w:w="833" w:type="dxa"/>
          </w:tcPr>
          <w:p w14:paraId="2FED7657" w14:textId="77777777" w:rsidR="004C53DC" w:rsidRPr="00A55ACC" w:rsidRDefault="00A55ACC" w:rsidP="00A55ACC">
            <w:pPr>
              <w:spacing w:line="240" w:lineRule="auto"/>
              <w:contextualSpacing/>
              <w:jc w:val="both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A55ACC">
              <w:rPr>
                <w:rFonts w:ascii="Times New Roman" w:hAnsi="Times New Roman"/>
                <w:i/>
                <w:iCs/>
                <w:sz w:val="24"/>
                <w:szCs w:val="24"/>
              </w:rPr>
              <w:t>0</w:t>
            </w:r>
          </w:p>
        </w:tc>
        <w:tc>
          <w:tcPr>
            <w:tcW w:w="5681" w:type="dxa"/>
          </w:tcPr>
          <w:p w14:paraId="43E1C4AB" w14:textId="77777777" w:rsidR="004C53DC" w:rsidRDefault="00DE105C" w:rsidP="00A55ACC">
            <w:pPr>
              <w:spacing w:line="240" w:lineRule="auto"/>
              <w:contextualSpacing/>
              <w:jc w:val="both"/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</w:pPr>
            <w:r w:rsidRPr="00461661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find_by_model_and_color("Land Rover", "Green", SURNAME, CITY, PHONE, BANK).</w:t>
            </w:r>
            <w:r w:rsidRPr="00DE105C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=</w:t>
            </w:r>
            <w:r w:rsidR="00251C99" w:rsidRPr="00BF3916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 xml:space="preserve"> find_by_model_and_color(MODEL, COLOR, SURNAME, CITY, PHONE, BANK)</w:t>
            </w:r>
          </w:p>
          <w:p w14:paraId="47429E86" w14:textId="77777777" w:rsidR="001470AA" w:rsidRPr="001470AA" w:rsidRDefault="001470AA" w:rsidP="00A55ACC">
            <w:pPr>
              <w:spacing w:line="240" w:lineRule="auto"/>
              <w:contextualSpacing/>
              <w:jc w:val="both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Неконкретизированные</w:t>
            </w:r>
            <w:r w:rsidRPr="00F06D2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переменные</w:t>
            </w:r>
            <w:r w:rsidRPr="00F06D2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81C0A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SURNAME</w:t>
            </w:r>
            <w:r w:rsidRPr="00F06D24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, </w:t>
            </w:r>
            <w:r w:rsidRPr="00581C0A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CITY</w:t>
            </w:r>
            <w:r w:rsidRPr="00F06D24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, </w:t>
            </w:r>
            <w:r w:rsidRPr="00581C0A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PHONE</w:t>
            </w:r>
            <w:r w:rsidRPr="00F06D24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, </w:t>
            </w:r>
            <w:r w:rsidRPr="00581C0A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BANK</w:t>
            </w:r>
            <w:r w:rsidRPr="00F06D24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в</w:t>
            </w:r>
            <w:r w:rsidRPr="00F06D2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вопросе</w:t>
            </w:r>
            <w:r w:rsidRPr="00F06D2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и</w:t>
            </w:r>
            <w:r w:rsidRPr="00F06D2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правиле</w:t>
            </w:r>
            <w:r w:rsidRPr="00F06D2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становятся</w:t>
            </w:r>
            <w:r w:rsidRPr="00F06D2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сцепленными</w:t>
            </w:r>
            <w:r w:rsidRPr="00F06D24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/>
                <w:sz w:val="24"/>
                <w:szCs w:val="24"/>
              </w:rPr>
              <w:t>а</w:t>
            </w:r>
            <w:r w:rsidRPr="00F06D2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переменные</w:t>
            </w:r>
            <w:r w:rsidRPr="00F06D2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81C0A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MODEL</w:t>
            </w:r>
            <w:r w:rsidRPr="00F06D24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и</w:t>
            </w:r>
            <w:r w:rsidRPr="00F06D2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81C0A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COLOR</w:t>
            </w:r>
            <w:r w:rsidRPr="00F06D24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конкретизируются</w:t>
            </w:r>
            <w:r w:rsidRPr="00F06D2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значениями</w:t>
            </w:r>
            <w:r w:rsidRPr="00F06D2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F06D24">
              <w:rPr>
                <w:rFonts w:ascii="Times New Roman" w:hAnsi="Times New Roman"/>
                <w:i/>
                <w:iCs/>
                <w:sz w:val="24"/>
                <w:szCs w:val="24"/>
              </w:rPr>
              <w:t>"</w:t>
            </w:r>
            <w:r w:rsidR="006917FE" w:rsidRPr="00461661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Land</w:t>
            </w:r>
            <w:r w:rsidR="006917FE" w:rsidRPr="00F06D24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</w:t>
            </w:r>
            <w:r w:rsidR="006917FE" w:rsidRPr="00461661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Rover</w:t>
            </w:r>
            <w:r w:rsidRPr="00F06D24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" </w:t>
            </w:r>
            <w:r>
              <w:rPr>
                <w:rFonts w:ascii="Times New Roman" w:hAnsi="Times New Roman"/>
                <w:sz w:val="24"/>
                <w:szCs w:val="24"/>
              </w:rPr>
              <w:t>и</w:t>
            </w:r>
            <w:r w:rsidRPr="00F06D24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"</w:t>
            </w:r>
            <w:r w:rsidR="00C67435" w:rsidRPr="00461661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Green</w:t>
            </w:r>
            <w:r w:rsidRPr="00926D75">
              <w:rPr>
                <w:rFonts w:ascii="Times New Roman" w:hAnsi="Times New Roman"/>
                <w:i/>
                <w:iCs/>
                <w:sz w:val="24"/>
                <w:szCs w:val="24"/>
              </w:rPr>
              <w:t>"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соответственно.</w:t>
            </w:r>
          </w:p>
        </w:tc>
        <w:tc>
          <w:tcPr>
            <w:tcW w:w="2831" w:type="dxa"/>
          </w:tcPr>
          <w:p w14:paraId="61C862AE" w14:textId="77777777" w:rsidR="004C53DC" w:rsidRPr="00EF3C48" w:rsidRDefault="00EF3C48" w:rsidP="00A55ACC">
            <w:pPr>
              <w:spacing w:line="240" w:lineRule="auto"/>
              <w:contextualSpacing/>
              <w:jc w:val="both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Прямой ход. Доказательство первой цели тела правила.</w:t>
            </w:r>
          </w:p>
        </w:tc>
      </w:tr>
      <w:tr w:rsidR="004C53DC" w:rsidRPr="00BC4C78" w14:paraId="407A366D" w14:textId="77777777" w:rsidTr="0085114A">
        <w:tc>
          <w:tcPr>
            <w:tcW w:w="833" w:type="dxa"/>
          </w:tcPr>
          <w:p w14:paraId="14BC47A3" w14:textId="77777777" w:rsidR="004C53DC" w:rsidRPr="00A55ACC" w:rsidRDefault="00A55ACC" w:rsidP="00A55ACC">
            <w:pPr>
              <w:spacing w:line="240" w:lineRule="auto"/>
              <w:contextualSpacing/>
              <w:jc w:val="both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A55ACC">
              <w:rPr>
                <w:rFonts w:ascii="Times New Roman" w:hAnsi="Times New Roman"/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5681" w:type="dxa"/>
          </w:tcPr>
          <w:p w14:paraId="16150086" w14:textId="77777777" w:rsidR="004C53DC" w:rsidRDefault="00F06D24" w:rsidP="00A55ACC">
            <w:pPr>
              <w:spacing w:line="240" w:lineRule="auto"/>
              <w:contextualSpacing/>
              <w:jc w:val="both"/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</w:pPr>
            <w:r w:rsidRPr="00F06D24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 xml:space="preserve">car_owner(ivanov, "Ford", "Dark blue", "1000000").=car_owner(SURNAME, </w:t>
            </w:r>
            <w:r w:rsidR="003D4173" w:rsidRPr="007E3145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"</w:t>
            </w:r>
            <w:r w:rsidR="003D4173" w:rsidRPr="00461661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Land</w:t>
            </w:r>
            <w:r w:rsidR="003D4173" w:rsidRPr="007E3145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 xml:space="preserve"> </w:t>
            </w:r>
            <w:r w:rsidR="003D4173" w:rsidRPr="00461661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Rover</w:t>
            </w:r>
            <w:r w:rsidR="003D4173" w:rsidRPr="007E3145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"</w:t>
            </w:r>
            <w:r w:rsidRPr="00F06D24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 xml:space="preserve">, </w:t>
            </w:r>
            <w:r w:rsidR="00F15507" w:rsidRPr="00F15507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"</w:t>
            </w:r>
            <w:r w:rsidR="00F15507" w:rsidRPr="00461661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Green</w:t>
            </w:r>
            <w:r w:rsidR="00F15507" w:rsidRPr="00F15507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"</w:t>
            </w:r>
            <w:r w:rsidRPr="00F06D24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, _)</w:t>
            </w:r>
          </w:p>
          <w:p w14:paraId="3EC1D305" w14:textId="77777777" w:rsidR="00BC4C78" w:rsidRPr="00F06D24" w:rsidRDefault="00BC4C78" w:rsidP="00A55ACC">
            <w:pPr>
              <w:spacing w:line="240" w:lineRule="auto"/>
              <w:contextualSpacing/>
              <w:jc w:val="both"/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Унификация не пройдена.</w:t>
            </w:r>
          </w:p>
        </w:tc>
        <w:tc>
          <w:tcPr>
            <w:tcW w:w="2831" w:type="dxa"/>
          </w:tcPr>
          <w:p w14:paraId="2CC94574" w14:textId="77777777" w:rsidR="004C53DC" w:rsidRPr="00BC4C78" w:rsidRDefault="00BC4C78" w:rsidP="00A55ACC">
            <w:pPr>
              <w:spacing w:line="240" w:lineRule="auto"/>
              <w:contextualSpacing/>
              <w:jc w:val="both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Откат. Переход к следующему по порядку применимому предложению.</w:t>
            </w:r>
          </w:p>
        </w:tc>
      </w:tr>
      <w:tr w:rsidR="004C53DC" w:rsidRPr="000E7F48" w14:paraId="52E8EA9F" w14:textId="77777777" w:rsidTr="0085114A">
        <w:tc>
          <w:tcPr>
            <w:tcW w:w="833" w:type="dxa"/>
          </w:tcPr>
          <w:p w14:paraId="2B86D1C9" w14:textId="77777777" w:rsidR="004C53DC" w:rsidRPr="00A55ACC" w:rsidRDefault="00A55ACC" w:rsidP="00A55ACC">
            <w:pPr>
              <w:spacing w:line="240" w:lineRule="auto"/>
              <w:contextualSpacing/>
              <w:jc w:val="both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A55ACC">
              <w:rPr>
                <w:rFonts w:ascii="Times New Roman" w:hAnsi="Times New Roman"/>
                <w:i/>
                <w:iCs/>
                <w:sz w:val="24"/>
                <w:szCs w:val="24"/>
              </w:rPr>
              <w:t>2</w:t>
            </w:r>
            <w:r w:rsidR="00BC4C78">
              <w:rPr>
                <w:rFonts w:ascii="Times New Roman" w:hAnsi="Times New Roman"/>
                <w:i/>
                <w:iCs/>
                <w:sz w:val="24"/>
                <w:szCs w:val="24"/>
              </w:rPr>
              <w:t>-4</w:t>
            </w:r>
          </w:p>
        </w:tc>
        <w:tc>
          <w:tcPr>
            <w:tcW w:w="5681" w:type="dxa"/>
          </w:tcPr>
          <w:p w14:paraId="6E2ACBDB" w14:textId="77777777" w:rsidR="004C53DC" w:rsidRPr="00A55ACC" w:rsidRDefault="00BC4C78" w:rsidP="00A55ACC">
            <w:pPr>
              <w:spacing w:line="240" w:lineRule="auto"/>
              <w:contextualSpacing/>
              <w:jc w:val="both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…</w:t>
            </w:r>
          </w:p>
        </w:tc>
        <w:tc>
          <w:tcPr>
            <w:tcW w:w="2831" w:type="dxa"/>
          </w:tcPr>
          <w:p w14:paraId="7ADB8777" w14:textId="77777777" w:rsidR="004C53DC" w:rsidRPr="00A55ACC" w:rsidRDefault="00BC4C78" w:rsidP="00A55ACC">
            <w:pPr>
              <w:spacing w:line="240" w:lineRule="auto"/>
              <w:contextualSpacing/>
              <w:jc w:val="both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…</w:t>
            </w:r>
          </w:p>
        </w:tc>
      </w:tr>
      <w:tr w:rsidR="004C53DC" w:rsidRPr="0045369F" w14:paraId="5E357535" w14:textId="77777777" w:rsidTr="0085114A">
        <w:tc>
          <w:tcPr>
            <w:tcW w:w="833" w:type="dxa"/>
          </w:tcPr>
          <w:p w14:paraId="4C7DC27B" w14:textId="77777777" w:rsidR="004C53DC" w:rsidRPr="00A55ACC" w:rsidRDefault="00BC4C78" w:rsidP="00A55ACC">
            <w:pPr>
              <w:spacing w:line="240" w:lineRule="auto"/>
              <w:contextualSpacing/>
              <w:jc w:val="both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5</w:t>
            </w:r>
          </w:p>
        </w:tc>
        <w:tc>
          <w:tcPr>
            <w:tcW w:w="5681" w:type="dxa"/>
          </w:tcPr>
          <w:p w14:paraId="0F9AD808" w14:textId="77777777" w:rsidR="0045369F" w:rsidRDefault="0045369F" w:rsidP="0045369F">
            <w:pPr>
              <w:spacing w:line="240" w:lineRule="auto"/>
              <w:contextualSpacing/>
              <w:jc w:val="both"/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</w:pPr>
            <w:r w:rsidRPr="00BC4C78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car_owner(zorina, "Land Rover", "Green", "1020000").</w:t>
            </w:r>
            <w:r w:rsidRPr="00F06D24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 xml:space="preserve">=car_owner(SURNAME, </w:t>
            </w:r>
            <w:r w:rsidRPr="007E3145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"</w:t>
            </w:r>
            <w:r w:rsidRPr="00461661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Land</w:t>
            </w:r>
            <w:r w:rsidRPr="007E3145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 xml:space="preserve"> </w:t>
            </w:r>
            <w:r w:rsidRPr="00461661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Rover</w:t>
            </w:r>
            <w:r w:rsidRPr="007E3145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"</w:t>
            </w:r>
            <w:r w:rsidRPr="00F06D24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 xml:space="preserve">, </w:t>
            </w:r>
            <w:r w:rsidRPr="00B8529E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"</w:t>
            </w:r>
            <w:r w:rsidRPr="00461661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Green</w:t>
            </w:r>
            <w:r w:rsidRPr="00B8529E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"</w:t>
            </w:r>
            <w:r w:rsidRPr="00F06D24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, _)</w:t>
            </w:r>
          </w:p>
          <w:p w14:paraId="425E5B3C" w14:textId="77777777" w:rsidR="0045369F" w:rsidRDefault="0045369F" w:rsidP="0045369F">
            <w:pPr>
              <w:spacing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Унификация успешна.</w:t>
            </w:r>
          </w:p>
          <w:p w14:paraId="38DEECB5" w14:textId="77777777" w:rsidR="0045369F" w:rsidRDefault="0045369F" w:rsidP="0045369F">
            <w:pPr>
              <w:spacing w:line="240" w:lineRule="auto"/>
              <w:contextualSpacing/>
              <w:jc w:val="both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Переменной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SURNAME</w:t>
            </w:r>
            <w:r w:rsidRPr="00C4425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сопоставляется значение 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zornia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.</w:t>
            </w:r>
          </w:p>
          <w:p w14:paraId="5B2BA269" w14:textId="77777777" w:rsidR="000E2ED6" w:rsidRPr="0095027B" w:rsidRDefault="0045369F" w:rsidP="0045369F">
            <w:pPr>
              <w:spacing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60482">
              <w:rPr>
                <w:rFonts w:ascii="Times New Roman" w:hAnsi="Times New Roman"/>
                <w:sz w:val="24"/>
                <w:szCs w:val="24"/>
              </w:rPr>
              <w:t>Подстановка</w:t>
            </w:r>
            <w:r w:rsidRPr="005B0576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: </w:t>
            </w:r>
            <w:r w:rsidRPr="00460482">
              <w:rPr>
                <w:rFonts w:ascii="Times New Roman" w:hAnsi="Times New Roman"/>
                <w:sz w:val="24"/>
                <w:szCs w:val="24"/>
              </w:rPr>
              <w:t>Θ</w:t>
            </w:r>
            <w:r w:rsidRPr="005B0576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= {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SURNAME=</w:t>
            </w:r>
            <w:r w:rsidRPr="00BC4C78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zornia,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BC4C78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"Land Rover", "Green", "1020000"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2831" w:type="dxa"/>
          </w:tcPr>
          <w:p w14:paraId="34027B00" w14:textId="77777777" w:rsidR="004C53DC" w:rsidRPr="005B0576" w:rsidRDefault="005B0576" w:rsidP="00A55ACC">
            <w:pPr>
              <w:spacing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Прямой ход.</w:t>
            </w:r>
            <w:r w:rsidR="0045369F">
              <w:rPr>
                <w:rFonts w:ascii="Times New Roman" w:hAnsi="Times New Roman"/>
                <w:sz w:val="24"/>
                <w:szCs w:val="24"/>
              </w:rPr>
              <w:t xml:space="preserve"> Переход к следующему по порядку применимому предложению.</w:t>
            </w:r>
          </w:p>
        </w:tc>
      </w:tr>
      <w:tr w:rsidR="004C53DC" w:rsidRPr="00101647" w14:paraId="104D0FF4" w14:textId="77777777" w:rsidTr="0085114A">
        <w:tc>
          <w:tcPr>
            <w:tcW w:w="833" w:type="dxa"/>
          </w:tcPr>
          <w:p w14:paraId="43DE53A9" w14:textId="77777777" w:rsidR="004C53DC" w:rsidRPr="00A55ACC" w:rsidRDefault="00A55ACC" w:rsidP="00A55ACC">
            <w:pPr>
              <w:spacing w:line="240" w:lineRule="auto"/>
              <w:contextualSpacing/>
              <w:jc w:val="both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A55ACC">
              <w:rPr>
                <w:rFonts w:ascii="Times New Roman" w:hAnsi="Times New Roman"/>
                <w:i/>
                <w:iCs/>
                <w:sz w:val="24"/>
                <w:szCs w:val="24"/>
              </w:rPr>
              <w:t>4</w:t>
            </w:r>
          </w:p>
        </w:tc>
        <w:tc>
          <w:tcPr>
            <w:tcW w:w="5681" w:type="dxa"/>
          </w:tcPr>
          <w:p w14:paraId="433C5954" w14:textId="77777777" w:rsidR="0045369F" w:rsidRDefault="0045369F" w:rsidP="0045369F">
            <w:pPr>
              <w:spacing w:line="240" w:lineRule="auto"/>
              <w:contextualSpacing/>
              <w:jc w:val="both"/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</w:pPr>
            <w:r w:rsidRPr="00BC4C78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car_owner(</w:t>
            </w:r>
            <w:r w:rsidRPr="0045369F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korolev</w:t>
            </w:r>
            <w:r w:rsidRPr="00BC4C78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, "Land Rover", "Green", "1020000").</w:t>
            </w:r>
            <w:r w:rsidRPr="00F06D24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 xml:space="preserve">=car_owner(SURNAME, </w:t>
            </w:r>
            <w:r w:rsidRPr="007E3145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"</w:t>
            </w:r>
            <w:r w:rsidRPr="00461661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Land</w:t>
            </w:r>
            <w:r w:rsidRPr="007E3145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 xml:space="preserve"> </w:t>
            </w:r>
            <w:r w:rsidRPr="00461661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Rover</w:t>
            </w:r>
            <w:r w:rsidRPr="007E3145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"</w:t>
            </w:r>
            <w:r w:rsidRPr="00F06D24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 xml:space="preserve">, </w:t>
            </w:r>
            <w:r w:rsidRPr="00B8529E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"</w:t>
            </w:r>
            <w:r w:rsidRPr="00461661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Green</w:t>
            </w:r>
            <w:r w:rsidRPr="00B8529E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"</w:t>
            </w:r>
            <w:r w:rsidRPr="00F06D24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, _)</w:t>
            </w:r>
          </w:p>
          <w:p w14:paraId="7D3BCAAC" w14:textId="77777777" w:rsidR="0045369F" w:rsidRDefault="0045369F" w:rsidP="0045369F">
            <w:pPr>
              <w:spacing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Унификация успешна.</w:t>
            </w:r>
          </w:p>
          <w:p w14:paraId="79DB1C8C" w14:textId="77777777" w:rsidR="0045369F" w:rsidRDefault="0045369F" w:rsidP="0045369F">
            <w:pPr>
              <w:spacing w:line="240" w:lineRule="auto"/>
              <w:contextualSpacing/>
              <w:jc w:val="both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Переменной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SURNAME</w:t>
            </w:r>
            <w:r w:rsidRPr="00C4425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сопоставляется значение </w:t>
            </w:r>
            <w:r w:rsidRPr="0045369F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korolev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.</w:t>
            </w:r>
          </w:p>
          <w:p w14:paraId="65E30EA2" w14:textId="77777777" w:rsidR="00F40261" w:rsidRPr="00F40261" w:rsidRDefault="0045369F" w:rsidP="0045369F">
            <w:pPr>
              <w:spacing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60482">
              <w:rPr>
                <w:rFonts w:ascii="Times New Roman" w:hAnsi="Times New Roman"/>
                <w:sz w:val="24"/>
                <w:szCs w:val="24"/>
              </w:rPr>
              <w:t>Подстановка</w:t>
            </w:r>
            <w:r w:rsidRPr="005B0576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: </w:t>
            </w:r>
            <w:r w:rsidRPr="00460482">
              <w:rPr>
                <w:rFonts w:ascii="Times New Roman" w:hAnsi="Times New Roman"/>
                <w:sz w:val="24"/>
                <w:szCs w:val="24"/>
              </w:rPr>
              <w:t>Θ</w:t>
            </w:r>
            <w:r w:rsidRPr="005B0576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= {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SURNAME=</w:t>
            </w:r>
            <w:r w:rsidRPr="00BC4C78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45369F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korolev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BC4C78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"Land Rover", "Green", "1020000"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2831" w:type="dxa"/>
          </w:tcPr>
          <w:p w14:paraId="52B54CB8" w14:textId="77777777" w:rsidR="004C53DC" w:rsidRPr="00101647" w:rsidRDefault="00101647" w:rsidP="00A55ACC">
            <w:pPr>
              <w:spacing w:line="240" w:lineRule="auto"/>
              <w:contextualSpacing/>
              <w:jc w:val="both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Прямой ход. </w:t>
            </w:r>
            <w:r w:rsidR="001B0E95">
              <w:rPr>
                <w:rFonts w:ascii="Times New Roman" w:hAnsi="Times New Roman"/>
                <w:sz w:val="24"/>
                <w:szCs w:val="24"/>
              </w:rPr>
              <w:t>Применимых</w:t>
            </w:r>
            <w:r w:rsidR="00501938">
              <w:rPr>
                <w:rFonts w:ascii="Times New Roman" w:hAnsi="Times New Roman"/>
                <w:sz w:val="24"/>
                <w:szCs w:val="24"/>
              </w:rPr>
              <w:t xml:space="preserve"> приложений больше нет. </w:t>
            </w:r>
            <w:r>
              <w:rPr>
                <w:rFonts w:ascii="Times New Roman" w:hAnsi="Times New Roman"/>
                <w:sz w:val="24"/>
                <w:szCs w:val="24"/>
              </w:rPr>
              <w:t>Доказательство второй цели тела правила.</w:t>
            </w:r>
          </w:p>
        </w:tc>
      </w:tr>
      <w:tr w:rsidR="004C53DC" w:rsidRPr="004E54D9" w14:paraId="284BB0E0" w14:textId="77777777" w:rsidTr="0085114A">
        <w:tc>
          <w:tcPr>
            <w:tcW w:w="833" w:type="dxa"/>
          </w:tcPr>
          <w:p w14:paraId="7769C6B3" w14:textId="77777777" w:rsidR="004C53DC" w:rsidRPr="00A55ACC" w:rsidRDefault="00A55ACC" w:rsidP="00A55ACC">
            <w:pPr>
              <w:spacing w:line="240" w:lineRule="auto"/>
              <w:contextualSpacing/>
              <w:jc w:val="both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A55ACC">
              <w:rPr>
                <w:rFonts w:ascii="Times New Roman" w:hAnsi="Times New Roman"/>
                <w:i/>
                <w:iCs/>
                <w:sz w:val="24"/>
                <w:szCs w:val="24"/>
              </w:rPr>
              <w:t>5</w:t>
            </w:r>
          </w:p>
        </w:tc>
        <w:tc>
          <w:tcPr>
            <w:tcW w:w="5681" w:type="dxa"/>
          </w:tcPr>
          <w:p w14:paraId="2FF8B0AC" w14:textId="77777777" w:rsidR="004C53DC" w:rsidRDefault="00C30480" w:rsidP="00A55ACC">
            <w:pPr>
              <w:spacing w:line="240" w:lineRule="auto"/>
              <w:contextualSpacing/>
              <w:jc w:val="both"/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</w:pPr>
            <w:r w:rsidRPr="00044DFD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abonent(</w:t>
            </w:r>
            <w:r w:rsidRPr="00BC4C78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zorina</w:t>
            </w:r>
            <w:r w:rsidRPr="00044DFD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, PHONE, address(CITY, _, _, _))=</w:t>
            </w:r>
            <w:r w:rsidR="00DC3A03" w:rsidRPr="00DC3A03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abonent(ivanov,"89998693211",address("Moscow", "Tamanskaja", 4, 24)).</w:t>
            </w:r>
          </w:p>
          <w:p w14:paraId="729E82D5" w14:textId="77777777" w:rsidR="00DC3A03" w:rsidRPr="00C05A63" w:rsidRDefault="00C05A63" w:rsidP="00A55ACC">
            <w:pPr>
              <w:spacing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Унификация не пройдена.</w:t>
            </w:r>
          </w:p>
        </w:tc>
        <w:tc>
          <w:tcPr>
            <w:tcW w:w="2831" w:type="dxa"/>
          </w:tcPr>
          <w:p w14:paraId="460E291A" w14:textId="77777777" w:rsidR="004C53DC" w:rsidRPr="004E54D9" w:rsidRDefault="004E54D9" w:rsidP="00A55ACC">
            <w:pPr>
              <w:spacing w:line="240" w:lineRule="auto"/>
              <w:contextualSpacing/>
              <w:jc w:val="both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Откат. Переход к следующему по порядку применимому предложению.</w:t>
            </w:r>
          </w:p>
        </w:tc>
      </w:tr>
      <w:tr w:rsidR="004C53DC" w:rsidRPr="000E7F48" w14:paraId="545F0328" w14:textId="77777777" w:rsidTr="0085114A">
        <w:tc>
          <w:tcPr>
            <w:tcW w:w="833" w:type="dxa"/>
          </w:tcPr>
          <w:p w14:paraId="7ACD4076" w14:textId="77777777" w:rsidR="004C53DC" w:rsidRPr="00A55ACC" w:rsidRDefault="00A55ACC" w:rsidP="00A55ACC">
            <w:pPr>
              <w:spacing w:line="240" w:lineRule="auto"/>
              <w:contextualSpacing/>
              <w:jc w:val="both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A55ACC">
              <w:rPr>
                <w:rFonts w:ascii="Times New Roman" w:hAnsi="Times New Roman"/>
                <w:i/>
                <w:iCs/>
                <w:sz w:val="24"/>
                <w:szCs w:val="24"/>
              </w:rPr>
              <w:t>6</w:t>
            </w:r>
            <w:r w:rsidR="00C30480">
              <w:rPr>
                <w:rFonts w:ascii="Times New Roman" w:hAnsi="Times New Roman"/>
                <w:i/>
                <w:iCs/>
                <w:sz w:val="24"/>
                <w:szCs w:val="24"/>
              </w:rPr>
              <w:t>-8</w:t>
            </w:r>
          </w:p>
        </w:tc>
        <w:tc>
          <w:tcPr>
            <w:tcW w:w="5681" w:type="dxa"/>
          </w:tcPr>
          <w:p w14:paraId="2F2EECD3" w14:textId="77777777" w:rsidR="004C53DC" w:rsidRPr="00A55ACC" w:rsidRDefault="00C30480" w:rsidP="00A55ACC">
            <w:pPr>
              <w:spacing w:line="240" w:lineRule="auto"/>
              <w:contextualSpacing/>
              <w:jc w:val="both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…</w:t>
            </w:r>
          </w:p>
        </w:tc>
        <w:tc>
          <w:tcPr>
            <w:tcW w:w="2831" w:type="dxa"/>
          </w:tcPr>
          <w:p w14:paraId="36401B2B" w14:textId="77777777" w:rsidR="004C53DC" w:rsidRPr="00A55ACC" w:rsidRDefault="00C30480" w:rsidP="00A55ACC">
            <w:pPr>
              <w:spacing w:line="240" w:lineRule="auto"/>
              <w:contextualSpacing/>
              <w:jc w:val="both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…</w:t>
            </w:r>
          </w:p>
        </w:tc>
      </w:tr>
      <w:tr w:rsidR="00C30480" w:rsidRPr="003659F2" w14:paraId="2058CD96" w14:textId="77777777" w:rsidTr="0085114A">
        <w:tc>
          <w:tcPr>
            <w:tcW w:w="833" w:type="dxa"/>
          </w:tcPr>
          <w:p w14:paraId="5C08FAC2" w14:textId="77777777" w:rsidR="00C30480" w:rsidRPr="00A55ACC" w:rsidRDefault="00C30480" w:rsidP="00A55ACC">
            <w:pPr>
              <w:spacing w:line="240" w:lineRule="auto"/>
              <w:contextualSpacing/>
              <w:jc w:val="both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9</w:t>
            </w:r>
          </w:p>
        </w:tc>
        <w:tc>
          <w:tcPr>
            <w:tcW w:w="5681" w:type="dxa"/>
          </w:tcPr>
          <w:p w14:paraId="5F88CD86" w14:textId="77777777" w:rsidR="00C30480" w:rsidRDefault="00C30480" w:rsidP="00A55ACC">
            <w:pPr>
              <w:spacing w:line="240" w:lineRule="auto"/>
              <w:contextualSpacing/>
              <w:jc w:val="both"/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</w:pPr>
            <w:r w:rsidRPr="00044DFD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abonent(</w:t>
            </w:r>
            <w:r w:rsidRPr="00BC4C78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zorina</w:t>
            </w:r>
            <w:r w:rsidRPr="00044DFD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, PHONE, address(CITY, _, _, _))=</w:t>
            </w:r>
            <w:r w:rsidRPr="00C30480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abonent(zorina,"89998695233",address("Biisk", "Lenina", 21, 11)).</w:t>
            </w:r>
          </w:p>
          <w:p w14:paraId="1E4180D9" w14:textId="77777777" w:rsidR="007B4CFE" w:rsidRDefault="007B4CFE" w:rsidP="007B4CFE">
            <w:pPr>
              <w:spacing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Унификация успешна.</w:t>
            </w:r>
          </w:p>
          <w:p w14:paraId="51F8BF46" w14:textId="77777777" w:rsidR="007B4CFE" w:rsidRDefault="007B4CFE" w:rsidP="007B4CFE">
            <w:pPr>
              <w:spacing w:line="240" w:lineRule="auto"/>
              <w:contextualSpacing/>
              <w:jc w:val="both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Переменн</w:t>
            </w:r>
            <w:r w:rsidR="00F86C71">
              <w:rPr>
                <w:rFonts w:ascii="Times New Roman" w:hAnsi="Times New Roman"/>
                <w:sz w:val="24"/>
                <w:szCs w:val="24"/>
              </w:rPr>
              <w:t xml:space="preserve">ым </w:t>
            </w:r>
            <w:r w:rsidR="00F86C71">
              <w:rPr>
                <w:rFonts w:ascii="Times New Roman" w:hAnsi="Times New Roman"/>
                <w:sz w:val="24"/>
                <w:szCs w:val="24"/>
                <w:lang w:val="en-US"/>
              </w:rPr>
              <w:t>PHONE</w:t>
            </w:r>
            <w:r w:rsidR="00F86C71" w:rsidRPr="00F56750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="00F86C71">
              <w:rPr>
                <w:rFonts w:ascii="Times New Roman" w:hAnsi="Times New Roman"/>
                <w:sz w:val="24"/>
                <w:szCs w:val="24"/>
                <w:lang w:val="en-US"/>
              </w:rPr>
              <w:t>CITY</w:t>
            </w:r>
            <w:r w:rsidR="00F86C71" w:rsidRPr="00F86C7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сопоставля</w:t>
            </w:r>
            <w:r w:rsidR="00F86C71">
              <w:rPr>
                <w:rFonts w:ascii="Times New Roman" w:hAnsi="Times New Roman"/>
                <w:sz w:val="24"/>
                <w:szCs w:val="24"/>
              </w:rPr>
              <w:t xml:space="preserve">ются </w:t>
            </w:r>
            <w:r>
              <w:rPr>
                <w:rFonts w:ascii="Times New Roman" w:hAnsi="Times New Roman"/>
                <w:sz w:val="24"/>
                <w:szCs w:val="24"/>
              </w:rPr>
              <w:t>значени</w:t>
            </w:r>
            <w:r w:rsidR="00F86C71">
              <w:rPr>
                <w:rFonts w:ascii="Times New Roman" w:hAnsi="Times New Roman"/>
                <w:sz w:val="24"/>
                <w:szCs w:val="24"/>
              </w:rPr>
              <w:t>я</w:t>
            </w:r>
            <w:r w:rsidR="00D12354" w:rsidRPr="00D12354">
              <w:rPr>
                <w:rFonts w:ascii="Times New Roman" w:hAnsi="Times New Roman"/>
                <w:sz w:val="24"/>
                <w:szCs w:val="24"/>
              </w:rPr>
              <w:t xml:space="preserve"> “</w:t>
            </w:r>
            <w:r w:rsidR="00D12354" w:rsidRPr="00091CED">
              <w:rPr>
                <w:rFonts w:ascii="Times New Roman" w:hAnsi="Times New Roman"/>
                <w:i/>
                <w:iCs/>
                <w:sz w:val="24"/>
                <w:szCs w:val="24"/>
              </w:rPr>
              <w:t>89998695233</w:t>
            </w:r>
            <w:r w:rsidR="00D12354" w:rsidRPr="00D12354">
              <w:rPr>
                <w:rFonts w:ascii="Times New Roman" w:hAnsi="Times New Roman"/>
                <w:sz w:val="24"/>
                <w:szCs w:val="24"/>
              </w:rPr>
              <w:t>”</w:t>
            </w:r>
            <w:r w:rsidR="00F56750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</w:t>
            </w:r>
            <w:r w:rsidR="00F56750">
              <w:rPr>
                <w:rFonts w:ascii="Times New Roman" w:hAnsi="Times New Roman"/>
                <w:sz w:val="24"/>
                <w:szCs w:val="24"/>
              </w:rPr>
              <w:t>и</w:t>
            </w:r>
            <w:r w:rsidR="00091CED" w:rsidRPr="00091CED">
              <w:rPr>
                <w:rFonts w:ascii="Times New Roman" w:hAnsi="Times New Roman"/>
                <w:sz w:val="24"/>
                <w:szCs w:val="24"/>
              </w:rPr>
              <w:t xml:space="preserve"> “</w:t>
            </w:r>
            <w:r w:rsidR="00091CED" w:rsidRPr="00D6784B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</w:t>
            </w:r>
            <w:r w:rsidR="00091CED" w:rsidRPr="00C30480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Biisk</w:t>
            </w:r>
            <w:r w:rsidR="00091CED" w:rsidRPr="00091CED">
              <w:rPr>
                <w:rFonts w:ascii="Times New Roman" w:hAnsi="Times New Roman"/>
                <w:sz w:val="24"/>
                <w:szCs w:val="24"/>
              </w:rPr>
              <w:t xml:space="preserve"> ”</w:t>
            </w:r>
            <w:r w:rsidR="00F56750">
              <w:rPr>
                <w:rFonts w:ascii="Times New Roman" w:hAnsi="Times New Roman"/>
                <w:sz w:val="24"/>
                <w:szCs w:val="24"/>
              </w:rPr>
              <w:t xml:space="preserve"> соответственно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.</w:t>
            </w:r>
          </w:p>
          <w:p w14:paraId="4ECED458" w14:textId="77777777" w:rsidR="007B4CFE" w:rsidRDefault="007B4CFE" w:rsidP="007B4CFE">
            <w:pPr>
              <w:spacing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460482">
              <w:rPr>
                <w:rFonts w:ascii="Times New Roman" w:hAnsi="Times New Roman"/>
                <w:sz w:val="24"/>
                <w:szCs w:val="24"/>
              </w:rPr>
              <w:t>Подстановка</w:t>
            </w:r>
            <w:r w:rsidRPr="005B0576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: </w:t>
            </w:r>
            <w:r w:rsidRPr="00460482">
              <w:rPr>
                <w:rFonts w:ascii="Times New Roman" w:hAnsi="Times New Roman"/>
                <w:sz w:val="24"/>
                <w:szCs w:val="24"/>
              </w:rPr>
              <w:t>Θ</w:t>
            </w:r>
            <w:r w:rsidRPr="005B0576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= {</w:t>
            </w:r>
            <w:r w:rsidR="00D6784B" w:rsidRPr="00BC4C78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 xml:space="preserve"> zorina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193BAE" w:rsidRPr="00044DFD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PHONE</w:t>
            </w:r>
            <w:r w:rsidR="00193BAE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=”</w:t>
            </w:r>
            <w:r w:rsidR="00193BAE" w:rsidRPr="00C30480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89998695233</w:t>
            </w:r>
            <w:r w:rsidR="00193BAE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”, address(</w:t>
            </w:r>
            <w:r w:rsidR="00CF271C" w:rsidRPr="00044DFD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CITY</w:t>
            </w:r>
            <w:r w:rsidR="00CF271C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=”</w:t>
            </w:r>
            <w:r w:rsidR="00CF271C" w:rsidRPr="00C30480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Biisk</w:t>
            </w:r>
            <w:r w:rsidR="00CF271C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”,</w:t>
            </w:r>
            <w:r w:rsidR="00CF271C" w:rsidRPr="00C30480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"Lenina",21,11</w:t>
            </w:r>
            <w:r w:rsidR="00193BAE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)</w:t>
            </w:r>
            <w:r w:rsidR="00D6784B">
              <w:rPr>
                <w:rFonts w:ascii="Times New Roman" w:hAnsi="Times New Roman"/>
                <w:sz w:val="24"/>
                <w:szCs w:val="24"/>
                <w:lang w:val="en-US"/>
              </w:rPr>
              <w:t>}</w:t>
            </w:r>
          </w:p>
          <w:p w14:paraId="6FB50DBB" w14:textId="77777777" w:rsidR="00A6799A" w:rsidRPr="00CF271C" w:rsidRDefault="00A6799A" w:rsidP="007B4CFE">
            <w:pPr>
              <w:spacing w:line="240" w:lineRule="auto"/>
              <w:contextualSpacing/>
              <w:jc w:val="both"/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(Других решений нет).</w:t>
            </w:r>
          </w:p>
        </w:tc>
        <w:tc>
          <w:tcPr>
            <w:tcW w:w="2831" w:type="dxa"/>
          </w:tcPr>
          <w:p w14:paraId="0FDCB001" w14:textId="77777777" w:rsidR="00C30480" w:rsidRPr="003659F2" w:rsidRDefault="003659F2" w:rsidP="00A55ACC">
            <w:pPr>
              <w:spacing w:line="240" w:lineRule="auto"/>
              <w:contextualSpacing/>
              <w:jc w:val="both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Прямой ход. Доказательство третьей цели тела правила.</w:t>
            </w:r>
          </w:p>
        </w:tc>
      </w:tr>
      <w:tr w:rsidR="00C30480" w:rsidRPr="00D37178" w14:paraId="6EE3C65E" w14:textId="77777777" w:rsidTr="0085114A">
        <w:tc>
          <w:tcPr>
            <w:tcW w:w="833" w:type="dxa"/>
          </w:tcPr>
          <w:p w14:paraId="09D3C851" w14:textId="77777777" w:rsidR="00C30480" w:rsidRPr="003659F2" w:rsidRDefault="0020607A" w:rsidP="00A55ACC">
            <w:pPr>
              <w:spacing w:line="240" w:lineRule="auto"/>
              <w:contextualSpacing/>
              <w:jc w:val="both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10</w:t>
            </w:r>
          </w:p>
        </w:tc>
        <w:tc>
          <w:tcPr>
            <w:tcW w:w="5681" w:type="dxa"/>
          </w:tcPr>
          <w:p w14:paraId="1CB87038" w14:textId="77777777" w:rsidR="00C30480" w:rsidRDefault="001E5BDC" w:rsidP="00A55ACC">
            <w:pPr>
              <w:spacing w:line="240" w:lineRule="auto"/>
              <w:contextualSpacing/>
              <w:jc w:val="both"/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</w:pPr>
            <w:r w:rsidRPr="001E5BDC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investor(ivanov,"Sberbank", "11111111111111111111", "50000").=</w:t>
            </w:r>
            <w:r w:rsidR="0020607A" w:rsidRPr="001E5BDC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investor(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zorina</w:t>
            </w:r>
            <w:r w:rsidR="0020607A" w:rsidRPr="001E5BDC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, BANK, _, _).</w:t>
            </w:r>
          </w:p>
          <w:p w14:paraId="6AB5CEEF" w14:textId="77777777" w:rsidR="000575D8" w:rsidRPr="000575D8" w:rsidRDefault="000575D8" w:rsidP="00A55ACC">
            <w:pPr>
              <w:spacing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Унификация не пройдена.</w:t>
            </w:r>
          </w:p>
        </w:tc>
        <w:tc>
          <w:tcPr>
            <w:tcW w:w="2831" w:type="dxa"/>
          </w:tcPr>
          <w:p w14:paraId="5BD0A8AC" w14:textId="77777777" w:rsidR="00C30480" w:rsidRPr="00D37178" w:rsidRDefault="00D37178" w:rsidP="00A55ACC">
            <w:pPr>
              <w:spacing w:line="240" w:lineRule="auto"/>
              <w:contextualSpacing/>
              <w:jc w:val="both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Откат. Переход к следующему по порядку применимому предложению.</w:t>
            </w:r>
          </w:p>
        </w:tc>
      </w:tr>
      <w:tr w:rsidR="00C30480" w:rsidRPr="00D37178" w14:paraId="0D01E479" w14:textId="77777777" w:rsidTr="0085114A">
        <w:tc>
          <w:tcPr>
            <w:tcW w:w="833" w:type="dxa"/>
          </w:tcPr>
          <w:p w14:paraId="333DF5F7" w14:textId="77777777" w:rsidR="00C30480" w:rsidRPr="00D37178" w:rsidRDefault="00933094" w:rsidP="00A55ACC">
            <w:pPr>
              <w:spacing w:line="240" w:lineRule="auto"/>
              <w:contextualSpacing/>
              <w:jc w:val="both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lastRenderedPageBreak/>
              <w:t>11-15</w:t>
            </w:r>
          </w:p>
        </w:tc>
        <w:tc>
          <w:tcPr>
            <w:tcW w:w="5681" w:type="dxa"/>
          </w:tcPr>
          <w:p w14:paraId="6B11DB45" w14:textId="77777777" w:rsidR="00C30480" w:rsidRPr="00D37178" w:rsidRDefault="00933094" w:rsidP="00A55ACC">
            <w:pPr>
              <w:spacing w:line="240" w:lineRule="auto"/>
              <w:contextualSpacing/>
              <w:jc w:val="both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…</w:t>
            </w:r>
          </w:p>
        </w:tc>
        <w:tc>
          <w:tcPr>
            <w:tcW w:w="2831" w:type="dxa"/>
          </w:tcPr>
          <w:p w14:paraId="2715DE67" w14:textId="77777777" w:rsidR="00C30480" w:rsidRPr="00D37178" w:rsidRDefault="00933094" w:rsidP="00A55ACC">
            <w:pPr>
              <w:spacing w:line="240" w:lineRule="auto"/>
              <w:contextualSpacing/>
              <w:jc w:val="both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…</w:t>
            </w:r>
          </w:p>
        </w:tc>
      </w:tr>
      <w:tr w:rsidR="00933094" w:rsidRPr="00933094" w14:paraId="35D589EB" w14:textId="77777777" w:rsidTr="0085114A">
        <w:tc>
          <w:tcPr>
            <w:tcW w:w="833" w:type="dxa"/>
          </w:tcPr>
          <w:p w14:paraId="1CA69B46" w14:textId="77777777" w:rsidR="00933094" w:rsidRDefault="00933094" w:rsidP="00A55ACC">
            <w:pPr>
              <w:spacing w:line="240" w:lineRule="auto"/>
              <w:contextualSpacing/>
              <w:jc w:val="both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16</w:t>
            </w:r>
          </w:p>
        </w:tc>
        <w:tc>
          <w:tcPr>
            <w:tcW w:w="5681" w:type="dxa"/>
          </w:tcPr>
          <w:p w14:paraId="3E9F9170" w14:textId="77777777" w:rsidR="00933094" w:rsidRDefault="00092B7D" w:rsidP="00933094">
            <w:pPr>
              <w:spacing w:line="240" w:lineRule="auto"/>
              <w:contextualSpacing/>
              <w:jc w:val="both"/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</w:pPr>
            <w:r w:rsidRPr="00092B7D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investor(zorina, "Sberbank", "41111111111111111111", "6000").=</w:t>
            </w:r>
            <w:r w:rsidR="00933094" w:rsidRPr="001E5BDC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investor(</w:t>
            </w:r>
            <w:r w:rsidR="00933094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zorina</w:t>
            </w:r>
            <w:r w:rsidR="00933094" w:rsidRPr="001E5BDC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, BANK, _, _).</w:t>
            </w:r>
          </w:p>
          <w:p w14:paraId="0A9B5AB2" w14:textId="77777777" w:rsidR="009C48D4" w:rsidRDefault="009C48D4" w:rsidP="009C48D4">
            <w:pPr>
              <w:spacing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Унификация успешна.</w:t>
            </w:r>
          </w:p>
          <w:p w14:paraId="04F30C73" w14:textId="77777777" w:rsidR="009C48D4" w:rsidRDefault="009C48D4" w:rsidP="009C48D4">
            <w:pPr>
              <w:spacing w:line="240" w:lineRule="auto"/>
              <w:contextualSpacing/>
              <w:jc w:val="both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Переменн</w:t>
            </w:r>
            <w:r w:rsidR="00A030D7">
              <w:rPr>
                <w:rFonts w:ascii="Times New Roman" w:hAnsi="Times New Roman"/>
                <w:sz w:val="24"/>
                <w:szCs w:val="24"/>
              </w:rPr>
              <w:t>ой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A030D7" w:rsidRPr="001E5BDC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BANK</w:t>
            </w:r>
            <w:r w:rsidR="00A030D7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сопоставля</w:t>
            </w:r>
            <w:r w:rsidR="00A030D7">
              <w:rPr>
                <w:rFonts w:ascii="Times New Roman" w:hAnsi="Times New Roman"/>
                <w:sz w:val="24"/>
                <w:szCs w:val="24"/>
              </w:rPr>
              <w:t xml:space="preserve">ется </w:t>
            </w:r>
            <w:r>
              <w:rPr>
                <w:rFonts w:ascii="Times New Roman" w:hAnsi="Times New Roman"/>
                <w:sz w:val="24"/>
                <w:szCs w:val="24"/>
              </w:rPr>
              <w:t>значения</w:t>
            </w:r>
            <w:r w:rsidR="00A030D7">
              <w:rPr>
                <w:rFonts w:ascii="Times New Roman" w:hAnsi="Times New Roman"/>
                <w:sz w:val="24"/>
                <w:szCs w:val="24"/>
              </w:rPr>
              <w:t xml:space="preserve">е </w:t>
            </w:r>
            <w:r w:rsidRPr="00D12354">
              <w:rPr>
                <w:rFonts w:ascii="Times New Roman" w:hAnsi="Times New Roman"/>
                <w:sz w:val="24"/>
                <w:szCs w:val="24"/>
              </w:rPr>
              <w:t>“</w:t>
            </w:r>
            <w:r w:rsidR="00A030D7" w:rsidRPr="00A030D7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</w:t>
            </w:r>
            <w:r w:rsidR="00A030D7" w:rsidRPr="00092B7D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Sberbank</w:t>
            </w:r>
            <w:r w:rsidR="00A030D7" w:rsidRPr="00D1235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12354">
              <w:rPr>
                <w:rFonts w:ascii="Times New Roman" w:hAnsi="Times New Roman"/>
                <w:sz w:val="24"/>
                <w:szCs w:val="24"/>
              </w:rPr>
              <w:t>”</w:t>
            </w:r>
            <w:r w:rsidR="00A030D7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7B314A93" w14:textId="77777777" w:rsidR="009C48D4" w:rsidRPr="00461B2B" w:rsidRDefault="009C48D4" w:rsidP="009C48D4">
            <w:pPr>
              <w:spacing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60482">
              <w:rPr>
                <w:rFonts w:ascii="Times New Roman" w:hAnsi="Times New Roman"/>
                <w:sz w:val="24"/>
                <w:szCs w:val="24"/>
              </w:rPr>
              <w:t>Подстановка</w:t>
            </w:r>
            <w:r w:rsidRPr="00461B2B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 w:rsidRPr="00460482">
              <w:rPr>
                <w:rFonts w:ascii="Times New Roman" w:hAnsi="Times New Roman"/>
                <w:sz w:val="24"/>
                <w:szCs w:val="24"/>
              </w:rPr>
              <w:t>Θ</w:t>
            </w:r>
            <w:r w:rsidRPr="00461B2B">
              <w:rPr>
                <w:rFonts w:ascii="Times New Roman" w:hAnsi="Times New Roman"/>
                <w:sz w:val="24"/>
                <w:szCs w:val="24"/>
              </w:rPr>
              <w:t xml:space="preserve"> = {</w:t>
            </w:r>
            <w:r w:rsidRPr="00461B2B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</w:t>
            </w:r>
            <w:r w:rsidRPr="00BC4C78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zorina</w:t>
            </w:r>
            <w:r w:rsidRPr="00461B2B">
              <w:rPr>
                <w:rFonts w:ascii="Times New Roman" w:hAnsi="Times New Roman"/>
                <w:i/>
                <w:iCs/>
                <w:sz w:val="24"/>
                <w:szCs w:val="24"/>
              </w:rPr>
              <w:t>,</w:t>
            </w:r>
            <w:r w:rsidRPr="00461B2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461B2B">
              <w:rPr>
                <w:rFonts w:ascii="Times New Roman" w:hAnsi="Times New Roman"/>
                <w:sz w:val="24"/>
                <w:szCs w:val="24"/>
                <w:lang w:val="en-US"/>
              </w:rPr>
              <w:t>BANK</w:t>
            </w:r>
            <w:r w:rsidR="00461B2B" w:rsidRPr="00461B2B">
              <w:rPr>
                <w:rFonts w:ascii="Times New Roman" w:hAnsi="Times New Roman"/>
                <w:sz w:val="24"/>
                <w:szCs w:val="24"/>
              </w:rPr>
              <w:t>=”</w:t>
            </w:r>
            <w:r w:rsidR="00461B2B" w:rsidRPr="00461B2B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</w:t>
            </w:r>
            <w:r w:rsidR="00461B2B" w:rsidRPr="00092B7D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Sberbank</w:t>
            </w:r>
            <w:r w:rsidR="00461B2B" w:rsidRPr="00461B2B">
              <w:rPr>
                <w:rFonts w:ascii="Times New Roman" w:hAnsi="Times New Roman"/>
                <w:sz w:val="24"/>
                <w:szCs w:val="24"/>
              </w:rPr>
              <w:t>”</w:t>
            </w:r>
            <w:r w:rsidR="00461B2B" w:rsidRPr="00461B2B">
              <w:rPr>
                <w:rFonts w:ascii="Times New Roman" w:hAnsi="Times New Roman"/>
                <w:i/>
                <w:iCs/>
                <w:sz w:val="24"/>
                <w:szCs w:val="24"/>
              </w:rPr>
              <w:t>,”41111111111111111111”, “600</w:t>
            </w:r>
            <w:r w:rsidR="00461B2B" w:rsidRPr="0076373F">
              <w:rPr>
                <w:rFonts w:ascii="Times New Roman" w:hAnsi="Times New Roman"/>
                <w:i/>
                <w:iCs/>
                <w:sz w:val="24"/>
                <w:szCs w:val="24"/>
              </w:rPr>
              <w:t>0</w:t>
            </w:r>
            <w:r w:rsidR="00461B2B" w:rsidRPr="00461B2B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” </w:t>
            </w:r>
            <w:r w:rsidRPr="00461B2B">
              <w:rPr>
                <w:rFonts w:ascii="Times New Roman" w:hAnsi="Times New Roman"/>
                <w:sz w:val="24"/>
                <w:szCs w:val="24"/>
              </w:rPr>
              <w:t>}</w:t>
            </w:r>
          </w:p>
          <w:p w14:paraId="2D06EF73" w14:textId="77777777" w:rsidR="00933094" w:rsidRPr="00933094" w:rsidRDefault="009C48D4" w:rsidP="009C48D4">
            <w:pPr>
              <w:spacing w:line="240" w:lineRule="auto"/>
              <w:contextualSpacing/>
              <w:jc w:val="both"/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(Других решений нет).</w:t>
            </w:r>
          </w:p>
        </w:tc>
        <w:tc>
          <w:tcPr>
            <w:tcW w:w="2831" w:type="dxa"/>
          </w:tcPr>
          <w:p w14:paraId="7E1CE6F7" w14:textId="77777777" w:rsidR="00933094" w:rsidRPr="007F6C0D" w:rsidRDefault="0076373F" w:rsidP="00A55ACC">
            <w:pPr>
              <w:spacing w:line="240" w:lineRule="auto"/>
              <w:contextualSpacing/>
              <w:jc w:val="both"/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Прямой ход. Все цели доказаны. Правило доказано. Одно решение найдено. </w:t>
            </w:r>
            <w:r w:rsidR="007F6C0D">
              <w:rPr>
                <w:rFonts w:ascii="Times New Roman" w:hAnsi="Times New Roman"/>
                <w:sz w:val="24"/>
                <w:szCs w:val="24"/>
              </w:rPr>
              <w:t xml:space="preserve">Аналогично с шага 10 для </w:t>
            </w:r>
            <w:r w:rsidR="007F6C0D">
              <w:rPr>
                <w:rFonts w:ascii="Times New Roman" w:hAnsi="Times New Roman"/>
                <w:sz w:val="24"/>
                <w:szCs w:val="24"/>
                <w:lang w:val="en-US"/>
              </w:rPr>
              <w:t>SURNAME=korolev.</w:t>
            </w:r>
          </w:p>
        </w:tc>
      </w:tr>
      <w:tr w:rsidR="00933094" w:rsidRPr="00933094" w14:paraId="598D9756" w14:textId="77777777" w:rsidTr="0085114A">
        <w:tc>
          <w:tcPr>
            <w:tcW w:w="833" w:type="dxa"/>
          </w:tcPr>
          <w:p w14:paraId="5C18BD55" w14:textId="77777777" w:rsidR="00933094" w:rsidRPr="00933094" w:rsidRDefault="00927145" w:rsidP="00A55ACC">
            <w:pPr>
              <w:spacing w:line="240" w:lineRule="auto"/>
              <w:contextualSpacing/>
              <w:jc w:val="both"/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…</w:t>
            </w:r>
          </w:p>
        </w:tc>
        <w:tc>
          <w:tcPr>
            <w:tcW w:w="5681" w:type="dxa"/>
          </w:tcPr>
          <w:p w14:paraId="3C24523A" w14:textId="77777777" w:rsidR="00933094" w:rsidRPr="00933094" w:rsidRDefault="00927145" w:rsidP="00A55ACC">
            <w:pPr>
              <w:spacing w:line="240" w:lineRule="auto"/>
              <w:contextualSpacing/>
              <w:jc w:val="both"/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…</w:t>
            </w:r>
          </w:p>
        </w:tc>
        <w:tc>
          <w:tcPr>
            <w:tcW w:w="2831" w:type="dxa"/>
          </w:tcPr>
          <w:p w14:paraId="58734792" w14:textId="77777777" w:rsidR="00933094" w:rsidRPr="00933094" w:rsidRDefault="00927145" w:rsidP="00A55ACC">
            <w:pPr>
              <w:spacing w:line="240" w:lineRule="auto"/>
              <w:contextualSpacing/>
              <w:jc w:val="both"/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…</w:t>
            </w:r>
          </w:p>
        </w:tc>
      </w:tr>
      <w:tr w:rsidR="00933094" w:rsidRPr="003E197E" w14:paraId="0E0E5FB7" w14:textId="77777777" w:rsidTr="0085114A">
        <w:tc>
          <w:tcPr>
            <w:tcW w:w="833" w:type="dxa"/>
          </w:tcPr>
          <w:p w14:paraId="27F39C47" w14:textId="77777777" w:rsidR="00933094" w:rsidRPr="00933094" w:rsidRDefault="00927145" w:rsidP="00A55ACC">
            <w:pPr>
              <w:spacing w:line="240" w:lineRule="auto"/>
              <w:contextualSpacing/>
              <w:jc w:val="both"/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17</w:t>
            </w:r>
          </w:p>
        </w:tc>
        <w:tc>
          <w:tcPr>
            <w:tcW w:w="5681" w:type="dxa"/>
          </w:tcPr>
          <w:p w14:paraId="47BF280F" w14:textId="77777777" w:rsidR="00927145" w:rsidRDefault="00927145" w:rsidP="00927145">
            <w:pPr>
              <w:spacing w:line="240" w:lineRule="auto"/>
              <w:contextualSpacing/>
              <w:jc w:val="both"/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</w:pPr>
            <w:r w:rsidRPr="00927145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investor(korolev, "VTB", "51111111111111111111", "60000").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=</w:t>
            </w:r>
            <w:r w:rsidRPr="001E5BDC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investor(</w:t>
            </w:r>
            <w:r w:rsidR="009A57B0" w:rsidRPr="00927145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korolev</w:t>
            </w:r>
            <w:r w:rsidRPr="001E5BDC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, BANK, _, _).</w:t>
            </w:r>
          </w:p>
          <w:p w14:paraId="0B70A03E" w14:textId="77777777" w:rsidR="00927145" w:rsidRDefault="00927145" w:rsidP="00927145">
            <w:pPr>
              <w:spacing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Унификация успешна.</w:t>
            </w:r>
          </w:p>
          <w:p w14:paraId="7AC0275D" w14:textId="77777777" w:rsidR="00927145" w:rsidRDefault="00927145" w:rsidP="00927145">
            <w:pPr>
              <w:spacing w:line="240" w:lineRule="auto"/>
              <w:contextualSpacing/>
              <w:jc w:val="both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Переменной </w:t>
            </w:r>
            <w:r w:rsidRPr="001E5BDC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BANK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сопоставляется значенияе </w:t>
            </w:r>
            <w:r w:rsidRPr="00D12354">
              <w:rPr>
                <w:rFonts w:ascii="Times New Roman" w:hAnsi="Times New Roman"/>
                <w:sz w:val="24"/>
                <w:szCs w:val="24"/>
              </w:rPr>
              <w:t>“</w:t>
            </w:r>
            <w:r w:rsidRPr="00A030D7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</w:t>
            </w:r>
            <w:r w:rsidR="009A57B0" w:rsidRPr="00927145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VTB</w:t>
            </w:r>
            <w:r w:rsidR="009A57B0" w:rsidRPr="00D1235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12354">
              <w:rPr>
                <w:rFonts w:ascii="Times New Roman" w:hAnsi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38B30782" w14:textId="77777777" w:rsidR="00927145" w:rsidRPr="00461B2B" w:rsidRDefault="00927145" w:rsidP="00927145">
            <w:pPr>
              <w:spacing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60482">
              <w:rPr>
                <w:rFonts w:ascii="Times New Roman" w:hAnsi="Times New Roman"/>
                <w:sz w:val="24"/>
                <w:szCs w:val="24"/>
              </w:rPr>
              <w:t>Подстановка</w:t>
            </w:r>
            <w:r w:rsidRPr="00461B2B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 w:rsidRPr="00460482">
              <w:rPr>
                <w:rFonts w:ascii="Times New Roman" w:hAnsi="Times New Roman"/>
                <w:sz w:val="24"/>
                <w:szCs w:val="24"/>
              </w:rPr>
              <w:t>Θ</w:t>
            </w:r>
            <w:r w:rsidRPr="00461B2B">
              <w:rPr>
                <w:rFonts w:ascii="Times New Roman" w:hAnsi="Times New Roman"/>
                <w:sz w:val="24"/>
                <w:szCs w:val="24"/>
              </w:rPr>
              <w:t xml:space="preserve"> = {</w:t>
            </w:r>
            <w:r w:rsidRPr="00461B2B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</w:t>
            </w:r>
            <w:r w:rsidR="00465D18" w:rsidRPr="00927145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korolev</w:t>
            </w:r>
            <w:r w:rsidRPr="00461B2B">
              <w:rPr>
                <w:rFonts w:ascii="Times New Roman" w:hAnsi="Times New Roman"/>
                <w:i/>
                <w:iCs/>
                <w:sz w:val="24"/>
                <w:szCs w:val="24"/>
              </w:rPr>
              <w:t>,</w:t>
            </w:r>
            <w:r w:rsidRPr="00461B2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BANK</w:t>
            </w:r>
            <w:r w:rsidRPr="00461B2B">
              <w:rPr>
                <w:rFonts w:ascii="Times New Roman" w:hAnsi="Times New Roman"/>
                <w:sz w:val="24"/>
                <w:szCs w:val="24"/>
              </w:rPr>
              <w:t>=”</w:t>
            </w:r>
            <w:r w:rsidRPr="00461B2B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</w:t>
            </w:r>
            <w:r w:rsidR="00465D18" w:rsidRPr="00927145"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VTB</w:t>
            </w:r>
            <w:r w:rsidR="00465D18" w:rsidRPr="00D1235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461B2B">
              <w:rPr>
                <w:rFonts w:ascii="Times New Roman" w:hAnsi="Times New Roman"/>
                <w:sz w:val="24"/>
                <w:szCs w:val="24"/>
              </w:rPr>
              <w:t>”</w:t>
            </w:r>
            <w:r w:rsidRPr="00461B2B">
              <w:rPr>
                <w:rFonts w:ascii="Times New Roman" w:hAnsi="Times New Roman"/>
                <w:i/>
                <w:iCs/>
                <w:sz w:val="24"/>
                <w:szCs w:val="24"/>
              </w:rPr>
              <w:t>,”</w:t>
            </w:r>
            <w:r w:rsidR="00465D18" w:rsidRPr="00465D18">
              <w:rPr>
                <w:rFonts w:ascii="Times New Roman" w:hAnsi="Times New Roman"/>
                <w:i/>
                <w:iCs/>
                <w:sz w:val="24"/>
                <w:szCs w:val="24"/>
              </w:rPr>
              <w:t>51111111111111111111</w:t>
            </w:r>
            <w:r w:rsidRPr="00461B2B">
              <w:rPr>
                <w:rFonts w:ascii="Times New Roman" w:hAnsi="Times New Roman"/>
                <w:i/>
                <w:iCs/>
                <w:sz w:val="24"/>
                <w:szCs w:val="24"/>
              </w:rPr>
              <w:t>”, “600</w:t>
            </w:r>
            <w:r w:rsidR="00465D18" w:rsidRPr="00465D18">
              <w:rPr>
                <w:rFonts w:ascii="Times New Roman" w:hAnsi="Times New Roman"/>
                <w:i/>
                <w:iCs/>
                <w:sz w:val="24"/>
                <w:szCs w:val="24"/>
              </w:rPr>
              <w:t>0</w:t>
            </w:r>
            <w:r w:rsidRPr="0076373F">
              <w:rPr>
                <w:rFonts w:ascii="Times New Roman" w:hAnsi="Times New Roman"/>
                <w:i/>
                <w:iCs/>
                <w:sz w:val="24"/>
                <w:szCs w:val="24"/>
              </w:rPr>
              <w:t>0</w:t>
            </w:r>
            <w:r w:rsidRPr="00461B2B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” </w:t>
            </w:r>
            <w:r w:rsidRPr="00461B2B">
              <w:rPr>
                <w:rFonts w:ascii="Times New Roman" w:hAnsi="Times New Roman"/>
                <w:sz w:val="24"/>
                <w:szCs w:val="24"/>
              </w:rPr>
              <w:t>}</w:t>
            </w:r>
          </w:p>
          <w:p w14:paraId="4733CF48" w14:textId="77777777" w:rsidR="00933094" w:rsidRPr="00933094" w:rsidRDefault="00927145" w:rsidP="00927145">
            <w:pPr>
              <w:spacing w:line="240" w:lineRule="auto"/>
              <w:contextualSpacing/>
              <w:jc w:val="both"/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(Других решений нет).</w:t>
            </w:r>
          </w:p>
        </w:tc>
        <w:tc>
          <w:tcPr>
            <w:tcW w:w="2831" w:type="dxa"/>
          </w:tcPr>
          <w:p w14:paraId="29A3DAD1" w14:textId="77777777" w:rsidR="00933094" w:rsidRPr="003E197E" w:rsidRDefault="009812B8" w:rsidP="00A55ACC">
            <w:pPr>
              <w:spacing w:line="240" w:lineRule="auto"/>
              <w:contextualSpacing/>
              <w:jc w:val="both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Прямой ход. Все цели доказаны. Правило доказано.</w:t>
            </w:r>
            <w:r w:rsidR="003E197E" w:rsidRPr="003E197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E197E">
              <w:rPr>
                <w:rFonts w:ascii="Times New Roman" w:hAnsi="Times New Roman"/>
                <w:sz w:val="24"/>
                <w:szCs w:val="24"/>
              </w:rPr>
              <w:t>Второе решение найдено. Продолжается поиск решений</w:t>
            </w:r>
            <w:r w:rsidR="0085114A">
              <w:rPr>
                <w:rFonts w:ascii="Times New Roman" w:hAnsi="Times New Roman"/>
                <w:sz w:val="24"/>
                <w:szCs w:val="24"/>
              </w:rPr>
              <w:t xml:space="preserve"> (с шага 1).</w:t>
            </w:r>
          </w:p>
        </w:tc>
      </w:tr>
    </w:tbl>
    <w:p w14:paraId="587AB683" w14:textId="77777777" w:rsidR="004C53DC" w:rsidRPr="003E197E" w:rsidRDefault="004C53DC" w:rsidP="009A178F">
      <w:pPr>
        <w:spacing w:line="360" w:lineRule="auto"/>
        <w:ind w:firstLine="709"/>
        <w:contextualSpacing/>
        <w:jc w:val="both"/>
        <w:rPr>
          <w:rFonts w:ascii="Times New Roman" w:hAnsi="Times New Roman"/>
          <w:i/>
          <w:iCs/>
          <w:sz w:val="28"/>
          <w:szCs w:val="28"/>
        </w:rPr>
      </w:pPr>
    </w:p>
    <w:p w14:paraId="76B8A0EB" w14:textId="77777777" w:rsidR="00292E11" w:rsidRPr="009A178F" w:rsidRDefault="00292E11" w:rsidP="00292E11">
      <w:pPr>
        <w:spacing w:line="360" w:lineRule="auto"/>
        <w:ind w:firstLine="709"/>
        <w:contextualSpacing/>
        <w:jc w:val="both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14502B">
        <w:rPr>
          <w:rFonts w:ascii="Times New Roman" w:hAnsi="Times New Roman"/>
          <w:sz w:val="28"/>
          <w:szCs w:val="28"/>
          <w:lang w:val="en-US"/>
        </w:rPr>
        <w:t xml:space="preserve">4. </w:t>
      </w:r>
      <w:r>
        <w:rPr>
          <w:rFonts w:ascii="Times New Roman" w:hAnsi="Times New Roman"/>
          <w:sz w:val="28"/>
          <w:szCs w:val="28"/>
        </w:rPr>
        <w:t>Вопрос</w:t>
      </w:r>
      <w:r w:rsidRPr="0014502B">
        <w:rPr>
          <w:rFonts w:ascii="Times New Roman" w:hAnsi="Times New Roman"/>
          <w:sz w:val="28"/>
          <w:szCs w:val="28"/>
          <w:lang w:val="en-US"/>
        </w:rPr>
        <w:t>:</w:t>
      </w:r>
      <w:r w:rsidR="0014502B" w:rsidRPr="0014502B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14502B" w:rsidRPr="00C85855">
        <w:rPr>
          <w:rFonts w:ascii="Times New Roman" w:hAnsi="Times New Roman"/>
          <w:i/>
          <w:iCs/>
          <w:sz w:val="28"/>
          <w:szCs w:val="28"/>
          <w:lang w:val="en-US"/>
        </w:rPr>
        <w:t xml:space="preserve">find_by_model_and_color("Peugeot", "White", SURNAME, CITY, PHONE, BANK). </w:t>
      </w:r>
      <w:r w:rsidR="0014502B" w:rsidRPr="009A178F">
        <w:rPr>
          <w:rFonts w:ascii="Times New Roman" w:hAnsi="Times New Roman"/>
          <w:i/>
          <w:iCs/>
          <w:sz w:val="28"/>
          <w:szCs w:val="28"/>
          <w:lang w:val="en-US"/>
        </w:rPr>
        <w:t>% one owner without bank</w:t>
      </w:r>
    </w:p>
    <w:p w14:paraId="240255B4" w14:textId="77777777" w:rsidR="00292E11" w:rsidRDefault="00292E11" w:rsidP="00292E11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Ответ:</w:t>
      </w:r>
    </w:p>
    <w:p w14:paraId="089E9776" w14:textId="77777777" w:rsidR="0046409A" w:rsidRPr="00314088" w:rsidRDefault="0046409A" w:rsidP="0046409A">
      <w:pPr>
        <w:spacing w:line="360" w:lineRule="auto"/>
        <w:ind w:firstLine="709"/>
        <w:contextualSpacing/>
        <w:jc w:val="both"/>
        <w:rPr>
          <w:rFonts w:ascii="Times New Roman" w:hAnsi="Times New Roman"/>
          <w:i/>
          <w:iCs/>
          <w:sz w:val="28"/>
          <w:szCs w:val="28"/>
        </w:rPr>
      </w:pPr>
      <w:r w:rsidRPr="00314088">
        <w:rPr>
          <w:rFonts w:ascii="Times New Roman" w:hAnsi="Times New Roman"/>
          <w:i/>
          <w:iCs/>
          <w:sz w:val="28"/>
          <w:szCs w:val="28"/>
        </w:rPr>
        <w:t>No Solution</w:t>
      </w:r>
    </w:p>
    <w:p w14:paraId="47253EC4" w14:textId="77777777" w:rsidR="00CE2AD9" w:rsidRDefault="00111B33" w:rsidP="00CE2AD9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CE2AD9">
        <w:rPr>
          <w:rFonts w:ascii="Times New Roman" w:hAnsi="Times New Roman"/>
          <w:b/>
          <w:bCs/>
          <w:sz w:val="28"/>
          <w:szCs w:val="28"/>
        </w:rPr>
        <w:t>Примеры работы системы при разных порядках следования процедур в БЗ</w:t>
      </w:r>
    </w:p>
    <w:p w14:paraId="7AE5C82E" w14:textId="77777777" w:rsidR="00CE2AD9" w:rsidRDefault="00CE2AD9" w:rsidP="00CE2AD9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Далее</w:t>
      </w:r>
      <w:r w:rsidRPr="00CE2AD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будут</w:t>
      </w:r>
      <w:r w:rsidRPr="00CE2AD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рассмотрены</w:t>
      </w:r>
      <w:r w:rsidRPr="00CE2AD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ответы</w:t>
      </w:r>
      <w:r w:rsidRPr="00CE2AD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системы</w:t>
      </w:r>
      <w:r w:rsidRPr="00CE2AD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на</w:t>
      </w:r>
      <w:r w:rsidRPr="00CE2AD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вопрос</w:t>
      </w:r>
      <w:r w:rsidRPr="00CE2AD9">
        <w:rPr>
          <w:rFonts w:ascii="Times New Roman" w:hAnsi="Times New Roman"/>
          <w:sz w:val="28"/>
          <w:szCs w:val="28"/>
        </w:rPr>
        <w:t xml:space="preserve"> </w:t>
      </w:r>
      <w:r w:rsidRPr="00CE2AD9">
        <w:rPr>
          <w:rFonts w:ascii="Times New Roman" w:hAnsi="Times New Roman"/>
          <w:sz w:val="28"/>
          <w:szCs w:val="28"/>
          <w:lang w:val="en-US"/>
        </w:rPr>
        <w:t>find</w:t>
      </w:r>
      <w:r w:rsidRPr="00CE2AD9">
        <w:rPr>
          <w:rFonts w:ascii="Times New Roman" w:hAnsi="Times New Roman"/>
          <w:sz w:val="28"/>
          <w:szCs w:val="28"/>
        </w:rPr>
        <w:t>_</w:t>
      </w:r>
      <w:r w:rsidRPr="00CE2AD9">
        <w:rPr>
          <w:rFonts w:ascii="Times New Roman" w:hAnsi="Times New Roman"/>
          <w:sz w:val="28"/>
          <w:szCs w:val="28"/>
          <w:lang w:val="en-US"/>
        </w:rPr>
        <w:t>by</w:t>
      </w:r>
      <w:r w:rsidRPr="00CE2AD9">
        <w:rPr>
          <w:rFonts w:ascii="Times New Roman" w:hAnsi="Times New Roman"/>
          <w:sz w:val="28"/>
          <w:szCs w:val="28"/>
        </w:rPr>
        <w:t>_</w:t>
      </w:r>
      <w:r w:rsidRPr="00CE2AD9">
        <w:rPr>
          <w:rFonts w:ascii="Times New Roman" w:hAnsi="Times New Roman"/>
          <w:sz w:val="28"/>
          <w:szCs w:val="28"/>
          <w:lang w:val="en-US"/>
        </w:rPr>
        <w:t>model</w:t>
      </w:r>
      <w:r w:rsidRPr="00CE2AD9">
        <w:rPr>
          <w:rFonts w:ascii="Times New Roman" w:hAnsi="Times New Roman"/>
          <w:sz w:val="28"/>
          <w:szCs w:val="28"/>
        </w:rPr>
        <w:t>_</w:t>
      </w:r>
      <w:r w:rsidRPr="00CE2AD9">
        <w:rPr>
          <w:rFonts w:ascii="Times New Roman" w:hAnsi="Times New Roman"/>
          <w:sz w:val="28"/>
          <w:szCs w:val="28"/>
          <w:lang w:val="en-US"/>
        </w:rPr>
        <w:t>and</w:t>
      </w:r>
      <w:r w:rsidRPr="00CE2AD9">
        <w:rPr>
          <w:rFonts w:ascii="Times New Roman" w:hAnsi="Times New Roman"/>
          <w:sz w:val="28"/>
          <w:szCs w:val="28"/>
        </w:rPr>
        <w:t>_</w:t>
      </w:r>
      <w:r w:rsidRPr="00CE2AD9">
        <w:rPr>
          <w:rFonts w:ascii="Times New Roman" w:hAnsi="Times New Roman"/>
          <w:sz w:val="28"/>
          <w:szCs w:val="28"/>
          <w:lang w:val="en-US"/>
        </w:rPr>
        <w:t>color</w:t>
      </w:r>
      <w:r w:rsidRPr="00CE2AD9">
        <w:rPr>
          <w:rFonts w:ascii="Times New Roman" w:hAnsi="Times New Roman"/>
          <w:sz w:val="28"/>
          <w:szCs w:val="28"/>
        </w:rPr>
        <w:t>("</w:t>
      </w:r>
      <w:r w:rsidRPr="00CE2AD9">
        <w:rPr>
          <w:rFonts w:ascii="Times New Roman" w:hAnsi="Times New Roman"/>
          <w:sz w:val="28"/>
          <w:szCs w:val="28"/>
          <w:lang w:val="en-US"/>
        </w:rPr>
        <w:t>Land</w:t>
      </w:r>
      <w:r w:rsidRPr="00CE2AD9">
        <w:rPr>
          <w:rFonts w:ascii="Times New Roman" w:hAnsi="Times New Roman"/>
          <w:sz w:val="28"/>
          <w:szCs w:val="28"/>
        </w:rPr>
        <w:t xml:space="preserve"> </w:t>
      </w:r>
      <w:r w:rsidRPr="00CE2AD9">
        <w:rPr>
          <w:rFonts w:ascii="Times New Roman" w:hAnsi="Times New Roman"/>
          <w:sz w:val="28"/>
          <w:szCs w:val="28"/>
          <w:lang w:val="en-US"/>
        </w:rPr>
        <w:t>Rover</w:t>
      </w:r>
      <w:r w:rsidRPr="00CE2AD9">
        <w:rPr>
          <w:rFonts w:ascii="Times New Roman" w:hAnsi="Times New Roman"/>
          <w:sz w:val="28"/>
          <w:szCs w:val="28"/>
        </w:rPr>
        <w:t>", "</w:t>
      </w:r>
      <w:r w:rsidRPr="00CE2AD9">
        <w:rPr>
          <w:rFonts w:ascii="Times New Roman" w:hAnsi="Times New Roman"/>
          <w:sz w:val="28"/>
          <w:szCs w:val="28"/>
          <w:lang w:val="en-US"/>
        </w:rPr>
        <w:t>Green</w:t>
      </w:r>
      <w:r w:rsidRPr="00CE2AD9">
        <w:rPr>
          <w:rFonts w:ascii="Times New Roman" w:hAnsi="Times New Roman"/>
          <w:sz w:val="28"/>
          <w:szCs w:val="28"/>
        </w:rPr>
        <w:t xml:space="preserve">", </w:t>
      </w:r>
      <w:r w:rsidRPr="00CE2AD9">
        <w:rPr>
          <w:rFonts w:ascii="Times New Roman" w:hAnsi="Times New Roman"/>
          <w:sz w:val="28"/>
          <w:szCs w:val="28"/>
          <w:lang w:val="en-US"/>
        </w:rPr>
        <w:t>SURNAME</w:t>
      </w:r>
      <w:r w:rsidRPr="00CE2AD9">
        <w:rPr>
          <w:rFonts w:ascii="Times New Roman" w:hAnsi="Times New Roman"/>
          <w:sz w:val="28"/>
          <w:szCs w:val="28"/>
        </w:rPr>
        <w:t xml:space="preserve">, </w:t>
      </w:r>
      <w:r w:rsidRPr="00CE2AD9">
        <w:rPr>
          <w:rFonts w:ascii="Times New Roman" w:hAnsi="Times New Roman"/>
          <w:sz w:val="28"/>
          <w:szCs w:val="28"/>
          <w:lang w:val="en-US"/>
        </w:rPr>
        <w:t>CITY</w:t>
      </w:r>
      <w:r w:rsidRPr="00CE2AD9">
        <w:rPr>
          <w:rFonts w:ascii="Times New Roman" w:hAnsi="Times New Roman"/>
          <w:sz w:val="28"/>
          <w:szCs w:val="28"/>
        </w:rPr>
        <w:t xml:space="preserve">, </w:t>
      </w:r>
      <w:r w:rsidRPr="00CE2AD9">
        <w:rPr>
          <w:rFonts w:ascii="Times New Roman" w:hAnsi="Times New Roman"/>
          <w:sz w:val="28"/>
          <w:szCs w:val="28"/>
          <w:lang w:val="en-US"/>
        </w:rPr>
        <w:t>PHONE</w:t>
      </w:r>
      <w:r w:rsidRPr="00CE2AD9">
        <w:rPr>
          <w:rFonts w:ascii="Times New Roman" w:hAnsi="Times New Roman"/>
          <w:sz w:val="28"/>
          <w:szCs w:val="28"/>
        </w:rPr>
        <w:t xml:space="preserve">, </w:t>
      </w:r>
      <w:r w:rsidRPr="00CE2AD9">
        <w:rPr>
          <w:rFonts w:ascii="Times New Roman" w:hAnsi="Times New Roman"/>
          <w:sz w:val="28"/>
          <w:szCs w:val="28"/>
          <w:lang w:val="en-US"/>
        </w:rPr>
        <w:t>BANK</w:t>
      </w:r>
      <w:r w:rsidRPr="00CE2AD9">
        <w:rPr>
          <w:rFonts w:ascii="Times New Roman" w:hAnsi="Times New Roman"/>
          <w:sz w:val="28"/>
          <w:szCs w:val="28"/>
        </w:rPr>
        <w:t xml:space="preserve">). </w:t>
      </w:r>
      <w:r>
        <w:rPr>
          <w:rFonts w:ascii="Times New Roman" w:hAnsi="Times New Roman"/>
          <w:sz w:val="28"/>
          <w:szCs w:val="28"/>
        </w:rPr>
        <w:t>при разном порядке следования процедур в БЗ.</w:t>
      </w:r>
    </w:p>
    <w:p w14:paraId="5C3D8AE4" w14:textId="77777777" w:rsidR="00CE2AD9" w:rsidRDefault="00CE2AD9" w:rsidP="000E58BC">
      <w:pPr>
        <w:spacing w:line="36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рисунк</w:t>
      </w:r>
      <w:r w:rsidR="00B9546E">
        <w:rPr>
          <w:rFonts w:ascii="Times New Roman" w:hAnsi="Times New Roman"/>
          <w:sz w:val="28"/>
          <w:szCs w:val="28"/>
        </w:rPr>
        <w:t>ах</w:t>
      </w:r>
      <w:r>
        <w:rPr>
          <w:rFonts w:ascii="Times New Roman" w:hAnsi="Times New Roman"/>
          <w:sz w:val="28"/>
          <w:szCs w:val="28"/>
        </w:rPr>
        <w:t xml:space="preserve"> 1</w:t>
      </w:r>
      <w:r w:rsidR="00B9546E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 представлен порядок следования процедур в БЗ </w:t>
      </w:r>
      <w:r w:rsidR="00712B3A">
        <w:rPr>
          <w:rFonts w:ascii="Times New Roman" w:hAnsi="Times New Roman"/>
          <w:sz w:val="28"/>
          <w:szCs w:val="28"/>
        </w:rPr>
        <w:t xml:space="preserve">и знаний в них </w:t>
      </w:r>
      <w:r>
        <w:rPr>
          <w:rFonts w:ascii="Times New Roman" w:hAnsi="Times New Roman"/>
          <w:sz w:val="28"/>
          <w:szCs w:val="28"/>
        </w:rPr>
        <w:t>и ответ на вопрос</w:t>
      </w:r>
      <w:r w:rsidR="00712B3A">
        <w:rPr>
          <w:rFonts w:ascii="Times New Roman" w:hAnsi="Times New Roman"/>
          <w:sz w:val="28"/>
          <w:szCs w:val="28"/>
        </w:rPr>
        <w:t>.</w:t>
      </w:r>
    </w:p>
    <w:p w14:paraId="4006222C" w14:textId="77777777" w:rsidR="00E46459" w:rsidRDefault="00E46459" w:rsidP="000E58BC">
      <w:pPr>
        <w:spacing w:line="36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Как видно из рисунков 1-3, при изменении только порядка процедур </w:t>
      </w:r>
      <w:r w:rsidR="002D5095">
        <w:rPr>
          <w:rFonts w:ascii="Times New Roman" w:hAnsi="Times New Roman"/>
          <w:sz w:val="28"/>
          <w:szCs w:val="28"/>
        </w:rPr>
        <w:t>ответ не меняетс</w:t>
      </w:r>
      <w:r w:rsidR="00CC015E">
        <w:rPr>
          <w:rFonts w:ascii="Times New Roman" w:hAnsi="Times New Roman"/>
          <w:sz w:val="28"/>
          <w:szCs w:val="28"/>
        </w:rPr>
        <w:t>я</w:t>
      </w:r>
      <w:r w:rsidR="002D5095">
        <w:rPr>
          <w:rFonts w:ascii="Times New Roman" w:hAnsi="Times New Roman"/>
          <w:sz w:val="28"/>
          <w:szCs w:val="28"/>
        </w:rPr>
        <w:t>.</w:t>
      </w:r>
      <w:r w:rsidR="00E66882">
        <w:rPr>
          <w:rFonts w:ascii="Times New Roman" w:hAnsi="Times New Roman"/>
          <w:sz w:val="28"/>
          <w:szCs w:val="28"/>
        </w:rPr>
        <w:t xml:space="preserve"> Если же мы изменим порядок знаний в процедуре </w:t>
      </w:r>
      <w:r w:rsidR="008D790E">
        <w:rPr>
          <w:rFonts w:ascii="Times New Roman" w:hAnsi="Times New Roman"/>
          <w:sz w:val="28"/>
          <w:szCs w:val="28"/>
          <w:lang w:val="en-US"/>
        </w:rPr>
        <w:t>car</w:t>
      </w:r>
      <w:r w:rsidR="008D790E" w:rsidRPr="008D790E">
        <w:rPr>
          <w:rFonts w:ascii="Times New Roman" w:hAnsi="Times New Roman"/>
          <w:sz w:val="28"/>
          <w:szCs w:val="28"/>
        </w:rPr>
        <w:t>_</w:t>
      </w:r>
      <w:r w:rsidR="008D790E">
        <w:rPr>
          <w:rFonts w:ascii="Times New Roman" w:hAnsi="Times New Roman"/>
          <w:sz w:val="28"/>
          <w:szCs w:val="28"/>
          <w:lang w:val="en-US"/>
        </w:rPr>
        <w:t>owner</w:t>
      </w:r>
      <w:r w:rsidR="008D790E">
        <w:rPr>
          <w:rFonts w:ascii="Times New Roman" w:hAnsi="Times New Roman"/>
          <w:sz w:val="28"/>
          <w:szCs w:val="28"/>
        </w:rPr>
        <w:t>, то</w:t>
      </w:r>
      <w:r w:rsidR="00C72D4D">
        <w:rPr>
          <w:rFonts w:ascii="Times New Roman" w:hAnsi="Times New Roman"/>
          <w:sz w:val="28"/>
          <w:szCs w:val="28"/>
        </w:rPr>
        <w:t xml:space="preserve"> ответ изменится (изменится не содержание ответа, а </w:t>
      </w:r>
      <w:r w:rsidR="001752B1">
        <w:rPr>
          <w:rFonts w:ascii="Times New Roman" w:hAnsi="Times New Roman"/>
          <w:sz w:val="28"/>
          <w:szCs w:val="28"/>
        </w:rPr>
        <w:t xml:space="preserve">порядок, в котором система находит подходящие </w:t>
      </w:r>
      <w:r w:rsidR="00BE0C51">
        <w:rPr>
          <w:rFonts w:ascii="Times New Roman" w:hAnsi="Times New Roman"/>
          <w:sz w:val="28"/>
          <w:szCs w:val="28"/>
        </w:rPr>
        <w:t>знания</w:t>
      </w:r>
      <w:r w:rsidR="00C72D4D">
        <w:rPr>
          <w:rFonts w:ascii="Times New Roman" w:hAnsi="Times New Roman"/>
          <w:sz w:val="28"/>
          <w:szCs w:val="28"/>
        </w:rPr>
        <w:t>)</w:t>
      </w:r>
      <w:r w:rsidR="004F7A68">
        <w:rPr>
          <w:rFonts w:ascii="Times New Roman" w:hAnsi="Times New Roman"/>
          <w:sz w:val="28"/>
          <w:szCs w:val="28"/>
        </w:rPr>
        <w:t>, как на рисунке 4</w:t>
      </w:r>
      <w:r w:rsidR="00C72D4D">
        <w:rPr>
          <w:rFonts w:ascii="Times New Roman" w:hAnsi="Times New Roman"/>
          <w:sz w:val="28"/>
          <w:szCs w:val="28"/>
        </w:rPr>
        <w:t>.</w:t>
      </w:r>
    </w:p>
    <w:p w14:paraId="4659C78D" w14:textId="77777777" w:rsidR="00A2534E" w:rsidRDefault="00A2534E" w:rsidP="000E58BC">
      <w:pPr>
        <w:spacing w:line="36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доказательства каждой подцели пролог-система</w:t>
      </w:r>
      <w:r w:rsidR="00A7118B">
        <w:rPr>
          <w:rFonts w:ascii="Times New Roman" w:hAnsi="Times New Roman"/>
          <w:sz w:val="28"/>
          <w:szCs w:val="28"/>
        </w:rPr>
        <w:t xml:space="preserve"> ищет применимое предложение</w:t>
      </w:r>
      <w:r w:rsidR="00455EAD">
        <w:rPr>
          <w:rFonts w:ascii="Times New Roman" w:hAnsi="Times New Roman"/>
          <w:sz w:val="28"/>
          <w:szCs w:val="28"/>
        </w:rPr>
        <w:t xml:space="preserve"> путем последовательного, от начала к концу программы, просмотра всех ее предложений.</w:t>
      </w:r>
      <w:r w:rsidR="00117C00">
        <w:rPr>
          <w:rFonts w:ascii="Times New Roman" w:hAnsi="Times New Roman"/>
          <w:sz w:val="28"/>
          <w:szCs w:val="28"/>
        </w:rPr>
        <w:t xml:space="preserve"> Предложение применимо, либо если это факт вида</w:t>
      </w:r>
      <w:r w:rsidR="00117C00" w:rsidRPr="00117C00">
        <w:rPr>
          <w:rFonts w:ascii="Times New Roman" w:hAnsi="Times New Roman"/>
          <w:sz w:val="28"/>
          <w:szCs w:val="28"/>
        </w:rPr>
        <w:t xml:space="preserve"> </w:t>
      </w:r>
      <w:r w:rsidR="00117C00">
        <w:rPr>
          <w:rFonts w:ascii="Times New Roman" w:hAnsi="Times New Roman"/>
          <w:sz w:val="28"/>
          <w:szCs w:val="28"/>
          <w:lang w:val="en-US"/>
        </w:rPr>
        <w:t>A</w:t>
      </w:r>
      <w:r w:rsidR="00117C00" w:rsidRPr="00117C00">
        <w:rPr>
          <w:rFonts w:ascii="Times New Roman" w:hAnsi="Times New Roman"/>
          <w:sz w:val="28"/>
          <w:szCs w:val="28"/>
        </w:rPr>
        <w:t>.</w:t>
      </w:r>
      <w:r w:rsidR="00117C00">
        <w:rPr>
          <w:rFonts w:ascii="Times New Roman" w:hAnsi="Times New Roman"/>
          <w:sz w:val="28"/>
          <w:szCs w:val="28"/>
        </w:rPr>
        <w:t>, и он сопоставим с доказываемой подцелью, либо же это правило вида</w:t>
      </w:r>
      <w:r w:rsidR="00117C00" w:rsidRPr="00117C00">
        <w:rPr>
          <w:rFonts w:ascii="Times New Roman" w:hAnsi="Times New Roman"/>
          <w:sz w:val="28"/>
          <w:szCs w:val="28"/>
        </w:rPr>
        <w:t xml:space="preserve"> </w:t>
      </w:r>
      <w:r w:rsidR="00117C00">
        <w:rPr>
          <w:rFonts w:ascii="Times New Roman" w:hAnsi="Times New Roman"/>
          <w:sz w:val="28"/>
          <w:szCs w:val="28"/>
          <w:lang w:val="en-US"/>
        </w:rPr>
        <w:lastRenderedPageBreak/>
        <w:t>A</w:t>
      </w:r>
      <w:r w:rsidR="00117C00" w:rsidRPr="00117C00">
        <w:rPr>
          <w:rFonts w:ascii="Times New Roman" w:hAnsi="Times New Roman"/>
          <w:sz w:val="28"/>
          <w:szCs w:val="28"/>
        </w:rPr>
        <w:t xml:space="preserve">: </w:t>
      </w:r>
      <w:r w:rsidR="00117C00">
        <w:rPr>
          <w:rFonts w:ascii="Times New Roman" w:hAnsi="Times New Roman"/>
          <w:sz w:val="28"/>
          <w:szCs w:val="28"/>
          <w:lang w:val="en-US"/>
        </w:rPr>
        <w:t>B</w:t>
      </w:r>
      <w:r w:rsidR="00117C00" w:rsidRPr="00117C00">
        <w:rPr>
          <w:rFonts w:ascii="Times New Roman" w:hAnsi="Times New Roman"/>
          <w:sz w:val="28"/>
          <w:szCs w:val="28"/>
        </w:rPr>
        <w:t xml:space="preserve">1, </w:t>
      </w:r>
      <w:r w:rsidR="00117C00">
        <w:rPr>
          <w:rFonts w:ascii="Times New Roman" w:hAnsi="Times New Roman"/>
          <w:sz w:val="28"/>
          <w:szCs w:val="28"/>
        </w:rPr>
        <w:t>…</w:t>
      </w:r>
      <w:r w:rsidR="00117C00" w:rsidRPr="00117C00">
        <w:rPr>
          <w:rFonts w:ascii="Times New Roman" w:hAnsi="Times New Roman"/>
          <w:sz w:val="28"/>
          <w:szCs w:val="28"/>
        </w:rPr>
        <w:t xml:space="preserve">, </w:t>
      </w:r>
      <w:r w:rsidR="00117C00">
        <w:rPr>
          <w:rFonts w:ascii="Times New Roman" w:hAnsi="Times New Roman"/>
          <w:sz w:val="28"/>
          <w:szCs w:val="28"/>
          <w:lang w:val="en-US"/>
        </w:rPr>
        <w:t>Bm</w:t>
      </w:r>
      <w:r w:rsidR="00117C00" w:rsidRPr="00117C00">
        <w:rPr>
          <w:rFonts w:ascii="Times New Roman" w:hAnsi="Times New Roman"/>
          <w:sz w:val="28"/>
          <w:szCs w:val="28"/>
        </w:rPr>
        <w:t>.</w:t>
      </w:r>
      <w:r w:rsidR="00117C00">
        <w:rPr>
          <w:rFonts w:ascii="Times New Roman" w:hAnsi="Times New Roman"/>
          <w:sz w:val="28"/>
          <w:szCs w:val="28"/>
        </w:rPr>
        <w:t xml:space="preserve"> и его заголовок-предикат</w:t>
      </w:r>
      <w:r w:rsidR="00117C00" w:rsidRPr="00117C00">
        <w:rPr>
          <w:rFonts w:ascii="Times New Roman" w:hAnsi="Times New Roman"/>
          <w:sz w:val="28"/>
          <w:szCs w:val="28"/>
        </w:rPr>
        <w:t xml:space="preserve"> </w:t>
      </w:r>
      <w:r w:rsidR="00117C00">
        <w:rPr>
          <w:rFonts w:ascii="Times New Roman" w:hAnsi="Times New Roman"/>
          <w:sz w:val="28"/>
          <w:szCs w:val="28"/>
          <w:lang w:val="en-US"/>
        </w:rPr>
        <w:t>A</w:t>
      </w:r>
      <w:r w:rsidR="00117C00">
        <w:rPr>
          <w:rFonts w:ascii="Times New Roman" w:hAnsi="Times New Roman"/>
          <w:sz w:val="28"/>
          <w:szCs w:val="28"/>
        </w:rPr>
        <w:t xml:space="preserve"> сопоставим с доказываемой подцелью</w:t>
      </w:r>
      <w:r w:rsidR="00CA2DFB">
        <w:rPr>
          <w:rFonts w:ascii="Times New Roman" w:hAnsi="Times New Roman"/>
          <w:sz w:val="28"/>
          <w:szCs w:val="28"/>
        </w:rPr>
        <w:t>.</w:t>
      </w:r>
    </w:p>
    <w:p w14:paraId="7D4956B1" w14:textId="77777777" w:rsidR="00633C3D" w:rsidRPr="00117C00" w:rsidRDefault="00633C3D" w:rsidP="000E58BC">
      <w:pPr>
        <w:spacing w:line="36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Таким образом, объем работы при изменении порядка следования процедур и знаний в них не изменяется.</w:t>
      </w:r>
    </w:p>
    <w:p w14:paraId="018FC8C7" w14:textId="77777777" w:rsidR="00BC3110" w:rsidRDefault="000D5CE3" w:rsidP="00F13D2E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3A9C1060" wp14:editId="102D006E">
            <wp:extent cx="5940425" cy="43408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4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6332B" w14:textId="77777777" w:rsidR="00A20616" w:rsidRDefault="00A20616" w:rsidP="00F13D2E">
      <w:pPr>
        <w:jc w:val="center"/>
        <w:rPr>
          <w:rFonts w:ascii="Times New Roman" w:hAnsi="Times New Roman"/>
          <w:noProof/>
          <w:sz w:val="28"/>
          <w:szCs w:val="28"/>
        </w:rPr>
      </w:pPr>
      <w:r w:rsidRPr="00F13D2E">
        <w:rPr>
          <w:rFonts w:ascii="Times New Roman" w:hAnsi="Times New Roman"/>
          <w:noProof/>
          <w:sz w:val="28"/>
          <w:szCs w:val="28"/>
        </w:rPr>
        <w:t>Рисунок 1.</w:t>
      </w:r>
      <w:r w:rsidR="005D4CFE">
        <w:rPr>
          <w:rFonts w:ascii="Times New Roman" w:hAnsi="Times New Roman"/>
          <w:noProof/>
          <w:sz w:val="28"/>
          <w:szCs w:val="28"/>
        </w:rPr>
        <w:t xml:space="preserve"> Работа системы при разном порядке следования процедур (</w:t>
      </w:r>
      <w:r w:rsidR="005E0C0F">
        <w:rPr>
          <w:rFonts w:ascii="Times New Roman" w:hAnsi="Times New Roman"/>
          <w:noProof/>
          <w:sz w:val="28"/>
          <w:szCs w:val="28"/>
        </w:rPr>
        <w:t>ч.</w:t>
      </w:r>
      <w:r w:rsidR="005D4CFE">
        <w:rPr>
          <w:rFonts w:ascii="Times New Roman" w:hAnsi="Times New Roman"/>
          <w:noProof/>
          <w:sz w:val="28"/>
          <w:szCs w:val="28"/>
        </w:rPr>
        <w:t xml:space="preserve"> 1)</w:t>
      </w:r>
      <w:r w:rsidRPr="00F13D2E">
        <w:rPr>
          <w:rFonts w:ascii="Times New Roman" w:hAnsi="Times New Roman"/>
          <w:noProof/>
          <w:sz w:val="28"/>
          <w:szCs w:val="28"/>
        </w:rPr>
        <w:t>.</w:t>
      </w:r>
    </w:p>
    <w:p w14:paraId="62B5A6ED" w14:textId="77777777" w:rsidR="003B0563" w:rsidRDefault="00FC5925" w:rsidP="00F13D2E">
      <w:pPr>
        <w:jc w:val="center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29762F5D" wp14:editId="3603CD7D">
            <wp:extent cx="5510168" cy="400343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1824" cy="4004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1C12C" w14:textId="77777777" w:rsidR="00BC69B8" w:rsidRDefault="00BC69B8" w:rsidP="00BC69B8">
      <w:pPr>
        <w:jc w:val="center"/>
        <w:rPr>
          <w:rFonts w:ascii="Times New Roman" w:hAnsi="Times New Roman"/>
          <w:noProof/>
          <w:sz w:val="28"/>
          <w:szCs w:val="28"/>
        </w:rPr>
      </w:pPr>
      <w:r w:rsidRPr="00F13D2E">
        <w:rPr>
          <w:rFonts w:ascii="Times New Roman" w:hAnsi="Times New Roman"/>
          <w:noProof/>
          <w:sz w:val="28"/>
          <w:szCs w:val="28"/>
        </w:rPr>
        <w:t xml:space="preserve">Рисунок </w:t>
      </w:r>
      <w:r w:rsidR="002F1CFF">
        <w:rPr>
          <w:rFonts w:ascii="Times New Roman" w:hAnsi="Times New Roman"/>
          <w:noProof/>
          <w:sz w:val="28"/>
          <w:szCs w:val="28"/>
        </w:rPr>
        <w:t>2</w:t>
      </w:r>
      <w:r w:rsidRPr="00F13D2E">
        <w:rPr>
          <w:rFonts w:ascii="Times New Roman" w:hAnsi="Times New Roman"/>
          <w:noProof/>
          <w:sz w:val="28"/>
          <w:szCs w:val="28"/>
        </w:rPr>
        <w:t>.</w:t>
      </w:r>
      <w:r>
        <w:rPr>
          <w:rFonts w:ascii="Times New Roman" w:hAnsi="Times New Roman"/>
          <w:noProof/>
          <w:sz w:val="28"/>
          <w:szCs w:val="28"/>
        </w:rPr>
        <w:t xml:space="preserve"> Работа системы при разном порядке следования процедур (</w:t>
      </w:r>
      <w:r w:rsidR="004B7716">
        <w:rPr>
          <w:rFonts w:ascii="Times New Roman" w:hAnsi="Times New Roman"/>
          <w:noProof/>
          <w:sz w:val="28"/>
          <w:szCs w:val="28"/>
        </w:rPr>
        <w:t xml:space="preserve">ч. </w:t>
      </w:r>
      <w:r>
        <w:rPr>
          <w:rFonts w:ascii="Times New Roman" w:hAnsi="Times New Roman"/>
          <w:noProof/>
          <w:sz w:val="28"/>
          <w:szCs w:val="28"/>
        </w:rPr>
        <w:t>2)</w:t>
      </w:r>
      <w:r w:rsidRPr="00F13D2E">
        <w:rPr>
          <w:rFonts w:ascii="Times New Roman" w:hAnsi="Times New Roman"/>
          <w:noProof/>
          <w:sz w:val="28"/>
          <w:szCs w:val="28"/>
        </w:rPr>
        <w:t>.</w:t>
      </w:r>
    </w:p>
    <w:p w14:paraId="22ECA53B" w14:textId="77777777" w:rsidR="008F0267" w:rsidRDefault="008F0267" w:rsidP="00BC69B8">
      <w:pPr>
        <w:jc w:val="center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4AEF11EC" wp14:editId="508F5896">
            <wp:extent cx="5498123" cy="4106818"/>
            <wp:effectExtent l="0" t="0" r="762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951" cy="4111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B7FCE" w14:textId="77777777" w:rsidR="00180C55" w:rsidRDefault="00180C55" w:rsidP="00180C55">
      <w:pPr>
        <w:jc w:val="center"/>
        <w:rPr>
          <w:rFonts w:ascii="Times New Roman" w:hAnsi="Times New Roman"/>
          <w:noProof/>
          <w:sz w:val="28"/>
          <w:szCs w:val="28"/>
        </w:rPr>
      </w:pPr>
      <w:r w:rsidRPr="00F13D2E">
        <w:rPr>
          <w:rFonts w:ascii="Times New Roman" w:hAnsi="Times New Roman"/>
          <w:noProof/>
          <w:sz w:val="28"/>
          <w:szCs w:val="28"/>
        </w:rPr>
        <w:t xml:space="preserve">Рисунок </w:t>
      </w:r>
      <w:r w:rsidR="008B0B47">
        <w:rPr>
          <w:rFonts w:ascii="Times New Roman" w:hAnsi="Times New Roman"/>
          <w:noProof/>
          <w:sz w:val="28"/>
          <w:szCs w:val="28"/>
        </w:rPr>
        <w:t>3</w:t>
      </w:r>
      <w:r w:rsidRPr="00F13D2E">
        <w:rPr>
          <w:rFonts w:ascii="Times New Roman" w:hAnsi="Times New Roman"/>
          <w:noProof/>
          <w:sz w:val="28"/>
          <w:szCs w:val="28"/>
        </w:rPr>
        <w:t>.</w:t>
      </w:r>
      <w:r>
        <w:rPr>
          <w:rFonts w:ascii="Times New Roman" w:hAnsi="Times New Roman"/>
          <w:noProof/>
          <w:sz w:val="28"/>
          <w:szCs w:val="28"/>
        </w:rPr>
        <w:t xml:space="preserve"> Работа системы при разном порядке следования процедур (</w:t>
      </w:r>
      <w:r w:rsidR="0053638C">
        <w:rPr>
          <w:rFonts w:ascii="Times New Roman" w:hAnsi="Times New Roman"/>
          <w:noProof/>
          <w:sz w:val="28"/>
          <w:szCs w:val="28"/>
        </w:rPr>
        <w:t>ч. 3</w:t>
      </w:r>
      <w:r>
        <w:rPr>
          <w:rFonts w:ascii="Times New Roman" w:hAnsi="Times New Roman"/>
          <w:noProof/>
          <w:sz w:val="28"/>
          <w:szCs w:val="28"/>
        </w:rPr>
        <w:t>)</w:t>
      </w:r>
      <w:r w:rsidRPr="00F13D2E">
        <w:rPr>
          <w:rFonts w:ascii="Times New Roman" w:hAnsi="Times New Roman"/>
          <w:noProof/>
          <w:sz w:val="28"/>
          <w:szCs w:val="28"/>
        </w:rPr>
        <w:t>.</w:t>
      </w:r>
    </w:p>
    <w:p w14:paraId="61B2E497" w14:textId="77777777" w:rsidR="00180C55" w:rsidRDefault="00180C55" w:rsidP="00BC69B8">
      <w:pPr>
        <w:jc w:val="center"/>
        <w:rPr>
          <w:rFonts w:ascii="Times New Roman" w:hAnsi="Times New Roman"/>
          <w:noProof/>
          <w:sz w:val="28"/>
          <w:szCs w:val="28"/>
        </w:rPr>
      </w:pPr>
    </w:p>
    <w:p w14:paraId="26F85E48" w14:textId="77777777" w:rsidR="00BC69B8" w:rsidRPr="00F13D2E" w:rsidRDefault="00E66882" w:rsidP="00F13D2E">
      <w:pPr>
        <w:jc w:val="center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264641C5" wp14:editId="7055DCC8">
            <wp:extent cx="5937885" cy="4648200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5B970" w14:textId="77777777" w:rsidR="00E66882" w:rsidRDefault="00E66882" w:rsidP="00E66882">
      <w:pPr>
        <w:jc w:val="center"/>
        <w:rPr>
          <w:rFonts w:ascii="Times New Roman" w:hAnsi="Times New Roman"/>
          <w:noProof/>
          <w:sz w:val="28"/>
          <w:szCs w:val="28"/>
        </w:rPr>
      </w:pPr>
      <w:r w:rsidRPr="00F13D2E">
        <w:rPr>
          <w:rFonts w:ascii="Times New Roman" w:hAnsi="Times New Roman"/>
          <w:noProof/>
          <w:sz w:val="28"/>
          <w:szCs w:val="28"/>
        </w:rPr>
        <w:t xml:space="preserve">Рисунок </w:t>
      </w:r>
      <w:r>
        <w:rPr>
          <w:rFonts w:ascii="Times New Roman" w:hAnsi="Times New Roman"/>
          <w:noProof/>
          <w:sz w:val="28"/>
          <w:szCs w:val="28"/>
        </w:rPr>
        <w:t>4</w:t>
      </w:r>
      <w:r w:rsidRPr="00F13D2E">
        <w:rPr>
          <w:rFonts w:ascii="Times New Roman" w:hAnsi="Times New Roman"/>
          <w:noProof/>
          <w:sz w:val="28"/>
          <w:szCs w:val="28"/>
        </w:rPr>
        <w:t>.</w:t>
      </w:r>
      <w:r>
        <w:rPr>
          <w:rFonts w:ascii="Times New Roman" w:hAnsi="Times New Roman"/>
          <w:noProof/>
          <w:sz w:val="28"/>
          <w:szCs w:val="28"/>
        </w:rPr>
        <w:t xml:space="preserve"> Работа системы при разном порядке следования процедур (ч.4)</w:t>
      </w:r>
      <w:r w:rsidRPr="00F13D2E">
        <w:rPr>
          <w:rFonts w:ascii="Times New Roman" w:hAnsi="Times New Roman"/>
          <w:noProof/>
          <w:sz w:val="28"/>
          <w:szCs w:val="28"/>
        </w:rPr>
        <w:t>.</w:t>
      </w:r>
    </w:p>
    <w:p w14:paraId="0AE7C9E5" w14:textId="77777777" w:rsidR="00141AB9" w:rsidRDefault="00141AB9" w:rsidP="00141AB9"/>
    <w:p w14:paraId="7938FF40" w14:textId="77777777" w:rsidR="00533921" w:rsidRDefault="00533921" w:rsidP="00533921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Порядок</w:t>
      </w:r>
      <w:r w:rsidRPr="00CE2AD9">
        <w:rPr>
          <w:rFonts w:ascii="Times New Roman" w:hAnsi="Times New Roman"/>
          <w:b/>
          <w:bCs/>
          <w:sz w:val="28"/>
          <w:szCs w:val="28"/>
        </w:rPr>
        <w:t xml:space="preserve"> работы </w:t>
      </w:r>
      <w:r>
        <w:rPr>
          <w:rFonts w:ascii="Times New Roman" w:hAnsi="Times New Roman"/>
          <w:b/>
          <w:bCs/>
          <w:sz w:val="28"/>
          <w:szCs w:val="28"/>
        </w:rPr>
        <w:t>алгоритма унификации</w:t>
      </w:r>
    </w:p>
    <w:p w14:paraId="1AA528C6" w14:textId="77777777" w:rsidR="00442D2F" w:rsidRDefault="00442D2F" w:rsidP="005C15FD">
      <w:pPr>
        <w:spacing w:line="360" w:lineRule="auto"/>
        <w:ind w:firstLine="708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 w:rsidRPr="00765D29">
        <w:rPr>
          <w:rFonts w:ascii="Times New Roman" w:hAnsi="Times New Roman"/>
          <w:sz w:val="28"/>
          <w:szCs w:val="28"/>
        </w:rPr>
        <w:t>Пример</w:t>
      </w:r>
      <w:r w:rsidR="00765D29" w:rsidRPr="001915D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65D29">
        <w:rPr>
          <w:rFonts w:ascii="Times New Roman" w:hAnsi="Times New Roman"/>
          <w:sz w:val="28"/>
          <w:szCs w:val="28"/>
        </w:rPr>
        <w:t>работы</w:t>
      </w:r>
      <w:r w:rsidRPr="001915D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65D29">
        <w:rPr>
          <w:rFonts w:ascii="Times New Roman" w:hAnsi="Times New Roman"/>
          <w:sz w:val="28"/>
          <w:szCs w:val="28"/>
        </w:rPr>
        <w:t>алгоритма</w:t>
      </w:r>
      <w:r w:rsidRPr="001915D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65D29">
        <w:rPr>
          <w:rFonts w:ascii="Times New Roman" w:hAnsi="Times New Roman"/>
          <w:sz w:val="28"/>
          <w:szCs w:val="28"/>
        </w:rPr>
        <w:t>унификации</w:t>
      </w:r>
      <w:r w:rsidRPr="001915D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65D29">
        <w:rPr>
          <w:rFonts w:ascii="Times New Roman" w:hAnsi="Times New Roman"/>
          <w:sz w:val="28"/>
          <w:szCs w:val="28"/>
        </w:rPr>
        <w:t>двух</w:t>
      </w:r>
      <w:r w:rsidRPr="001915D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65D29">
        <w:rPr>
          <w:rFonts w:ascii="Times New Roman" w:hAnsi="Times New Roman"/>
          <w:sz w:val="28"/>
          <w:szCs w:val="28"/>
        </w:rPr>
        <w:t>термов</w:t>
      </w:r>
      <w:r w:rsidRPr="001915D5">
        <w:rPr>
          <w:rFonts w:ascii="Times New Roman" w:hAnsi="Times New Roman"/>
          <w:sz w:val="28"/>
          <w:szCs w:val="28"/>
          <w:lang w:val="en-US"/>
        </w:rPr>
        <w:t>:</w:t>
      </w:r>
      <w:r w:rsidR="00F57E63" w:rsidRPr="001915D5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1915D5" w:rsidRPr="002B4CC4">
        <w:rPr>
          <w:rFonts w:ascii="Times New Roman" w:hAnsi="Times New Roman"/>
          <w:i/>
          <w:iCs/>
          <w:sz w:val="28"/>
          <w:szCs w:val="28"/>
          <w:lang w:val="en-US"/>
        </w:rPr>
        <w:t>find_by_model_and_color("Land Rover", "Green", SURNAME, CITY, PHONE, BANK).</w:t>
      </w:r>
      <w:r w:rsidR="005C15FD" w:rsidRPr="005C15FD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5C15FD">
        <w:rPr>
          <w:rFonts w:ascii="Times New Roman" w:hAnsi="Times New Roman"/>
          <w:sz w:val="28"/>
          <w:szCs w:val="28"/>
        </w:rPr>
        <w:t>и</w:t>
      </w:r>
      <w:r w:rsidR="005C15FD" w:rsidRPr="005C15FD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5C15FD" w:rsidRPr="002B4CC4">
        <w:rPr>
          <w:rFonts w:ascii="Times New Roman" w:hAnsi="Times New Roman"/>
          <w:i/>
          <w:iCs/>
          <w:sz w:val="28"/>
          <w:szCs w:val="28"/>
          <w:lang w:val="en-US"/>
        </w:rPr>
        <w:t>find_by_model_and_color(MODEL, COLOR, SURNAME, CITY, PHONE, BANK) :-</w:t>
      </w:r>
      <w:r w:rsidR="00F07AA7" w:rsidRPr="002B4CC4">
        <w:rPr>
          <w:rFonts w:ascii="Times New Roman" w:hAnsi="Times New Roman"/>
          <w:i/>
          <w:iCs/>
          <w:sz w:val="28"/>
          <w:szCs w:val="28"/>
          <w:lang w:val="en-US"/>
        </w:rPr>
        <w:t xml:space="preserve"> </w:t>
      </w:r>
      <w:r w:rsidR="005C15FD" w:rsidRPr="002B4CC4">
        <w:rPr>
          <w:rFonts w:ascii="Times New Roman" w:hAnsi="Times New Roman"/>
          <w:i/>
          <w:iCs/>
          <w:sz w:val="28"/>
          <w:szCs w:val="28"/>
          <w:lang w:val="en-US"/>
        </w:rPr>
        <w:t>car_owner(SURNAME, MODEL, COLOR, _),</w:t>
      </w:r>
      <w:r w:rsidR="00F07AA7" w:rsidRPr="002B4CC4">
        <w:rPr>
          <w:rFonts w:ascii="Times New Roman" w:hAnsi="Times New Roman"/>
          <w:i/>
          <w:iCs/>
          <w:sz w:val="28"/>
          <w:szCs w:val="28"/>
          <w:lang w:val="en-US"/>
        </w:rPr>
        <w:t xml:space="preserve"> </w:t>
      </w:r>
      <w:r w:rsidR="005C15FD" w:rsidRPr="002B4CC4">
        <w:rPr>
          <w:rFonts w:ascii="Times New Roman" w:hAnsi="Times New Roman"/>
          <w:i/>
          <w:iCs/>
          <w:sz w:val="28"/>
          <w:szCs w:val="28"/>
          <w:lang w:val="en-US"/>
        </w:rPr>
        <w:t>abonent(SURNAME, PHONE, address(CITY, _, _, _)),</w:t>
      </w:r>
      <w:r w:rsidR="00F07AA7" w:rsidRPr="002B4CC4">
        <w:rPr>
          <w:rFonts w:ascii="Times New Roman" w:hAnsi="Times New Roman"/>
          <w:i/>
          <w:iCs/>
          <w:sz w:val="28"/>
          <w:szCs w:val="28"/>
          <w:lang w:val="en-US"/>
        </w:rPr>
        <w:t xml:space="preserve"> </w:t>
      </w:r>
      <w:r w:rsidR="005C15FD" w:rsidRPr="002B4CC4">
        <w:rPr>
          <w:rFonts w:ascii="Times New Roman" w:hAnsi="Times New Roman"/>
          <w:i/>
          <w:iCs/>
          <w:sz w:val="28"/>
          <w:szCs w:val="28"/>
          <w:lang w:val="en-US"/>
        </w:rPr>
        <w:t>investor(SURNAME, BANK, _, _).</w:t>
      </w:r>
      <w:r w:rsidR="008D5723">
        <w:rPr>
          <w:rFonts w:ascii="Times New Roman" w:hAnsi="Times New Roman"/>
          <w:i/>
          <w:iCs/>
          <w:sz w:val="28"/>
          <w:szCs w:val="28"/>
          <w:lang w:val="en-US"/>
        </w:rPr>
        <w:t xml:space="preserve"> </w:t>
      </w:r>
      <w:r w:rsidR="008D5723">
        <w:rPr>
          <w:rFonts w:ascii="Times New Roman" w:hAnsi="Times New Roman"/>
          <w:sz w:val="28"/>
          <w:szCs w:val="28"/>
        </w:rPr>
        <w:t>Обозначим</w:t>
      </w:r>
      <w:r w:rsidR="008D5723" w:rsidRPr="00C22E2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8D5723">
        <w:rPr>
          <w:rFonts w:ascii="Times New Roman" w:hAnsi="Times New Roman"/>
          <w:sz w:val="28"/>
          <w:szCs w:val="28"/>
        </w:rPr>
        <w:t>первый</w:t>
      </w:r>
      <w:r w:rsidR="008D5723" w:rsidRPr="00C22E2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8D5723">
        <w:rPr>
          <w:rFonts w:ascii="Times New Roman" w:hAnsi="Times New Roman"/>
          <w:sz w:val="28"/>
          <w:szCs w:val="28"/>
        </w:rPr>
        <w:t>терм</w:t>
      </w:r>
      <w:r w:rsidR="008D5723" w:rsidRPr="00C22E2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8D5723">
        <w:rPr>
          <w:rFonts w:ascii="Times New Roman" w:hAnsi="Times New Roman"/>
          <w:sz w:val="28"/>
          <w:szCs w:val="28"/>
        </w:rPr>
        <w:t>как</w:t>
      </w:r>
      <w:r w:rsidR="008D5723" w:rsidRPr="00C22E2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8D5723">
        <w:rPr>
          <w:rFonts w:ascii="Times New Roman" w:hAnsi="Times New Roman"/>
          <w:sz w:val="28"/>
          <w:szCs w:val="28"/>
          <w:lang w:val="en-US"/>
        </w:rPr>
        <w:t>S</w:t>
      </w:r>
      <w:r w:rsidR="008D5723" w:rsidRPr="00C22E28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8D5723">
        <w:rPr>
          <w:rFonts w:ascii="Times New Roman" w:hAnsi="Times New Roman"/>
          <w:sz w:val="28"/>
          <w:szCs w:val="28"/>
        </w:rPr>
        <w:t>а</w:t>
      </w:r>
      <w:r w:rsidR="008D5723" w:rsidRPr="00C22E2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8D5723">
        <w:rPr>
          <w:rFonts w:ascii="Times New Roman" w:hAnsi="Times New Roman"/>
          <w:sz w:val="28"/>
          <w:szCs w:val="28"/>
        </w:rPr>
        <w:t>второй</w:t>
      </w:r>
      <w:r w:rsidR="008D5723" w:rsidRPr="00C22E2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8D5723">
        <w:rPr>
          <w:rFonts w:ascii="Times New Roman" w:hAnsi="Times New Roman"/>
          <w:sz w:val="28"/>
          <w:szCs w:val="28"/>
        </w:rPr>
        <w:t>как</w:t>
      </w:r>
      <w:r w:rsidR="008D5723" w:rsidRPr="00C22E2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8D5723">
        <w:rPr>
          <w:rFonts w:ascii="Times New Roman" w:hAnsi="Times New Roman"/>
          <w:sz w:val="28"/>
          <w:szCs w:val="28"/>
          <w:lang w:val="en-US"/>
        </w:rPr>
        <w:t>T</w:t>
      </w:r>
      <w:r w:rsidR="00CB4F76">
        <w:rPr>
          <w:rFonts w:ascii="Times New Roman" w:hAnsi="Times New Roman"/>
          <w:sz w:val="28"/>
          <w:szCs w:val="28"/>
          <w:lang w:val="en-US"/>
        </w:rPr>
        <w:t>.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1418"/>
        <w:gridCol w:w="3543"/>
        <w:gridCol w:w="709"/>
        <w:gridCol w:w="2971"/>
      </w:tblGrid>
      <w:tr w:rsidR="001A5F68" w14:paraId="134665CB" w14:textId="77777777" w:rsidTr="00E6546A">
        <w:tc>
          <w:tcPr>
            <w:tcW w:w="704" w:type="dxa"/>
          </w:tcPr>
          <w:p w14:paraId="4D19E468" w14:textId="77777777" w:rsidR="00B705FA" w:rsidRPr="005A6D4F" w:rsidRDefault="00A33664" w:rsidP="00B705FA">
            <w:pPr>
              <w:spacing w:after="120" w:line="240" w:lineRule="auto"/>
              <w:rPr>
                <w:rFonts w:ascii="Times New Roman" w:eastAsiaTheme="minorHAnsi" w:hAnsi="Times New Roman"/>
                <w:sz w:val="20"/>
                <w:szCs w:val="20"/>
                <w:lang w:val="en-US"/>
              </w:rPr>
            </w:pPr>
            <w:r w:rsidRPr="005A6D4F">
              <w:rPr>
                <w:rFonts w:ascii="Times New Roman" w:hAnsi="Times New Roman"/>
                <w:sz w:val="20"/>
                <w:szCs w:val="20"/>
              </w:rPr>
              <w:t>Ш</w:t>
            </w:r>
            <w:r w:rsidR="00B705FA" w:rsidRPr="005A6D4F">
              <w:rPr>
                <w:rFonts w:ascii="Times New Roman" w:hAnsi="Times New Roman"/>
                <w:sz w:val="20"/>
                <w:szCs w:val="20"/>
              </w:rPr>
              <w:t>аг</w:t>
            </w:r>
            <w:r w:rsidRPr="005A6D4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B705FA" w:rsidRPr="005A6D4F">
              <w:rPr>
                <w:rFonts w:ascii="Times New Roman" w:hAnsi="Times New Roman"/>
                <w:sz w:val="20"/>
                <w:szCs w:val="20"/>
              </w:rPr>
              <w:t>униф</w:t>
            </w:r>
            <w:r w:rsidR="004054BC" w:rsidRPr="005A6D4F"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1418" w:type="dxa"/>
          </w:tcPr>
          <w:p w14:paraId="755C57A0" w14:textId="77777777" w:rsidR="00B705FA" w:rsidRPr="005A6D4F" w:rsidRDefault="003E57B5" w:rsidP="00B705FA">
            <w:pPr>
              <w:spacing w:after="12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A6D4F">
              <w:rPr>
                <w:rFonts w:ascii="Times New Roman" w:hAnsi="Times New Roman"/>
                <w:sz w:val="20"/>
                <w:szCs w:val="20"/>
              </w:rPr>
              <w:t>Р</w:t>
            </w:r>
            <w:r w:rsidR="00B705FA" w:rsidRPr="005A6D4F">
              <w:rPr>
                <w:rFonts w:ascii="Times New Roman" w:hAnsi="Times New Roman"/>
                <w:sz w:val="20"/>
                <w:szCs w:val="20"/>
              </w:rPr>
              <w:t>езультирую</w:t>
            </w:r>
            <w:r w:rsidRPr="005A6D4F">
              <w:rPr>
                <w:rFonts w:ascii="Times New Roman" w:hAnsi="Times New Roman"/>
                <w:sz w:val="20"/>
                <w:szCs w:val="20"/>
              </w:rPr>
              <w:t>-</w:t>
            </w:r>
            <w:r w:rsidR="00B705FA" w:rsidRPr="005A6D4F">
              <w:rPr>
                <w:rFonts w:ascii="Times New Roman" w:hAnsi="Times New Roman"/>
                <w:sz w:val="20"/>
                <w:szCs w:val="20"/>
              </w:rPr>
              <w:t>щая</w:t>
            </w:r>
            <w:r w:rsidR="00B705FA" w:rsidRPr="005A6D4F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="00B705FA" w:rsidRPr="005A6D4F">
              <w:rPr>
                <w:rFonts w:ascii="Times New Roman" w:hAnsi="Times New Roman"/>
                <w:sz w:val="20"/>
                <w:szCs w:val="20"/>
              </w:rPr>
              <w:t>ячейка</w:t>
            </w:r>
          </w:p>
        </w:tc>
        <w:tc>
          <w:tcPr>
            <w:tcW w:w="3543" w:type="dxa"/>
          </w:tcPr>
          <w:p w14:paraId="729A79E7" w14:textId="77777777" w:rsidR="00B705FA" w:rsidRPr="005A6D4F" w:rsidRDefault="00B705FA" w:rsidP="00B705FA">
            <w:pPr>
              <w:spacing w:after="12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A6D4F">
              <w:rPr>
                <w:rFonts w:ascii="Times New Roman" w:hAnsi="Times New Roman"/>
                <w:sz w:val="20"/>
                <w:szCs w:val="20"/>
              </w:rPr>
              <w:t>рабочее поле</w:t>
            </w:r>
          </w:p>
        </w:tc>
        <w:tc>
          <w:tcPr>
            <w:tcW w:w="709" w:type="dxa"/>
          </w:tcPr>
          <w:p w14:paraId="2B437899" w14:textId="77777777" w:rsidR="00B705FA" w:rsidRPr="005A6D4F" w:rsidRDefault="00B705FA" w:rsidP="00B705FA">
            <w:pPr>
              <w:spacing w:after="12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A6D4F">
              <w:rPr>
                <w:rFonts w:ascii="Times New Roman" w:hAnsi="Times New Roman"/>
                <w:sz w:val="20"/>
                <w:szCs w:val="20"/>
              </w:rPr>
              <w:t>пункт алго</w:t>
            </w:r>
            <w:r w:rsidR="003E57B5" w:rsidRPr="005A6D4F">
              <w:rPr>
                <w:rFonts w:ascii="Times New Roman" w:hAnsi="Times New Roman"/>
                <w:sz w:val="20"/>
                <w:szCs w:val="20"/>
              </w:rPr>
              <w:t>-</w:t>
            </w:r>
            <w:r w:rsidRPr="005A6D4F">
              <w:rPr>
                <w:rFonts w:ascii="Times New Roman" w:hAnsi="Times New Roman"/>
                <w:sz w:val="20"/>
                <w:szCs w:val="20"/>
              </w:rPr>
              <w:t>ритма</w:t>
            </w:r>
          </w:p>
        </w:tc>
        <w:tc>
          <w:tcPr>
            <w:tcW w:w="2971" w:type="dxa"/>
          </w:tcPr>
          <w:p w14:paraId="56764BCA" w14:textId="77777777" w:rsidR="00B705FA" w:rsidRPr="005A6D4F" w:rsidRDefault="00B705FA" w:rsidP="00B705FA">
            <w:pPr>
              <w:spacing w:after="12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A6D4F">
              <w:rPr>
                <w:rFonts w:ascii="Times New Roman" w:hAnsi="Times New Roman"/>
                <w:sz w:val="20"/>
                <w:szCs w:val="20"/>
              </w:rPr>
              <w:t>стек</w:t>
            </w:r>
          </w:p>
        </w:tc>
      </w:tr>
      <w:tr w:rsidR="001A5F68" w14:paraId="290D5B6A" w14:textId="77777777" w:rsidTr="00E6546A">
        <w:tc>
          <w:tcPr>
            <w:tcW w:w="704" w:type="dxa"/>
          </w:tcPr>
          <w:p w14:paraId="0EBBD552" w14:textId="77777777" w:rsidR="00196756" w:rsidRPr="006A325B" w:rsidRDefault="006A325B" w:rsidP="00416216">
            <w:pPr>
              <w:spacing w:after="12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1418" w:type="dxa"/>
          </w:tcPr>
          <w:p w14:paraId="56F36395" w14:textId="77777777" w:rsidR="00196756" w:rsidRPr="005A6D4F" w:rsidRDefault="00196756" w:rsidP="00810F37">
            <w:pPr>
              <w:spacing w:line="240" w:lineRule="auto"/>
              <w:contextualSpacing/>
              <w:jc w:val="both"/>
              <w:rPr>
                <w:rFonts w:ascii="Times New Roman" w:hAnsi="Times New Roman"/>
                <w:i/>
                <w:iCs/>
                <w:sz w:val="20"/>
                <w:szCs w:val="20"/>
                <w:lang w:val="en-US"/>
              </w:rPr>
            </w:pPr>
          </w:p>
        </w:tc>
        <w:tc>
          <w:tcPr>
            <w:tcW w:w="3543" w:type="dxa"/>
          </w:tcPr>
          <w:p w14:paraId="52403F31" w14:textId="77777777" w:rsidR="00196756" w:rsidRPr="005A6D4F" w:rsidRDefault="00196756" w:rsidP="00810F37">
            <w:pPr>
              <w:spacing w:line="240" w:lineRule="auto"/>
              <w:contextualSpacing/>
              <w:jc w:val="both"/>
              <w:rPr>
                <w:rFonts w:ascii="Times New Roman" w:hAnsi="Times New Roman"/>
                <w:i/>
                <w:iCs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</w:tcPr>
          <w:p w14:paraId="05C52281" w14:textId="77777777" w:rsidR="00196756" w:rsidRPr="005A6D4F" w:rsidRDefault="00120853" w:rsidP="00277022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71" w:type="dxa"/>
          </w:tcPr>
          <w:p w14:paraId="76C97152" w14:textId="77777777" w:rsidR="00637AAD" w:rsidRPr="005A6D4F" w:rsidRDefault="00ED22DC" w:rsidP="006C2AA5">
            <w:pPr>
              <w:spacing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D22DC">
              <w:rPr>
                <w:rFonts w:ascii="Times New Roman" w:hAnsi="Times New Roman"/>
                <w:sz w:val="20"/>
                <w:szCs w:val="20"/>
                <w:lang w:val="en-US"/>
              </w:rPr>
              <w:t>car_owner(SURNAME,</w:t>
            </w:r>
            <w:r w:rsidR="0047595D" w:rsidRPr="005A6D4F">
              <w:rPr>
                <w:rFonts w:ascii="Times New Roman" w:hAnsi="Times New Roman"/>
                <w:sz w:val="20"/>
                <w:szCs w:val="20"/>
                <w:lang w:val="en-US"/>
              </w:rPr>
              <w:t>"Land Rover"</w:t>
            </w:r>
            <w:r w:rsidR="0047595D" w:rsidRPr="005A6D4F">
              <w:rPr>
                <w:rFonts w:ascii="Times New Roman" w:hAnsi="Times New Roman"/>
                <w:i/>
                <w:iCs/>
                <w:sz w:val="20"/>
                <w:szCs w:val="20"/>
                <w:lang w:val="en-US"/>
              </w:rPr>
              <w:t>,"Green"</w:t>
            </w:r>
            <w:r w:rsidRPr="00ED22DC">
              <w:rPr>
                <w:rFonts w:ascii="Times New Roman" w:hAnsi="Times New Roman"/>
                <w:sz w:val="20"/>
                <w:szCs w:val="20"/>
                <w:lang w:val="en-US"/>
              </w:rPr>
              <w:t>,_)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=</w:t>
            </w:r>
            <w:r w:rsidR="0047595D" w:rsidRPr="0047595D">
              <w:rPr>
                <w:rFonts w:ascii="Times New Roman" w:hAnsi="Times New Roman"/>
                <w:sz w:val="20"/>
                <w:szCs w:val="20"/>
                <w:lang w:val="en-US"/>
              </w:rPr>
              <w:t>car_owner(ivanov, "Ford", "Dark blue", "1000000").</w:t>
            </w:r>
          </w:p>
        </w:tc>
      </w:tr>
      <w:tr w:rsidR="001A5F68" w14:paraId="09153CCD" w14:textId="77777777" w:rsidTr="00E6546A">
        <w:tc>
          <w:tcPr>
            <w:tcW w:w="704" w:type="dxa"/>
          </w:tcPr>
          <w:p w14:paraId="0078B878" w14:textId="77777777" w:rsidR="00196756" w:rsidRPr="0002771F" w:rsidRDefault="0002771F" w:rsidP="00416216">
            <w:pPr>
              <w:spacing w:after="12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lastRenderedPageBreak/>
              <w:t>1</w:t>
            </w:r>
          </w:p>
        </w:tc>
        <w:tc>
          <w:tcPr>
            <w:tcW w:w="1418" w:type="dxa"/>
          </w:tcPr>
          <w:p w14:paraId="32498798" w14:textId="77777777" w:rsidR="001D5059" w:rsidRPr="005A6D4F" w:rsidRDefault="001D5059" w:rsidP="00810F37">
            <w:pPr>
              <w:spacing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3543" w:type="dxa"/>
          </w:tcPr>
          <w:p w14:paraId="49E3AE4E" w14:textId="77777777" w:rsidR="00196756" w:rsidRPr="005A6D4F" w:rsidRDefault="00E87644" w:rsidP="00810F37">
            <w:pPr>
              <w:spacing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D22DC">
              <w:rPr>
                <w:rFonts w:ascii="Times New Roman" w:hAnsi="Times New Roman"/>
                <w:sz w:val="20"/>
                <w:szCs w:val="20"/>
                <w:lang w:val="en-US"/>
              </w:rPr>
              <w:t>car_owner(SURNAME,</w:t>
            </w:r>
            <w:r w:rsidRPr="005A6D4F">
              <w:rPr>
                <w:rFonts w:ascii="Times New Roman" w:hAnsi="Times New Roman"/>
                <w:sz w:val="20"/>
                <w:szCs w:val="20"/>
                <w:lang w:val="en-US"/>
              </w:rPr>
              <w:t>"Land Rover"</w:t>
            </w:r>
            <w:r w:rsidRPr="005A6D4F">
              <w:rPr>
                <w:rFonts w:ascii="Times New Roman" w:hAnsi="Times New Roman"/>
                <w:i/>
                <w:iCs/>
                <w:sz w:val="20"/>
                <w:szCs w:val="20"/>
                <w:lang w:val="en-US"/>
              </w:rPr>
              <w:t>,"Green"</w:t>
            </w:r>
            <w:r w:rsidRPr="00ED22DC">
              <w:rPr>
                <w:rFonts w:ascii="Times New Roman" w:hAnsi="Times New Roman"/>
                <w:sz w:val="20"/>
                <w:szCs w:val="20"/>
                <w:lang w:val="en-US"/>
              </w:rPr>
              <w:t>,_)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=</w:t>
            </w:r>
            <w:r w:rsidRPr="0047595D">
              <w:rPr>
                <w:rFonts w:ascii="Times New Roman" w:hAnsi="Times New Roman"/>
                <w:sz w:val="20"/>
                <w:szCs w:val="20"/>
                <w:lang w:val="en-US"/>
              </w:rPr>
              <w:t>car_owner(ivanov, "Ford", "Dark blue", "1000000").</w:t>
            </w:r>
          </w:p>
        </w:tc>
        <w:tc>
          <w:tcPr>
            <w:tcW w:w="709" w:type="dxa"/>
          </w:tcPr>
          <w:p w14:paraId="3EA2D4BE" w14:textId="77777777" w:rsidR="00196756" w:rsidRPr="002E0F3B" w:rsidRDefault="002E0F3B" w:rsidP="00277022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е</w:t>
            </w:r>
          </w:p>
        </w:tc>
        <w:tc>
          <w:tcPr>
            <w:tcW w:w="2971" w:type="dxa"/>
          </w:tcPr>
          <w:p w14:paraId="07C85C7C" w14:textId="77777777" w:rsidR="008665D9" w:rsidRDefault="008B1FED" w:rsidP="000D7FF2">
            <w:pPr>
              <w:spacing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D22DC">
              <w:rPr>
                <w:rFonts w:ascii="Times New Roman" w:hAnsi="Times New Roman"/>
                <w:sz w:val="20"/>
                <w:szCs w:val="20"/>
                <w:lang w:val="en-US"/>
              </w:rPr>
              <w:t>SURNAME</w:t>
            </w:r>
            <w:r w:rsidR="00A2431D">
              <w:rPr>
                <w:rFonts w:ascii="Times New Roman" w:hAnsi="Times New Roman"/>
                <w:sz w:val="20"/>
                <w:szCs w:val="20"/>
                <w:lang w:val="en-US"/>
              </w:rPr>
              <w:t>=Ivanov</w:t>
            </w:r>
          </w:p>
          <w:p w14:paraId="2C90C442" w14:textId="77777777" w:rsidR="00A2431D" w:rsidRDefault="00A2431D" w:rsidP="000D7FF2">
            <w:pPr>
              <w:spacing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“Land Rover”=</w:t>
            </w:r>
            <w:r w:rsidR="00F90C8A">
              <w:rPr>
                <w:rFonts w:ascii="Times New Roman" w:hAnsi="Times New Roman"/>
                <w:sz w:val="20"/>
                <w:szCs w:val="20"/>
                <w:lang w:val="en-US"/>
              </w:rPr>
              <w:t>”Ford”</w:t>
            </w:r>
          </w:p>
          <w:p w14:paraId="48C5EF31" w14:textId="77777777" w:rsidR="00F90C8A" w:rsidRDefault="00F90C8A" w:rsidP="000D7FF2">
            <w:pPr>
              <w:spacing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“Green”=”Dark blue”</w:t>
            </w:r>
          </w:p>
          <w:p w14:paraId="6C76151F" w14:textId="77777777" w:rsidR="00F90C8A" w:rsidRPr="005A6D4F" w:rsidRDefault="00F15C74" w:rsidP="000D7FF2">
            <w:pPr>
              <w:spacing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_=”1000000”</w:t>
            </w:r>
          </w:p>
        </w:tc>
      </w:tr>
      <w:tr w:rsidR="001A5F68" w14:paraId="4AE7DCA3" w14:textId="77777777" w:rsidTr="00E6546A">
        <w:tc>
          <w:tcPr>
            <w:tcW w:w="704" w:type="dxa"/>
          </w:tcPr>
          <w:p w14:paraId="0ECA45BD" w14:textId="77777777" w:rsidR="00196756" w:rsidRPr="005A6D4F" w:rsidRDefault="0002771F" w:rsidP="00416216">
            <w:pPr>
              <w:spacing w:after="12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418" w:type="dxa"/>
          </w:tcPr>
          <w:p w14:paraId="00E21F28" w14:textId="77777777" w:rsidR="00BB75D3" w:rsidRDefault="00BB75D3" w:rsidP="00BB75D3">
            <w:pPr>
              <w:spacing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D22DC">
              <w:rPr>
                <w:rFonts w:ascii="Times New Roman" w:hAnsi="Times New Roman"/>
                <w:sz w:val="20"/>
                <w:szCs w:val="20"/>
                <w:lang w:val="en-US"/>
              </w:rPr>
              <w:t>SURNAME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=Ivanov</w:t>
            </w:r>
          </w:p>
          <w:p w14:paraId="7DD1FD8C" w14:textId="77777777" w:rsidR="00196756" w:rsidRPr="005A6D4F" w:rsidRDefault="00196756" w:rsidP="00810F37">
            <w:pPr>
              <w:spacing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3543" w:type="dxa"/>
          </w:tcPr>
          <w:p w14:paraId="7BF8D0A7" w14:textId="77777777" w:rsidR="00C322F8" w:rsidRDefault="00C322F8" w:rsidP="00C322F8">
            <w:pPr>
              <w:spacing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D22DC">
              <w:rPr>
                <w:rFonts w:ascii="Times New Roman" w:hAnsi="Times New Roman"/>
                <w:sz w:val="20"/>
                <w:szCs w:val="20"/>
                <w:lang w:val="en-US"/>
              </w:rPr>
              <w:t>SURNAME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=Ivanov</w:t>
            </w:r>
          </w:p>
          <w:p w14:paraId="13699886" w14:textId="77777777" w:rsidR="00196756" w:rsidRPr="005A6D4F" w:rsidRDefault="00196756" w:rsidP="00810F37">
            <w:pPr>
              <w:spacing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</w:tcPr>
          <w:p w14:paraId="550CF7EA" w14:textId="77777777" w:rsidR="00196756" w:rsidRPr="00544C0A" w:rsidRDefault="00544C0A" w:rsidP="00277022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г</w:t>
            </w:r>
          </w:p>
        </w:tc>
        <w:tc>
          <w:tcPr>
            <w:tcW w:w="2971" w:type="dxa"/>
          </w:tcPr>
          <w:p w14:paraId="6D8F9E6D" w14:textId="77777777" w:rsidR="0047109C" w:rsidRDefault="0047109C" w:rsidP="0047109C">
            <w:pPr>
              <w:spacing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“Land Rover”=”Ford”</w:t>
            </w:r>
          </w:p>
          <w:p w14:paraId="39BDB44F" w14:textId="77777777" w:rsidR="0047109C" w:rsidRDefault="0047109C" w:rsidP="0047109C">
            <w:pPr>
              <w:spacing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“Green”=”Dark blue”</w:t>
            </w:r>
          </w:p>
          <w:p w14:paraId="3DBB0627" w14:textId="77777777" w:rsidR="00196756" w:rsidRPr="005A6D4F" w:rsidRDefault="0047109C" w:rsidP="0047109C">
            <w:pPr>
              <w:spacing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_=”1000000”</w:t>
            </w:r>
          </w:p>
        </w:tc>
      </w:tr>
      <w:tr w:rsidR="001A5F68" w14:paraId="053DF0C9" w14:textId="77777777" w:rsidTr="00E6546A">
        <w:tc>
          <w:tcPr>
            <w:tcW w:w="704" w:type="dxa"/>
          </w:tcPr>
          <w:p w14:paraId="3C082438" w14:textId="77777777" w:rsidR="00196756" w:rsidRPr="005A6D4F" w:rsidRDefault="0002771F" w:rsidP="00416216">
            <w:pPr>
              <w:spacing w:after="12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1418" w:type="dxa"/>
          </w:tcPr>
          <w:p w14:paraId="1F624B5E" w14:textId="77777777" w:rsidR="00196756" w:rsidRPr="005A6D4F" w:rsidRDefault="00BB75D3" w:rsidP="00810F37">
            <w:pPr>
              <w:spacing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D22DC">
              <w:rPr>
                <w:rFonts w:ascii="Times New Roman" w:hAnsi="Times New Roman"/>
                <w:sz w:val="20"/>
                <w:szCs w:val="20"/>
                <w:lang w:val="en-US"/>
              </w:rPr>
              <w:t>SURNAME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=Ivanov</w:t>
            </w:r>
          </w:p>
        </w:tc>
        <w:tc>
          <w:tcPr>
            <w:tcW w:w="3543" w:type="dxa"/>
          </w:tcPr>
          <w:p w14:paraId="18F21284" w14:textId="77777777" w:rsidR="00BB75D3" w:rsidRDefault="00BB75D3" w:rsidP="00BB75D3">
            <w:pPr>
              <w:spacing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“Land Rover”=”Ford”</w:t>
            </w:r>
          </w:p>
          <w:p w14:paraId="19BD22BA" w14:textId="77777777" w:rsidR="00196756" w:rsidRPr="005A6D4F" w:rsidRDefault="00196756" w:rsidP="00810F37">
            <w:pPr>
              <w:spacing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</w:tcPr>
          <w:p w14:paraId="07EA0C12" w14:textId="77777777" w:rsidR="00196756" w:rsidRPr="006712C1" w:rsidRDefault="006712C1" w:rsidP="00277022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г</w:t>
            </w:r>
          </w:p>
        </w:tc>
        <w:tc>
          <w:tcPr>
            <w:tcW w:w="2971" w:type="dxa"/>
          </w:tcPr>
          <w:p w14:paraId="38DDC17E" w14:textId="77777777" w:rsidR="00BB75D3" w:rsidRDefault="00BB75D3" w:rsidP="00BB75D3">
            <w:pPr>
              <w:spacing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“Green”=”Dark blue”</w:t>
            </w:r>
          </w:p>
          <w:p w14:paraId="2E54C608" w14:textId="77777777" w:rsidR="00196756" w:rsidRPr="005A6D4F" w:rsidRDefault="00BB75D3" w:rsidP="00BB75D3">
            <w:pPr>
              <w:spacing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_=”1000000”</w:t>
            </w:r>
          </w:p>
        </w:tc>
      </w:tr>
      <w:tr w:rsidR="001A5F68" w14:paraId="120EE05C" w14:textId="77777777" w:rsidTr="00E6546A">
        <w:tc>
          <w:tcPr>
            <w:tcW w:w="704" w:type="dxa"/>
          </w:tcPr>
          <w:p w14:paraId="344AF443" w14:textId="77777777" w:rsidR="00196756" w:rsidRPr="005A6D4F" w:rsidRDefault="0002771F" w:rsidP="00416216">
            <w:pPr>
              <w:spacing w:after="12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1418" w:type="dxa"/>
          </w:tcPr>
          <w:p w14:paraId="3A896C62" w14:textId="77777777" w:rsidR="00196756" w:rsidRPr="00996FD5" w:rsidRDefault="00196756" w:rsidP="00810F37">
            <w:pPr>
              <w:spacing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543" w:type="dxa"/>
          </w:tcPr>
          <w:p w14:paraId="450FAE5D" w14:textId="77777777" w:rsidR="00196756" w:rsidRPr="00996FD5" w:rsidRDefault="00196756" w:rsidP="00810F37">
            <w:pPr>
              <w:spacing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05A0F98F" w14:textId="77777777" w:rsidR="00196756" w:rsidRPr="00996FD5" w:rsidRDefault="00025AA2" w:rsidP="00277022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2971" w:type="dxa"/>
          </w:tcPr>
          <w:p w14:paraId="0B929947" w14:textId="77777777" w:rsidR="00196756" w:rsidRPr="006C2712" w:rsidRDefault="00025AA2" w:rsidP="00810F37">
            <w:pPr>
              <w:spacing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D22DC">
              <w:rPr>
                <w:rFonts w:ascii="Times New Roman" w:hAnsi="Times New Roman"/>
                <w:sz w:val="20"/>
                <w:szCs w:val="20"/>
                <w:lang w:val="en-US"/>
              </w:rPr>
              <w:t>car_owner(SURNAME,</w:t>
            </w:r>
            <w:r w:rsidRPr="005A6D4F">
              <w:rPr>
                <w:rFonts w:ascii="Times New Roman" w:hAnsi="Times New Roman"/>
                <w:sz w:val="20"/>
                <w:szCs w:val="20"/>
                <w:lang w:val="en-US"/>
              </w:rPr>
              <w:t>"Land Rover"</w:t>
            </w:r>
            <w:r w:rsidRPr="005A6D4F">
              <w:rPr>
                <w:rFonts w:ascii="Times New Roman" w:hAnsi="Times New Roman"/>
                <w:i/>
                <w:iCs/>
                <w:sz w:val="20"/>
                <w:szCs w:val="20"/>
                <w:lang w:val="en-US"/>
              </w:rPr>
              <w:t>,"Green"</w:t>
            </w:r>
            <w:r w:rsidRPr="00ED22DC">
              <w:rPr>
                <w:rFonts w:ascii="Times New Roman" w:hAnsi="Times New Roman"/>
                <w:sz w:val="20"/>
                <w:szCs w:val="20"/>
                <w:lang w:val="en-US"/>
              </w:rPr>
              <w:t>,_)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=</w:t>
            </w:r>
            <w:r w:rsidR="006C2712" w:rsidRPr="006C2712">
              <w:rPr>
                <w:rFonts w:ascii="Times New Roman" w:hAnsi="Times New Roman"/>
                <w:sz w:val="20"/>
                <w:szCs w:val="20"/>
                <w:lang w:val="en-US"/>
              </w:rPr>
              <w:t>car_owner(ivanov, "Mazda", "Red", "500000").</w:t>
            </w:r>
          </w:p>
        </w:tc>
      </w:tr>
      <w:tr w:rsidR="00622FB4" w14:paraId="5935D26D" w14:textId="77777777" w:rsidTr="00E6546A">
        <w:tc>
          <w:tcPr>
            <w:tcW w:w="704" w:type="dxa"/>
          </w:tcPr>
          <w:p w14:paraId="5FC1D94D" w14:textId="77777777" w:rsidR="00622FB4" w:rsidRDefault="00622FB4" w:rsidP="00416216">
            <w:pPr>
              <w:spacing w:after="12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14:paraId="2ABA3B70" w14:textId="77777777" w:rsidR="00622FB4" w:rsidRPr="00996FD5" w:rsidRDefault="00622FB4" w:rsidP="00810F37">
            <w:pPr>
              <w:spacing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…</w:t>
            </w:r>
          </w:p>
        </w:tc>
        <w:tc>
          <w:tcPr>
            <w:tcW w:w="3543" w:type="dxa"/>
          </w:tcPr>
          <w:p w14:paraId="4586F0B5" w14:textId="77777777" w:rsidR="00622FB4" w:rsidRPr="00996FD5" w:rsidRDefault="00622FB4" w:rsidP="00810F37">
            <w:pPr>
              <w:spacing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…</w:t>
            </w:r>
          </w:p>
        </w:tc>
        <w:tc>
          <w:tcPr>
            <w:tcW w:w="709" w:type="dxa"/>
          </w:tcPr>
          <w:p w14:paraId="64CD325C" w14:textId="77777777" w:rsidR="00622FB4" w:rsidRDefault="00622FB4" w:rsidP="00277022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…</w:t>
            </w:r>
          </w:p>
        </w:tc>
        <w:tc>
          <w:tcPr>
            <w:tcW w:w="2971" w:type="dxa"/>
          </w:tcPr>
          <w:p w14:paraId="2F11CEC3" w14:textId="77777777" w:rsidR="00622FB4" w:rsidRPr="00622FB4" w:rsidRDefault="00622FB4" w:rsidP="00810F37">
            <w:pPr>
              <w:spacing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…</w:t>
            </w:r>
          </w:p>
        </w:tc>
      </w:tr>
      <w:tr w:rsidR="00033CB1" w14:paraId="568C7CA2" w14:textId="77777777" w:rsidTr="00E6546A">
        <w:tc>
          <w:tcPr>
            <w:tcW w:w="704" w:type="dxa"/>
          </w:tcPr>
          <w:p w14:paraId="00D6734C" w14:textId="77777777" w:rsidR="00196756" w:rsidRPr="005A6D4F" w:rsidRDefault="00996FD5" w:rsidP="00416216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  <w:r w:rsidR="00EA3137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1418" w:type="dxa"/>
          </w:tcPr>
          <w:p w14:paraId="3E11D9F7" w14:textId="77777777" w:rsidR="00196756" w:rsidRPr="005A6D4F" w:rsidRDefault="00196756" w:rsidP="00810F37">
            <w:pPr>
              <w:spacing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3543" w:type="dxa"/>
          </w:tcPr>
          <w:p w14:paraId="4DE3AAC7" w14:textId="77777777" w:rsidR="00196756" w:rsidRPr="005A6D4F" w:rsidRDefault="00196756" w:rsidP="00810F37">
            <w:pPr>
              <w:spacing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</w:tcPr>
          <w:p w14:paraId="321B75A0" w14:textId="77777777" w:rsidR="00196756" w:rsidRPr="005A6D4F" w:rsidRDefault="00711692" w:rsidP="00277022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71" w:type="dxa"/>
          </w:tcPr>
          <w:p w14:paraId="627C5317" w14:textId="77777777" w:rsidR="00196756" w:rsidRPr="005A6D4F" w:rsidRDefault="00CA5410" w:rsidP="00810F37">
            <w:pPr>
              <w:spacing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D22DC">
              <w:rPr>
                <w:rFonts w:ascii="Times New Roman" w:hAnsi="Times New Roman"/>
                <w:sz w:val="20"/>
                <w:szCs w:val="20"/>
                <w:lang w:val="en-US"/>
              </w:rPr>
              <w:t>car_owner(SURNAME,</w:t>
            </w:r>
            <w:r w:rsidRPr="005A6D4F">
              <w:rPr>
                <w:rFonts w:ascii="Times New Roman" w:hAnsi="Times New Roman"/>
                <w:sz w:val="20"/>
                <w:szCs w:val="20"/>
                <w:lang w:val="en-US"/>
              </w:rPr>
              <w:t>"Land Rover"</w:t>
            </w:r>
            <w:r w:rsidRPr="005A6D4F">
              <w:rPr>
                <w:rFonts w:ascii="Times New Roman" w:hAnsi="Times New Roman"/>
                <w:i/>
                <w:iCs/>
                <w:sz w:val="20"/>
                <w:szCs w:val="20"/>
                <w:lang w:val="en-US"/>
              </w:rPr>
              <w:t>,"Green"</w:t>
            </w:r>
            <w:r w:rsidRPr="00ED22DC">
              <w:rPr>
                <w:rFonts w:ascii="Times New Roman" w:hAnsi="Times New Roman"/>
                <w:sz w:val="20"/>
                <w:szCs w:val="20"/>
                <w:lang w:val="en-US"/>
              </w:rPr>
              <w:t>,_)</w:t>
            </w:r>
            <w:r w:rsidR="00151E73" w:rsidRPr="00151E73"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=</w:t>
            </w:r>
            <w:r w:rsidR="00550C63" w:rsidRPr="00550C63">
              <w:rPr>
                <w:rFonts w:ascii="Times New Roman" w:hAnsi="Times New Roman"/>
                <w:sz w:val="20"/>
                <w:szCs w:val="20"/>
                <w:lang w:val="en-US"/>
              </w:rPr>
              <w:t>car_owner(zorina, "Land Rover", "Green", "1020000").</w:t>
            </w:r>
          </w:p>
        </w:tc>
      </w:tr>
      <w:tr w:rsidR="00996FD5" w14:paraId="75ECFEFE" w14:textId="77777777" w:rsidTr="00E6546A">
        <w:tc>
          <w:tcPr>
            <w:tcW w:w="704" w:type="dxa"/>
          </w:tcPr>
          <w:p w14:paraId="6696468A" w14:textId="77777777" w:rsidR="00996FD5" w:rsidRPr="00307F4D" w:rsidRDefault="00ED6B65" w:rsidP="00416216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1</w:t>
            </w:r>
            <w:r w:rsidR="00307F4D">
              <w:rPr>
                <w:rFonts w:ascii="Times New Roman" w:hAnsi="Times New Roman"/>
                <w:sz w:val="20"/>
                <w:szCs w:val="20"/>
              </w:rPr>
              <w:t>6</w:t>
            </w:r>
          </w:p>
        </w:tc>
        <w:tc>
          <w:tcPr>
            <w:tcW w:w="1418" w:type="dxa"/>
          </w:tcPr>
          <w:p w14:paraId="2E1D075B" w14:textId="77777777" w:rsidR="00996FD5" w:rsidRPr="005A6D4F" w:rsidRDefault="00996FD5" w:rsidP="00810F37">
            <w:pPr>
              <w:spacing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3543" w:type="dxa"/>
          </w:tcPr>
          <w:p w14:paraId="2AB00520" w14:textId="77777777" w:rsidR="00996FD5" w:rsidRPr="005A6D4F" w:rsidRDefault="00ED6B65" w:rsidP="00810F37">
            <w:pPr>
              <w:spacing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D22DC">
              <w:rPr>
                <w:rFonts w:ascii="Times New Roman" w:hAnsi="Times New Roman"/>
                <w:sz w:val="20"/>
                <w:szCs w:val="20"/>
                <w:lang w:val="en-US"/>
              </w:rPr>
              <w:t>car_owner(SURNAME,</w:t>
            </w:r>
            <w:r w:rsidRPr="005A6D4F">
              <w:rPr>
                <w:rFonts w:ascii="Times New Roman" w:hAnsi="Times New Roman"/>
                <w:sz w:val="20"/>
                <w:szCs w:val="20"/>
                <w:lang w:val="en-US"/>
              </w:rPr>
              <w:t>"Land Rover"</w:t>
            </w:r>
            <w:r w:rsidRPr="005A6D4F">
              <w:rPr>
                <w:rFonts w:ascii="Times New Roman" w:hAnsi="Times New Roman"/>
                <w:i/>
                <w:iCs/>
                <w:sz w:val="20"/>
                <w:szCs w:val="20"/>
                <w:lang w:val="en-US"/>
              </w:rPr>
              <w:t>,"Green"</w:t>
            </w:r>
            <w:r w:rsidRPr="00ED22DC">
              <w:rPr>
                <w:rFonts w:ascii="Times New Roman" w:hAnsi="Times New Roman"/>
                <w:sz w:val="20"/>
                <w:szCs w:val="20"/>
                <w:lang w:val="en-US"/>
              </w:rPr>
              <w:t>,_)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=</w:t>
            </w:r>
            <w:r w:rsidRPr="00550C63">
              <w:rPr>
                <w:rFonts w:ascii="Times New Roman" w:hAnsi="Times New Roman"/>
                <w:sz w:val="20"/>
                <w:szCs w:val="20"/>
                <w:lang w:val="en-US"/>
              </w:rPr>
              <w:t>car_owner(zorina, "Land Rover", "Green", "1020000").</w:t>
            </w:r>
          </w:p>
        </w:tc>
        <w:tc>
          <w:tcPr>
            <w:tcW w:w="709" w:type="dxa"/>
          </w:tcPr>
          <w:p w14:paraId="3DC17903" w14:textId="77777777" w:rsidR="00996FD5" w:rsidRPr="00C432A2" w:rsidRDefault="00C432A2" w:rsidP="00277022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е</w:t>
            </w:r>
          </w:p>
        </w:tc>
        <w:tc>
          <w:tcPr>
            <w:tcW w:w="2971" w:type="dxa"/>
          </w:tcPr>
          <w:p w14:paraId="424C4081" w14:textId="77777777" w:rsidR="00996FD5" w:rsidRDefault="00CF5038" w:rsidP="00810F37">
            <w:pPr>
              <w:spacing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D22DC">
              <w:rPr>
                <w:rFonts w:ascii="Times New Roman" w:hAnsi="Times New Roman"/>
                <w:sz w:val="20"/>
                <w:szCs w:val="20"/>
                <w:lang w:val="en-US"/>
              </w:rPr>
              <w:t>SURNAME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=zornia</w:t>
            </w:r>
          </w:p>
          <w:p w14:paraId="02537B98" w14:textId="77777777" w:rsidR="00CF5038" w:rsidRDefault="00CF5038" w:rsidP="00810F37">
            <w:pPr>
              <w:spacing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A6D4F">
              <w:rPr>
                <w:rFonts w:ascii="Times New Roman" w:hAnsi="Times New Roman"/>
                <w:sz w:val="20"/>
                <w:szCs w:val="20"/>
                <w:lang w:val="en-US"/>
              </w:rPr>
              <w:t>"Land Rover"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=</w:t>
            </w:r>
            <w:r w:rsidRPr="005A6D4F">
              <w:rPr>
                <w:rFonts w:ascii="Times New Roman" w:hAnsi="Times New Roman"/>
                <w:sz w:val="20"/>
                <w:szCs w:val="20"/>
                <w:lang w:val="en-US"/>
              </w:rPr>
              <w:t>"Land Rover"</w:t>
            </w:r>
          </w:p>
          <w:p w14:paraId="57B92AD1" w14:textId="77777777" w:rsidR="00CF5038" w:rsidRDefault="00CF5038" w:rsidP="00810F37">
            <w:pPr>
              <w:spacing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“Green”=”Green”</w:t>
            </w:r>
          </w:p>
          <w:p w14:paraId="75AC8165" w14:textId="77777777" w:rsidR="00CF5038" w:rsidRPr="005A6D4F" w:rsidRDefault="00CF5038" w:rsidP="00810F37">
            <w:pPr>
              <w:spacing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_=”1020000”</w:t>
            </w:r>
          </w:p>
        </w:tc>
      </w:tr>
      <w:tr w:rsidR="00996FD5" w14:paraId="636792F2" w14:textId="77777777" w:rsidTr="00E6546A">
        <w:tc>
          <w:tcPr>
            <w:tcW w:w="704" w:type="dxa"/>
          </w:tcPr>
          <w:p w14:paraId="1FFF477E" w14:textId="77777777" w:rsidR="00996FD5" w:rsidRPr="00307F4D" w:rsidRDefault="00ED6B65" w:rsidP="00416216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1</w:t>
            </w:r>
            <w:r w:rsidR="00307F4D">
              <w:rPr>
                <w:rFonts w:ascii="Times New Roman" w:hAnsi="Times New Roman"/>
                <w:sz w:val="20"/>
                <w:szCs w:val="20"/>
              </w:rPr>
              <w:t>7</w:t>
            </w:r>
          </w:p>
        </w:tc>
        <w:tc>
          <w:tcPr>
            <w:tcW w:w="1418" w:type="dxa"/>
          </w:tcPr>
          <w:p w14:paraId="1F6671EF" w14:textId="77777777" w:rsidR="00996FD5" w:rsidRPr="005A6D4F" w:rsidRDefault="007C3F48" w:rsidP="00810F37">
            <w:pPr>
              <w:spacing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D22DC">
              <w:rPr>
                <w:rFonts w:ascii="Times New Roman" w:hAnsi="Times New Roman"/>
                <w:sz w:val="20"/>
                <w:szCs w:val="20"/>
                <w:lang w:val="en-US"/>
              </w:rPr>
              <w:t>SURNAME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=zornia</w:t>
            </w:r>
          </w:p>
        </w:tc>
        <w:tc>
          <w:tcPr>
            <w:tcW w:w="3543" w:type="dxa"/>
          </w:tcPr>
          <w:p w14:paraId="382DAA67" w14:textId="77777777" w:rsidR="00996FD5" w:rsidRPr="005A6D4F" w:rsidRDefault="007C3F48" w:rsidP="00810F37">
            <w:pPr>
              <w:spacing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D22DC">
              <w:rPr>
                <w:rFonts w:ascii="Times New Roman" w:hAnsi="Times New Roman"/>
                <w:sz w:val="20"/>
                <w:szCs w:val="20"/>
                <w:lang w:val="en-US"/>
              </w:rPr>
              <w:t>SURNAME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=zornia</w:t>
            </w:r>
          </w:p>
        </w:tc>
        <w:tc>
          <w:tcPr>
            <w:tcW w:w="709" w:type="dxa"/>
          </w:tcPr>
          <w:p w14:paraId="4AEEFD52" w14:textId="77777777" w:rsidR="00996FD5" w:rsidRPr="00C26214" w:rsidRDefault="00C26214" w:rsidP="00277022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г</w:t>
            </w:r>
          </w:p>
        </w:tc>
        <w:tc>
          <w:tcPr>
            <w:tcW w:w="2971" w:type="dxa"/>
          </w:tcPr>
          <w:p w14:paraId="4D790CB4" w14:textId="77777777" w:rsidR="001B67DF" w:rsidRDefault="001B67DF" w:rsidP="001B67DF">
            <w:pPr>
              <w:spacing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A6D4F">
              <w:rPr>
                <w:rFonts w:ascii="Times New Roman" w:hAnsi="Times New Roman"/>
                <w:sz w:val="20"/>
                <w:szCs w:val="20"/>
                <w:lang w:val="en-US"/>
              </w:rPr>
              <w:t>"Land Rover"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=</w:t>
            </w:r>
            <w:r w:rsidRPr="005A6D4F">
              <w:rPr>
                <w:rFonts w:ascii="Times New Roman" w:hAnsi="Times New Roman"/>
                <w:sz w:val="20"/>
                <w:szCs w:val="20"/>
                <w:lang w:val="en-US"/>
              </w:rPr>
              <w:t>"Land Rover"</w:t>
            </w:r>
          </w:p>
          <w:p w14:paraId="37E92E08" w14:textId="77777777" w:rsidR="001B67DF" w:rsidRDefault="001B67DF" w:rsidP="001B67DF">
            <w:pPr>
              <w:spacing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“Green”=”Green”</w:t>
            </w:r>
          </w:p>
          <w:p w14:paraId="0797BE2E" w14:textId="77777777" w:rsidR="00996FD5" w:rsidRPr="005A6D4F" w:rsidRDefault="001B67DF" w:rsidP="001B67DF">
            <w:pPr>
              <w:spacing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_=”1020000”</w:t>
            </w:r>
          </w:p>
        </w:tc>
      </w:tr>
      <w:tr w:rsidR="00996FD5" w14:paraId="5981D508" w14:textId="77777777" w:rsidTr="00E6546A">
        <w:tc>
          <w:tcPr>
            <w:tcW w:w="704" w:type="dxa"/>
          </w:tcPr>
          <w:p w14:paraId="177D3C83" w14:textId="77777777" w:rsidR="00996FD5" w:rsidRPr="00307F4D" w:rsidRDefault="00ED6B65" w:rsidP="00416216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1</w:t>
            </w:r>
            <w:r w:rsidR="00307F4D"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  <w:tc>
          <w:tcPr>
            <w:tcW w:w="1418" w:type="dxa"/>
          </w:tcPr>
          <w:p w14:paraId="3A8724F6" w14:textId="77777777" w:rsidR="00996FD5" w:rsidRDefault="003D05AD" w:rsidP="00810F37">
            <w:pPr>
              <w:spacing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D22DC">
              <w:rPr>
                <w:rFonts w:ascii="Times New Roman" w:hAnsi="Times New Roman"/>
                <w:sz w:val="20"/>
                <w:szCs w:val="20"/>
                <w:lang w:val="en-US"/>
              </w:rPr>
              <w:t>SURNAME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=zornia</w:t>
            </w:r>
          </w:p>
          <w:p w14:paraId="6DA1D41F" w14:textId="77777777" w:rsidR="006353D9" w:rsidRPr="005A6D4F" w:rsidRDefault="006353D9" w:rsidP="00810F37">
            <w:pPr>
              <w:spacing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A6D4F">
              <w:rPr>
                <w:rFonts w:ascii="Times New Roman" w:hAnsi="Times New Roman"/>
                <w:sz w:val="20"/>
                <w:szCs w:val="20"/>
                <w:lang w:val="en-US"/>
              </w:rPr>
              <w:t>"Land Rover"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=</w:t>
            </w:r>
            <w:r w:rsidRPr="005A6D4F">
              <w:rPr>
                <w:rFonts w:ascii="Times New Roman" w:hAnsi="Times New Roman"/>
                <w:sz w:val="20"/>
                <w:szCs w:val="20"/>
                <w:lang w:val="en-US"/>
              </w:rPr>
              <w:t>"Land Rover"</w:t>
            </w:r>
          </w:p>
        </w:tc>
        <w:tc>
          <w:tcPr>
            <w:tcW w:w="3543" w:type="dxa"/>
          </w:tcPr>
          <w:p w14:paraId="74539288" w14:textId="77777777" w:rsidR="00996FD5" w:rsidRPr="005A6D4F" w:rsidRDefault="006353D9" w:rsidP="00810F37">
            <w:pPr>
              <w:spacing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A6D4F">
              <w:rPr>
                <w:rFonts w:ascii="Times New Roman" w:hAnsi="Times New Roman"/>
                <w:sz w:val="20"/>
                <w:szCs w:val="20"/>
                <w:lang w:val="en-US"/>
              </w:rPr>
              <w:t>"Land Rover"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=</w:t>
            </w:r>
            <w:r w:rsidRPr="005A6D4F">
              <w:rPr>
                <w:rFonts w:ascii="Times New Roman" w:hAnsi="Times New Roman"/>
                <w:sz w:val="20"/>
                <w:szCs w:val="20"/>
                <w:lang w:val="en-US"/>
              </w:rPr>
              <w:t>"Land Rover"</w:t>
            </w:r>
          </w:p>
        </w:tc>
        <w:tc>
          <w:tcPr>
            <w:tcW w:w="709" w:type="dxa"/>
          </w:tcPr>
          <w:p w14:paraId="4529738D" w14:textId="77777777" w:rsidR="00996FD5" w:rsidRPr="00C26214" w:rsidRDefault="00C26214" w:rsidP="00277022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г</w:t>
            </w:r>
          </w:p>
        </w:tc>
        <w:tc>
          <w:tcPr>
            <w:tcW w:w="2971" w:type="dxa"/>
          </w:tcPr>
          <w:p w14:paraId="6242C3B5" w14:textId="77777777" w:rsidR="00436FCF" w:rsidRDefault="00436FCF" w:rsidP="00436FCF">
            <w:pPr>
              <w:spacing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“Green”=”Green”</w:t>
            </w:r>
          </w:p>
          <w:p w14:paraId="365AEEA4" w14:textId="77777777" w:rsidR="00996FD5" w:rsidRPr="005A6D4F" w:rsidRDefault="00436FCF" w:rsidP="00436FCF">
            <w:pPr>
              <w:spacing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_=”1020000”</w:t>
            </w:r>
          </w:p>
        </w:tc>
      </w:tr>
      <w:tr w:rsidR="00996FD5" w14:paraId="45918CA5" w14:textId="77777777" w:rsidTr="00E6546A">
        <w:tc>
          <w:tcPr>
            <w:tcW w:w="704" w:type="dxa"/>
          </w:tcPr>
          <w:p w14:paraId="64D66A5F" w14:textId="77777777" w:rsidR="00996FD5" w:rsidRPr="00307F4D" w:rsidRDefault="00ED6B65" w:rsidP="00416216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1</w:t>
            </w:r>
            <w:r w:rsidR="00307F4D">
              <w:rPr>
                <w:rFonts w:ascii="Times New Roman" w:hAnsi="Times New Roman"/>
                <w:sz w:val="20"/>
                <w:szCs w:val="20"/>
              </w:rPr>
              <w:t>9</w:t>
            </w:r>
          </w:p>
        </w:tc>
        <w:tc>
          <w:tcPr>
            <w:tcW w:w="1418" w:type="dxa"/>
          </w:tcPr>
          <w:p w14:paraId="10BBAFE2" w14:textId="77777777" w:rsidR="00E70DE7" w:rsidRDefault="00E70DE7" w:rsidP="00E70DE7">
            <w:pPr>
              <w:spacing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D22DC">
              <w:rPr>
                <w:rFonts w:ascii="Times New Roman" w:hAnsi="Times New Roman"/>
                <w:sz w:val="20"/>
                <w:szCs w:val="20"/>
                <w:lang w:val="en-US"/>
              </w:rPr>
              <w:t>SURNAME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=zornia</w:t>
            </w:r>
          </w:p>
          <w:p w14:paraId="0B571DC3" w14:textId="77777777" w:rsidR="00996FD5" w:rsidRDefault="00E70DE7" w:rsidP="00E70DE7">
            <w:pPr>
              <w:spacing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A6D4F">
              <w:rPr>
                <w:rFonts w:ascii="Times New Roman" w:hAnsi="Times New Roman"/>
                <w:sz w:val="20"/>
                <w:szCs w:val="20"/>
                <w:lang w:val="en-US"/>
              </w:rPr>
              <w:t>"Land Rover"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=</w:t>
            </w:r>
            <w:r w:rsidRPr="005A6D4F">
              <w:rPr>
                <w:rFonts w:ascii="Times New Roman" w:hAnsi="Times New Roman"/>
                <w:sz w:val="20"/>
                <w:szCs w:val="20"/>
                <w:lang w:val="en-US"/>
              </w:rPr>
              <w:t>"Land Rover"</w:t>
            </w:r>
          </w:p>
          <w:p w14:paraId="281D7F35" w14:textId="77777777" w:rsidR="00FC1AB3" w:rsidRPr="005A6D4F" w:rsidRDefault="00FC1AB3" w:rsidP="00E70DE7">
            <w:pPr>
              <w:spacing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“Green”=”Green”</w:t>
            </w:r>
          </w:p>
        </w:tc>
        <w:tc>
          <w:tcPr>
            <w:tcW w:w="3543" w:type="dxa"/>
          </w:tcPr>
          <w:p w14:paraId="0EA5E508" w14:textId="77777777" w:rsidR="00FC1AB3" w:rsidRDefault="00FC1AB3" w:rsidP="00FC1AB3">
            <w:pPr>
              <w:spacing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“Green”=”Green”</w:t>
            </w:r>
          </w:p>
          <w:p w14:paraId="0D50100B" w14:textId="77777777" w:rsidR="00996FD5" w:rsidRPr="005A6D4F" w:rsidRDefault="00996FD5" w:rsidP="00810F37">
            <w:pPr>
              <w:spacing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</w:tcPr>
          <w:p w14:paraId="538428F2" w14:textId="77777777" w:rsidR="00996FD5" w:rsidRPr="00C26214" w:rsidRDefault="00C26214" w:rsidP="00277022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г</w:t>
            </w:r>
          </w:p>
        </w:tc>
        <w:tc>
          <w:tcPr>
            <w:tcW w:w="2971" w:type="dxa"/>
          </w:tcPr>
          <w:p w14:paraId="1023B98A" w14:textId="77777777" w:rsidR="00996FD5" w:rsidRPr="005A6D4F" w:rsidRDefault="00FC34C4" w:rsidP="00810F37">
            <w:pPr>
              <w:spacing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_=”1020000”</w:t>
            </w:r>
          </w:p>
        </w:tc>
      </w:tr>
      <w:tr w:rsidR="00C26214" w14:paraId="1DA6B96D" w14:textId="77777777" w:rsidTr="00E6546A">
        <w:tc>
          <w:tcPr>
            <w:tcW w:w="704" w:type="dxa"/>
          </w:tcPr>
          <w:p w14:paraId="7BCD618A" w14:textId="77777777" w:rsidR="00C26214" w:rsidRPr="00FC34C4" w:rsidRDefault="00307F4D" w:rsidP="00416216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20</w:t>
            </w:r>
          </w:p>
        </w:tc>
        <w:tc>
          <w:tcPr>
            <w:tcW w:w="1418" w:type="dxa"/>
          </w:tcPr>
          <w:p w14:paraId="1123F5E7" w14:textId="77777777" w:rsidR="00FC34C4" w:rsidRDefault="00FC34C4" w:rsidP="00FC34C4">
            <w:pPr>
              <w:spacing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D22DC">
              <w:rPr>
                <w:rFonts w:ascii="Times New Roman" w:hAnsi="Times New Roman"/>
                <w:sz w:val="20"/>
                <w:szCs w:val="20"/>
                <w:lang w:val="en-US"/>
              </w:rPr>
              <w:t>SURNAME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=zornia</w:t>
            </w:r>
          </w:p>
          <w:p w14:paraId="2B9D61AE" w14:textId="77777777" w:rsidR="00FC34C4" w:rsidRDefault="00FC34C4" w:rsidP="00FC34C4">
            <w:pPr>
              <w:spacing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A6D4F">
              <w:rPr>
                <w:rFonts w:ascii="Times New Roman" w:hAnsi="Times New Roman"/>
                <w:sz w:val="20"/>
                <w:szCs w:val="20"/>
                <w:lang w:val="en-US"/>
              </w:rPr>
              <w:t>"Land Rover"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=</w:t>
            </w:r>
            <w:r w:rsidRPr="005A6D4F">
              <w:rPr>
                <w:rFonts w:ascii="Times New Roman" w:hAnsi="Times New Roman"/>
                <w:sz w:val="20"/>
                <w:szCs w:val="20"/>
                <w:lang w:val="en-US"/>
              </w:rPr>
              <w:t>"Land Rover"</w:t>
            </w:r>
          </w:p>
          <w:p w14:paraId="4FB923FB" w14:textId="77777777" w:rsidR="00C26214" w:rsidRPr="005A6D4F" w:rsidRDefault="00FC34C4" w:rsidP="00FC34C4">
            <w:pPr>
              <w:spacing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“Green”=”Green”</w:t>
            </w:r>
          </w:p>
        </w:tc>
        <w:tc>
          <w:tcPr>
            <w:tcW w:w="3543" w:type="dxa"/>
          </w:tcPr>
          <w:p w14:paraId="0CA630E0" w14:textId="77777777" w:rsidR="00C26214" w:rsidRPr="005A6D4F" w:rsidRDefault="00A061A7" w:rsidP="00810F37">
            <w:pPr>
              <w:spacing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_=”1020000”</w:t>
            </w:r>
          </w:p>
        </w:tc>
        <w:tc>
          <w:tcPr>
            <w:tcW w:w="709" w:type="dxa"/>
          </w:tcPr>
          <w:p w14:paraId="5EADA8F0" w14:textId="77777777" w:rsidR="00C26214" w:rsidRDefault="00C26214" w:rsidP="00277022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г</w:t>
            </w:r>
          </w:p>
        </w:tc>
        <w:tc>
          <w:tcPr>
            <w:tcW w:w="2971" w:type="dxa"/>
          </w:tcPr>
          <w:p w14:paraId="4736D56E" w14:textId="77777777" w:rsidR="00C26214" w:rsidRPr="005A6D4F" w:rsidRDefault="00C26214" w:rsidP="00810F37">
            <w:pPr>
              <w:spacing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7652F9" w:rsidRPr="006F44D7" w14:paraId="491978FA" w14:textId="77777777" w:rsidTr="00F570E9">
        <w:tc>
          <w:tcPr>
            <w:tcW w:w="704" w:type="dxa"/>
          </w:tcPr>
          <w:p w14:paraId="2024439F" w14:textId="77777777" w:rsidR="007652F9" w:rsidRPr="00FC34C4" w:rsidRDefault="007652F9" w:rsidP="00416216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Вывод:</w:t>
            </w:r>
          </w:p>
        </w:tc>
        <w:tc>
          <w:tcPr>
            <w:tcW w:w="1418" w:type="dxa"/>
          </w:tcPr>
          <w:p w14:paraId="2A42E701" w14:textId="77777777" w:rsidR="007652F9" w:rsidRPr="00DA75D5" w:rsidRDefault="007652F9" w:rsidP="00810F37">
            <w:pPr>
              <w:spacing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Подстановка</w:t>
            </w:r>
          </w:p>
        </w:tc>
        <w:tc>
          <w:tcPr>
            <w:tcW w:w="7223" w:type="dxa"/>
            <w:gridSpan w:val="3"/>
          </w:tcPr>
          <w:p w14:paraId="63A4ECB3" w14:textId="77777777" w:rsidR="007652F9" w:rsidRPr="007652F9" w:rsidRDefault="007652F9" w:rsidP="00810F37">
            <w:pPr>
              <w:spacing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Стек пуст, </w:t>
            </w:r>
            <w:r w:rsidR="005D220A">
              <w:rPr>
                <w:rFonts w:ascii="Times New Roman" w:hAnsi="Times New Roman"/>
                <w:sz w:val="20"/>
                <w:szCs w:val="20"/>
              </w:rPr>
              <w:t>подцель</w:t>
            </w:r>
            <w:r w:rsidR="006F44D7">
              <w:rPr>
                <w:rFonts w:ascii="Times New Roman" w:hAnsi="Times New Roman"/>
                <w:sz w:val="20"/>
                <w:szCs w:val="20"/>
              </w:rPr>
              <w:t xml:space="preserve"> доказана. В рез. ячейке подстановка.</w:t>
            </w:r>
            <w:r w:rsidR="00556F7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AA09F3">
              <w:rPr>
                <w:rFonts w:ascii="Times New Roman" w:hAnsi="Times New Roman"/>
                <w:sz w:val="20"/>
                <w:szCs w:val="20"/>
              </w:rPr>
              <w:t xml:space="preserve">Аналогичный поиск других решений не дает других решений. </w:t>
            </w:r>
            <w:r w:rsidR="00556F77">
              <w:rPr>
                <w:rFonts w:ascii="Times New Roman" w:hAnsi="Times New Roman"/>
                <w:sz w:val="20"/>
                <w:szCs w:val="20"/>
              </w:rPr>
              <w:t>Переход к доказательству следующей цели.</w:t>
            </w:r>
          </w:p>
        </w:tc>
      </w:tr>
      <w:tr w:rsidR="00C26214" w14:paraId="36460736" w14:textId="77777777" w:rsidTr="00E6546A">
        <w:tc>
          <w:tcPr>
            <w:tcW w:w="704" w:type="dxa"/>
          </w:tcPr>
          <w:p w14:paraId="7142E283" w14:textId="77777777" w:rsidR="00C26214" w:rsidRPr="00FC34C4" w:rsidRDefault="00FC34C4" w:rsidP="00416216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  <w:r w:rsidR="00307F4D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418" w:type="dxa"/>
          </w:tcPr>
          <w:p w14:paraId="2DF8B7AC" w14:textId="77777777" w:rsidR="00C26214" w:rsidRPr="005A6D4F" w:rsidRDefault="00C26214" w:rsidP="00810F37">
            <w:pPr>
              <w:spacing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3543" w:type="dxa"/>
          </w:tcPr>
          <w:p w14:paraId="39AB1388" w14:textId="77777777" w:rsidR="00C26214" w:rsidRPr="005A6D4F" w:rsidRDefault="00C26214" w:rsidP="00810F37">
            <w:pPr>
              <w:spacing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</w:tcPr>
          <w:p w14:paraId="73191E45" w14:textId="77777777" w:rsidR="00C26214" w:rsidRDefault="00CE678B" w:rsidP="00277022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2971" w:type="dxa"/>
          </w:tcPr>
          <w:p w14:paraId="25AB436A" w14:textId="77777777" w:rsidR="00C26214" w:rsidRPr="00151E73" w:rsidRDefault="00454385" w:rsidP="0087045E">
            <w:pPr>
              <w:spacing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54385">
              <w:rPr>
                <w:rFonts w:ascii="Times New Roman" w:hAnsi="Times New Roman"/>
                <w:sz w:val="20"/>
                <w:szCs w:val="20"/>
                <w:lang w:val="en-US"/>
              </w:rPr>
              <w:t>abonent(</w:t>
            </w:r>
            <w:r w:rsidR="00BC1750">
              <w:rPr>
                <w:rFonts w:ascii="Times New Roman" w:hAnsi="Times New Roman"/>
                <w:sz w:val="20"/>
                <w:szCs w:val="20"/>
                <w:lang w:val="en-US"/>
              </w:rPr>
              <w:t>zornia</w:t>
            </w:r>
            <w:r w:rsidRPr="00454385">
              <w:rPr>
                <w:rFonts w:ascii="Times New Roman" w:hAnsi="Times New Roman"/>
                <w:sz w:val="20"/>
                <w:szCs w:val="20"/>
                <w:lang w:val="en-US"/>
              </w:rPr>
              <w:t>,PHONE,address(CITY,_,_,_))</w:t>
            </w:r>
            <w:r w:rsidR="00151E73" w:rsidRPr="00151E73">
              <w:rPr>
                <w:rFonts w:ascii="Times New Roman" w:hAnsi="Times New Roman"/>
                <w:sz w:val="20"/>
                <w:szCs w:val="20"/>
                <w:lang w:val="en-US"/>
              </w:rPr>
              <w:t>.=</w:t>
            </w:r>
            <w:r w:rsidR="006C36EB" w:rsidRPr="006C36EB">
              <w:rPr>
                <w:rFonts w:ascii="Times New Roman" w:hAnsi="Times New Roman"/>
                <w:sz w:val="20"/>
                <w:szCs w:val="20"/>
                <w:lang w:val="en-US"/>
              </w:rPr>
              <w:t>abonent(ivanov,"89998693211",address("Moscow","Tamanskaja", 4, 24)).</w:t>
            </w:r>
          </w:p>
        </w:tc>
      </w:tr>
      <w:tr w:rsidR="00FC34C4" w14:paraId="4B69F40B" w14:textId="77777777" w:rsidTr="00E6546A">
        <w:tc>
          <w:tcPr>
            <w:tcW w:w="704" w:type="dxa"/>
          </w:tcPr>
          <w:p w14:paraId="378F63F5" w14:textId="77777777" w:rsidR="00FC34C4" w:rsidRDefault="00FC34C4" w:rsidP="00416216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21</w:t>
            </w:r>
          </w:p>
        </w:tc>
        <w:tc>
          <w:tcPr>
            <w:tcW w:w="1418" w:type="dxa"/>
          </w:tcPr>
          <w:p w14:paraId="12FA7078" w14:textId="77777777" w:rsidR="00FC34C4" w:rsidRPr="005A6D4F" w:rsidRDefault="00FC34C4" w:rsidP="00810F37">
            <w:pPr>
              <w:spacing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3543" w:type="dxa"/>
          </w:tcPr>
          <w:p w14:paraId="2CB9637E" w14:textId="77777777" w:rsidR="00FC34C4" w:rsidRPr="005A6D4F" w:rsidRDefault="00CE678B" w:rsidP="00810F37">
            <w:pPr>
              <w:spacing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54385">
              <w:rPr>
                <w:rFonts w:ascii="Times New Roman" w:hAnsi="Times New Roman"/>
                <w:sz w:val="20"/>
                <w:szCs w:val="20"/>
                <w:lang w:val="en-US"/>
              </w:rPr>
              <w:t>abonent(SURNAME,PHONE,address(CITY,_,_,_))</w:t>
            </w:r>
            <w:r w:rsidRPr="00151E73">
              <w:rPr>
                <w:rFonts w:ascii="Times New Roman" w:hAnsi="Times New Roman"/>
                <w:sz w:val="20"/>
                <w:szCs w:val="20"/>
                <w:lang w:val="en-US"/>
              </w:rPr>
              <w:t>.=</w:t>
            </w:r>
            <w:r w:rsidRPr="006C36EB">
              <w:rPr>
                <w:rFonts w:ascii="Times New Roman" w:hAnsi="Times New Roman"/>
                <w:sz w:val="20"/>
                <w:szCs w:val="20"/>
                <w:lang w:val="en-US"/>
              </w:rPr>
              <w:t>abonent(ivanov,"89998693211",address("Moscow","Tamanskaja", 4, 24)).</w:t>
            </w:r>
          </w:p>
        </w:tc>
        <w:tc>
          <w:tcPr>
            <w:tcW w:w="709" w:type="dxa"/>
          </w:tcPr>
          <w:p w14:paraId="5F2A9F94" w14:textId="77777777" w:rsidR="00FC34C4" w:rsidRPr="0038399B" w:rsidRDefault="0038399B" w:rsidP="00277022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е</w:t>
            </w:r>
          </w:p>
        </w:tc>
        <w:tc>
          <w:tcPr>
            <w:tcW w:w="2971" w:type="dxa"/>
          </w:tcPr>
          <w:p w14:paraId="0138E38F" w14:textId="77777777" w:rsidR="00FC34C4" w:rsidRDefault="00E14E12" w:rsidP="00810F37">
            <w:pPr>
              <w:spacing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zornia</w:t>
            </w:r>
            <w:r w:rsidRPr="00AB22DA">
              <w:rPr>
                <w:rFonts w:ascii="Times New Roman" w:hAnsi="Times New Roman"/>
                <w:sz w:val="20"/>
                <w:szCs w:val="20"/>
                <w:lang w:val="en-US"/>
              </w:rPr>
              <w:t>=</w:t>
            </w:r>
            <w:r w:rsidRPr="006C36EB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ivanov</w:t>
            </w:r>
          </w:p>
          <w:p w14:paraId="7E7EA2E9" w14:textId="77777777" w:rsidR="00E14E12" w:rsidRDefault="00D2432B" w:rsidP="00810F37">
            <w:pPr>
              <w:spacing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54385">
              <w:rPr>
                <w:rFonts w:ascii="Times New Roman" w:hAnsi="Times New Roman"/>
                <w:sz w:val="20"/>
                <w:szCs w:val="20"/>
                <w:lang w:val="en-US"/>
              </w:rPr>
              <w:t>PHONE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=</w:t>
            </w:r>
            <w:r w:rsidRPr="006C36EB">
              <w:rPr>
                <w:rFonts w:ascii="Times New Roman" w:hAnsi="Times New Roman"/>
                <w:sz w:val="20"/>
                <w:szCs w:val="20"/>
                <w:lang w:val="en-US"/>
              </w:rPr>
              <w:t>"89998693211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”</w:t>
            </w:r>
          </w:p>
          <w:p w14:paraId="5B3CCD2A" w14:textId="77777777" w:rsidR="00245E81" w:rsidRDefault="00801505" w:rsidP="00810F37">
            <w:pPr>
              <w:spacing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54385">
              <w:rPr>
                <w:rFonts w:ascii="Times New Roman" w:hAnsi="Times New Roman"/>
                <w:sz w:val="20"/>
                <w:szCs w:val="20"/>
                <w:lang w:val="en-US"/>
              </w:rPr>
              <w:t>CITY</w:t>
            </w:r>
            <w:r w:rsidR="00245E81">
              <w:rPr>
                <w:rFonts w:ascii="Times New Roman" w:hAnsi="Times New Roman"/>
                <w:sz w:val="20"/>
                <w:szCs w:val="20"/>
                <w:lang w:val="en-US"/>
              </w:rPr>
              <w:t>=</w:t>
            </w:r>
            <w:r w:rsidR="00245E81" w:rsidRPr="006C36EB">
              <w:rPr>
                <w:rFonts w:ascii="Times New Roman" w:hAnsi="Times New Roman"/>
                <w:sz w:val="20"/>
                <w:szCs w:val="20"/>
                <w:lang w:val="en-US"/>
              </w:rPr>
              <w:t>"Moscow"</w:t>
            </w:r>
          </w:p>
          <w:p w14:paraId="4697A7B0" w14:textId="77777777" w:rsidR="00245E81" w:rsidRDefault="00245E81" w:rsidP="00810F37">
            <w:pPr>
              <w:spacing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_=</w:t>
            </w:r>
            <w:r w:rsidR="008F546D">
              <w:rPr>
                <w:rFonts w:ascii="Times New Roman" w:hAnsi="Times New Roman"/>
                <w:sz w:val="20"/>
                <w:szCs w:val="20"/>
                <w:lang w:val="en-US"/>
              </w:rPr>
              <w:t>”</w:t>
            </w:r>
            <w:r w:rsidR="00801505">
              <w:t xml:space="preserve"> </w:t>
            </w:r>
            <w:r w:rsidR="00801505" w:rsidRPr="00801505">
              <w:rPr>
                <w:rFonts w:ascii="Times New Roman" w:hAnsi="Times New Roman"/>
                <w:sz w:val="20"/>
                <w:szCs w:val="20"/>
                <w:lang w:val="en-US"/>
              </w:rPr>
              <w:t>Tamanskaja</w:t>
            </w:r>
            <w:r w:rsidR="008F546D">
              <w:rPr>
                <w:rFonts w:ascii="Times New Roman" w:hAnsi="Times New Roman"/>
                <w:sz w:val="20"/>
                <w:szCs w:val="20"/>
                <w:lang w:val="en-US"/>
              </w:rPr>
              <w:t>”</w:t>
            </w:r>
          </w:p>
          <w:p w14:paraId="4308E633" w14:textId="77777777" w:rsidR="00245E81" w:rsidRDefault="00245E81" w:rsidP="00810F37">
            <w:pPr>
              <w:spacing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_=</w:t>
            </w:r>
            <w:r w:rsidR="00AB22DA">
              <w:rPr>
                <w:rFonts w:ascii="Times New Roman" w:hAnsi="Times New Roman"/>
                <w:sz w:val="20"/>
                <w:szCs w:val="20"/>
                <w:lang w:val="en-US"/>
              </w:rPr>
              <w:t>4</w:t>
            </w:r>
          </w:p>
          <w:p w14:paraId="47741582" w14:textId="77777777" w:rsidR="00AB22DA" w:rsidRPr="00E14E12" w:rsidRDefault="00AB22DA" w:rsidP="00810F37">
            <w:pPr>
              <w:spacing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_=24</w:t>
            </w:r>
          </w:p>
        </w:tc>
      </w:tr>
      <w:tr w:rsidR="00FC34C4" w14:paraId="04F1980E" w14:textId="77777777" w:rsidTr="00E6546A">
        <w:tc>
          <w:tcPr>
            <w:tcW w:w="704" w:type="dxa"/>
          </w:tcPr>
          <w:p w14:paraId="3AC41F57" w14:textId="77777777" w:rsidR="00FC34C4" w:rsidRDefault="00FC34C4" w:rsidP="00416216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22</w:t>
            </w:r>
          </w:p>
        </w:tc>
        <w:tc>
          <w:tcPr>
            <w:tcW w:w="1418" w:type="dxa"/>
          </w:tcPr>
          <w:p w14:paraId="10F3222D" w14:textId="77777777" w:rsidR="00FC34C4" w:rsidRPr="005A6D4F" w:rsidRDefault="00FC34C4" w:rsidP="00810F37">
            <w:pPr>
              <w:spacing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3543" w:type="dxa"/>
          </w:tcPr>
          <w:p w14:paraId="5A72DC75" w14:textId="77777777" w:rsidR="00FC34C4" w:rsidRPr="005A6D4F" w:rsidRDefault="007C277E" w:rsidP="00810F37">
            <w:pPr>
              <w:spacing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zornia</w:t>
            </w:r>
            <w:r w:rsidRPr="00AB22DA">
              <w:rPr>
                <w:rFonts w:ascii="Times New Roman" w:hAnsi="Times New Roman"/>
                <w:sz w:val="20"/>
                <w:szCs w:val="20"/>
                <w:lang w:val="en-US"/>
              </w:rPr>
              <w:t>=</w:t>
            </w:r>
            <w:r w:rsidRPr="006C36EB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ivanov</w:t>
            </w:r>
          </w:p>
        </w:tc>
        <w:tc>
          <w:tcPr>
            <w:tcW w:w="709" w:type="dxa"/>
          </w:tcPr>
          <w:p w14:paraId="0380529E" w14:textId="77777777" w:rsidR="00FC34C4" w:rsidRPr="0045087C" w:rsidRDefault="007C277E" w:rsidP="00277022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г</w:t>
            </w:r>
          </w:p>
        </w:tc>
        <w:tc>
          <w:tcPr>
            <w:tcW w:w="2971" w:type="dxa"/>
          </w:tcPr>
          <w:p w14:paraId="6CEE3044" w14:textId="77777777" w:rsidR="007C277E" w:rsidRDefault="007C277E" w:rsidP="007C277E">
            <w:pPr>
              <w:spacing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54385">
              <w:rPr>
                <w:rFonts w:ascii="Times New Roman" w:hAnsi="Times New Roman"/>
                <w:sz w:val="20"/>
                <w:szCs w:val="20"/>
                <w:lang w:val="en-US"/>
              </w:rPr>
              <w:t>PHONE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=</w:t>
            </w:r>
            <w:r w:rsidRPr="006C36EB">
              <w:rPr>
                <w:rFonts w:ascii="Times New Roman" w:hAnsi="Times New Roman"/>
                <w:sz w:val="20"/>
                <w:szCs w:val="20"/>
                <w:lang w:val="en-US"/>
              </w:rPr>
              <w:t>"89998693211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”</w:t>
            </w:r>
          </w:p>
          <w:p w14:paraId="08BE9BBD" w14:textId="77777777" w:rsidR="007C277E" w:rsidRDefault="007C277E" w:rsidP="007C277E">
            <w:pPr>
              <w:spacing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54385">
              <w:rPr>
                <w:rFonts w:ascii="Times New Roman" w:hAnsi="Times New Roman"/>
                <w:sz w:val="20"/>
                <w:szCs w:val="20"/>
                <w:lang w:val="en-US"/>
              </w:rPr>
              <w:t>CITY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=</w:t>
            </w:r>
            <w:r w:rsidRPr="006C36EB">
              <w:rPr>
                <w:rFonts w:ascii="Times New Roman" w:hAnsi="Times New Roman"/>
                <w:sz w:val="20"/>
                <w:szCs w:val="20"/>
                <w:lang w:val="en-US"/>
              </w:rPr>
              <w:t>"Moscow"</w:t>
            </w:r>
          </w:p>
          <w:p w14:paraId="13695F08" w14:textId="77777777" w:rsidR="007C277E" w:rsidRDefault="007C277E" w:rsidP="007C277E">
            <w:pPr>
              <w:spacing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_=”</w:t>
            </w:r>
            <w:r>
              <w:t xml:space="preserve"> </w:t>
            </w:r>
            <w:r w:rsidRPr="00801505">
              <w:rPr>
                <w:rFonts w:ascii="Times New Roman" w:hAnsi="Times New Roman"/>
                <w:sz w:val="20"/>
                <w:szCs w:val="20"/>
                <w:lang w:val="en-US"/>
              </w:rPr>
              <w:t>Tamanskaja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”</w:t>
            </w:r>
          </w:p>
          <w:p w14:paraId="4C6F6051" w14:textId="77777777" w:rsidR="007C277E" w:rsidRDefault="007C277E" w:rsidP="007C277E">
            <w:pPr>
              <w:spacing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_=4</w:t>
            </w:r>
          </w:p>
          <w:p w14:paraId="67CED5EB" w14:textId="77777777" w:rsidR="00FC34C4" w:rsidRPr="005A6D4F" w:rsidRDefault="007C277E" w:rsidP="007C277E">
            <w:pPr>
              <w:spacing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_=24</w:t>
            </w:r>
          </w:p>
        </w:tc>
      </w:tr>
      <w:tr w:rsidR="00FC34C4" w14:paraId="7E301D84" w14:textId="77777777" w:rsidTr="00E6546A">
        <w:tc>
          <w:tcPr>
            <w:tcW w:w="704" w:type="dxa"/>
          </w:tcPr>
          <w:p w14:paraId="4362F1FB" w14:textId="77777777" w:rsidR="00FC34C4" w:rsidRDefault="00FC34C4" w:rsidP="00416216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lastRenderedPageBreak/>
              <w:t>23</w:t>
            </w:r>
          </w:p>
        </w:tc>
        <w:tc>
          <w:tcPr>
            <w:tcW w:w="1418" w:type="dxa"/>
          </w:tcPr>
          <w:p w14:paraId="45E9FA0F" w14:textId="77777777" w:rsidR="00FC34C4" w:rsidRPr="005A6D4F" w:rsidRDefault="00FC34C4" w:rsidP="00810F37">
            <w:pPr>
              <w:spacing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3543" w:type="dxa"/>
          </w:tcPr>
          <w:p w14:paraId="3C2ADD0D" w14:textId="77777777" w:rsidR="00FC34C4" w:rsidRPr="005A6D4F" w:rsidRDefault="00FC34C4" w:rsidP="00810F37">
            <w:pPr>
              <w:spacing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</w:tcPr>
          <w:p w14:paraId="536F2020" w14:textId="77777777" w:rsidR="00FC34C4" w:rsidRPr="00D55DD8" w:rsidRDefault="00D55DD8" w:rsidP="00277022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971" w:type="dxa"/>
          </w:tcPr>
          <w:p w14:paraId="693054BF" w14:textId="77777777" w:rsidR="00FC34C4" w:rsidRPr="005A6D4F" w:rsidRDefault="00586F72" w:rsidP="00810F37">
            <w:pPr>
              <w:spacing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54385">
              <w:rPr>
                <w:rFonts w:ascii="Times New Roman" w:hAnsi="Times New Roman"/>
                <w:sz w:val="20"/>
                <w:szCs w:val="20"/>
                <w:lang w:val="en-US"/>
              </w:rPr>
              <w:t>abonent(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zornia</w:t>
            </w:r>
            <w:r w:rsidRPr="00454385">
              <w:rPr>
                <w:rFonts w:ascii="Times New Roman" w:hAnsi="Times New Roman"/>
                <w:sz w:val="20"/>
                <w:szCs w:val="20"/>
                <w:lang w:val="en-US"/>
              </w:rPr>
              <w:t>,PHONE,address(CITY,_,_,_))</w:t>
            </w:r>
            <w:r w:rsidRPr="00151E73">
              <w:rPr>
                <w:rFonts w:ascii="Times New Roman" w:hAnsi="Times New Roman"/>
                <w:sz w:val="20"/>
                <w:szCs w:val="20"/>
                <w:lang w:val="en-US"/>
              </w:rPr>
              <w:t>.=</w:t>
            </w:r>
            <w:r w:rsidR="0045087C" w:rsidRPr="0045087C">
              <w:rPr>
                <w:rFonts w:ascii="Times New Roman" w:hAnsi="Times New Roman"/>
                <w:sz w:val="20"/>
                <w:szCs w:val="20"/>
                <w:lang w:val="en-US"/>
              </w:rPr>
              <w:t>abonent(petrov,"89918553214",address("Moscow", "Babaevskaja", 1, 5)).</w:t>
            </w:r>
          </w:p>
        </w:tc>
      </w:tr>
      <w:tr w:rsidR="00FC34C4" w14:paraId="01F43CDB" w14:textId="77777777" w:rsidTr="00E6546A">
        <w:tc>
          <w:tcPr>
            <w:tcW w:w="704" w:type="dxa"/>
          </w:tcPr>
          <w:p w14:paraId="16E95401" w14:textId="77777777" w:rsidR="00FC34C4" w:rsidRDefault="00FC34C4" w:rsidP="00416216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24</w:t>
            </w:r>
            <w:r w:rsidR="005444C2">
              <w:rPr>
                <w:rFonts w:ascii="Times New Roman" w:hAnsi="Times New Roman"/>
                <w:sz w:val="20"/>
                <w:szCs w:val="20"/>
              </w:rPr>
              <w:t>-30</w:t>
            </w:r>
          </w:p>
        </w:tc>
        <w:tc>
          <w:tcPr>
            <w:tcW w:w="1418" w:type="dxa"/>
          </w:tcPr>
          <w:p w14:paraId="1048785E" w14:textId="77777777" w:rsidR="00FC34C4" w:rsidRPr="005C5C48" w:rsidRDefault="005C5C48" w:rsidP="00810F37">
            <w:pPr>
              <w:spacing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…</w:t>
            </w:r>
          </w:p>
        </w:tc>
        <w:tc>
          <w:tcPr>
            <w:tcW w:w="3543" w:type="dxa"/>
          </w:tcPr>
          <w:p w14:paraId="473E64FF" w14:textId="77777777" w:rsidR="00FC34C4" w:rsidRPr="005C5C48" w:rsidRDefault="005C5C48" w:rsidP="00810F37">
            <w:pPr>
              <w:spacing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…</w:t>
            </w:r>
          </w:p>
        </w:tc>
        <w:tc>
          <w:tcPr>
            <w:tcW w:w="709" w:type="dxa"/>
          </w:tcPr>
          <w:p w14:paraId="3FB562FA" w14:textId="77777777" w:rsidR="00FC34C4" w:rsidRPr="005C5C48" w:rsidRDefault="005C5C48" w:rsidP="00277022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…</w:t>
            </w:r>
          </w:p>
        </w:tc>
        <w:tc>
          <w:tcPr>
            <w:tcW w:w="2971" w:type="dxa"/>
          </w:tcPr>
          <w:p w14:paraId="2CA2F095" w14:textId="77777777" w:rsidR="00FC34C4" w:rsidRPr="005C5C48" w:rsidRDefault="005C5C48" w:rsidP="00810F37">
            <w:pPr>
              <w:spacing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…</w:t>
            </w:r>
          </w:p>
        </w:tc>
      </w:tr>
      <w:tr w:rsidR="00FC34C4" w14:paraId="4D921F71" w14:textId="77777777" w:rsidTr="00E6546A">
        <w:tc>
          <w:tcPr>
            <w:tcW w:w="704" w:type="dxa"/>
          </w:tcPr>
          <w:p w14:paraId="11CF3DEE" w14:textId="77777777" w:rsidR="00FC34C4" w:rsidRDefault="005444C2" w:rsidP="00416216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31</w:t>
            </w:r>
          </w:p>
        </w:tc>
        <w:tc>
          <w:tcPr>
            <w:tcW w:w="1418" w:type="dxa"/>
          </w:tcPr>
          <w:p w14:paraId="568798EC" w14:textId="77777777" w:rsidR="00FC34C4" w:rsidRPr="005A6D4F" w:rsidRDefault="00FC34C4" w:rsidP="00810F37">
            <w:pPr>
              <w:spacing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3543" w:type="dxa"/>
          </w:tcPr>
          <w:p w14:paraId="2B026ED3" w14:textId="77777777" w:rsidR="00FC34C4" w:rsidRPr="005A6D4F" w:rsidRDefault="00FC34C4" w:rsidP="00810F37">
            <w:pPr>
              <w:spacing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</w:tcPr>
          <w:p w14:paraId="17626D5F" w14:textId="77777777" w:rsidR="00FC34C4" w:rsidRDefault="00380E36" w:rsidP="00277022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2971" w:type="dxa"/>
          </w:tcPr>
          <w:p w14:paraId="360A8B63" w14:textId="77777777" w:rsidR="00FC34C4" w:rsidRPr="005A6D4F" w:rsidRDefault="00683DDA" w:rsidP="00810F37">
            <w:pPr>
              <w:spacing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54385">
              <w:rPr>
                <w:rFonts w:ascii="Times New Roman" w:hAnsi="Times New Roman"/>
                <w:sz w:val="20"/>
                <w:szCs w:val="20"/>
                <w:lang w:val="en-US"/>
              </w:rPr>
              <w:t>abonent(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zornia</w:t>
            </w:r>
            <w:r w:rsidRPr="00454385">
              <w:rPr>
                <w:rFonts w:ascii="Times New Roman" w:hAnsi="Times New Roman"/>
                <w:sz w:val="20"/>
                <w:szCs w:val="20"/>
                <w:lang w:val="en-US"/>
              </w:rPr>
              <w:t>,PHONE,address(CITY,_,_,_))</w:t>
            </w:r>
            <w:r w:rsidRPr="00151E73">
              <w:rPr>
                <w:rFonts w:ascii="Times New Roman" w:hAnsi="Times New Roman"/>
                <w:sz w:val="20"/>
                <w:szCs w:val="20"/>
                <w:lang w:val="en-US"/>
              </w:rPr>
              <w:t>.=</w:t>
            </w:r>
            <w:r w:rsidR="002F6FDB" w:rsidRPr="002F6FDB">
              <w:rPr>
                <w:rFonts w:ascii="Times New Roman" w:hAnsi="Times New Roman"/>
                <w:sz w:val="20"/>
                <w:szCs w:val="20"/>
                <w:lang w:val="en-US"/>
              </w:rPr>
              <w:t>abonent(zorina,"89998695233",address("Biisk","Lenina", 21, 11)).</w:t>
            </w:r>
          </w:p>
        </w:tc>
      </w:tr>
      <w:tr w:rsidR="00FC34C4" w14:paraId="3142F34A" w14:textId="77777777" w:rsidTr="00E6546A">
        <w:tc>
          <w:tcPr>
            <w:tcW w:w="704" w:type="dxa"/>
          </w:tcPr>
          <w:p w14:paraId="79CD2104" w14:textId="77777777" w:rsidR="00FC34C4" w:rsidRDefault="005E3DE6" w:rsidP="00416216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32</w:t>
            </w:r>
          </w:p>
        </w:tc>
        <w:tc>
          <w:tcPr>
            <w:tcW w:w="1418" w:type="dxa"/>
          </w:tcPr>
          <w:p w14:paraId="4D789708" w14:textId="77777777" w:rsidR="00FC34C4" w:rsidRPr="005A6D4F" w:rsidRDefault="00FC34C4" w:rsidP="00810F37">
            <w:pPr>
              <w:spacing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3543" w:type="dxa"/>
          </w:tcPr>
          <w:p w14:paraId="2646DC0F" w14:textId="77777777" w:rsidR="00FC34C4" w:rsidRPr="005A6D4F" w:rsidRDefault="001A4E21" w:rsidP="00810F37">
            <w:pPr>
              <w:spacing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54385">
              <w:rPr>
                <w:rFonts w:ascii="Times New Roman" w:hAnsi="Times New Roman"/>
                <w:sz w:val="20"/>
                <w:szCs w:val="20"/>
                <w:lang w:val="en-US"/>
              </w:rPr>
              <w:t>abonent(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zornia</w:t>
            </w:r>
            <w:r w:rsidRPr="00454385">
              <w:rPr>
                <w:rFonts w:ascii="Times New Roman" w:hAnsi="Times New Roman"/>
                <w:sz w:val="20"/>
                <w:szCs w:val="20"/>
                <w:lang w:val="en-US"/>
              </w:rPr>
              <w:t>,PHONE,address(CITY,_,_,_))</w:t>
            </w:r>
            <w:r w:rsidRPr="00151E73">
              <w:rPr>
                <w:rFonts w:ascii="Times New Roman" w:hAnsi="Times New Roman"/>
                <w:sz w:val="20"/>
                <w:szCs w:val="20"/>
                <w:lang w:val="en-US"/>
              </w:rPr>
              <w:t>.=</w:t>
            </w:r>
            <w:r w:rsidRPr="002F6FDB">
              <w:rPr>
                <w:rFonts w:ascii="Times New Roman" w:hAnsi="Times New Roman"/>
                <w:sz w:val="20"/>
                <w:szCs w:val="20"/>
                <w:lang w:val="en-US"/>
              </w:rPr>
              <w:t>abonent(zorina,"89998695233",address("Biisk","Lenina", 21, 11)).</w:t>
            </w:r>
          </w:p>
        </w:tc>
        <w:tc>
          <w:tcPr>
            <w:tcW w:w="709" w:type="dxa"/>
          </w:tcPr>
          <w:p w14:paraId="0774F03D" w14:textId="77777777" w:rsidR="00FC34C4" w:rsidRPr="000A0501" w:rsidRDefault="000A0501" w:rsidP="00277022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е</w:t>
            </w:r>
          </w:p>
        </w:tc>
        <w:tc>
          <w:tcPr>
            <w:tcW w:w="2971" w:type="dxa"/>
          </w:tcPr>
          <w:p w14:paraId="2C30FDE6" w14:textId="77777777" w:rsidR="000A0501" w:rsidRDefault="000A0501" w:rsidP="000A0501">
            <w:pPr>
              <w:spacing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zornia</w:t>
            </w:r>
            <w:r w:rsidRPr="00AB22DA">
              <w:rPr>
                <w:rFonts w:ascii="Times New Roman" w:hAnsi="Times New Roman"/>
                <w:sz w:val="20"/>
                <w:szCs w:val="20"/>
                <w:lang w:val="en-US"/>
              </w:rPr>
              <w:t>=</w:t>
            </w:r>
            <w:r w:rsidRPr="006C36EB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="001004D0">
              <w:rPr>
                <w:rFonts w:ascii="Times New Roman" w:hAnsi="Times New Roman"/>
                <w:sz w:val="20"/>
                <w:szCs w:val="20"/>
                <w:lang w:val="en-US"/>
              </w:rPr>
              <w:t>zornia</w:t>
            </w:r>
          </w:p>
          <w:p w14:paraId="6E891AB2" w14:textId="77777777" w:rsidR="000A0501" w:rsidRDefault="000A0501" w:rsidP="000A0501">
            <w:pPr>
              <w:spacing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54385">
              <w:rPr>
                <w:rFonts w:ascii="Times New Roman" w:hAnsi="Times New Roman"/>
                <w:sz w:val="20"/>
                <w:szCs w:val="20"/>
                <w:lang w:val="en-US"/>
              </w:rPr>
              <w:t>PHONE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=</w:t>
            </w:r>
            <w:r w:rsidRPr="006C36EB">
              <w:rPr>
                <w:rFonts w:ascii="Times New Roman" w:hAnsi="Times New Roman"/>
                <w:sz w:val="20"/>
                <w:szCs w:val="20"/>
                <w:lang w:val="en-US"/>
              </w:rPr>
              <w:t>"</w:t>
            </w:r>
            <w:r w:rsidR="001004D0" w:rsidRPr="002F6FDB">
              <w:rPr>
                <w:rFonts w:ascii="Times New Roman" w:hAnsi="Times New Roman"/>
                <w:sz w:val="20"/>
                <w:szCs w:val="20"/>
                <w:lang w:val="en-US"/>
              </w:rPr>
              <w:t>89998695233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”</w:t>
            </w:r>
          </w:p>
          <w:p w14:paraId="1CD21D12" w14:textId="77777777" w:rsidR="000A0501" w:rsidRDefault="000A0501" w:rsidP="000A0501">
            <w:pPr>
              <w:spacing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54385">
              <w:rPr>
                <w:rFonts w:ascii="Times New Roman" w:hAnsi="Times New Roman"/>
                <w:sz w:val="20"/>
                <w:szCs w:val="20"/>
                <w:lang w:val="en-US"/>
              </w:rPr>
              <w:t>CITY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=</w:t>
            </w:r>
            <w:r w:rsidRPr="006C36EB">
              <w:rPr>
                <w:rFonts w:ascii="Times New Roman" w:hAnsi="Times New Roman"/>
                <w:sz w:val="20"/>
                <w:szCs w:val="20"/>
                <w:lang w:val="en-US"/>
              </w:rPr>
              <w:t>"</w:t>
            </w:r>
            <w:r w:rsidR="001004D0" w:rsidRPr="002F6FDB">
              <w:rPr>
                <w:rFonts w:ascii="Times New Roman" w:hAnsi="Times New Roman"/>
                <w:sz w:val="20"/>
                <w:szCs w:val="20"/>
                <w:lang w:val="en-US"/>
              </w:rPr>
              <w:t>Biisk</w:t>
            </w:r>
            <w:r w:rsidRPr="006C36EB">
              <w:rPr>
                <w:rFonts w:ascii="Times New Roman" w:hAnsi="Times New Roman"/>
                <w:sz w:val="20"/>
                <w:szCs w:val="20"/>
                <w:lang w:val="en-US"/>
              </w:rPr>
              <w:t>"</w:t>
            </w:r>
          </w:p>
          <w:p w14:paraId="43B1FF80" w14:textId="77777777" w:rsidR="000A0501" w:rsidRDefault="000A0501" w:rsidP="000A0501">
            <w:pPr>
              <w:spacing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_=”</w:t>
            </w:r>
            <w:r>
              <w:t xml:space="preserve"> </w:t>
            </w:r>
            <w:r w:rsidR="001004D0" w:rsidRPr="002F6FDB">
              <w:rPr>
                <w:rFonts w:ascii="Times New Roman" w:hAnsi="Times New Roman"/>
                <w:sz w:val="20"/>
                <w:szCs w:val="20"/>
                <w:lang w:val="en-US"/>
              </w:rPr>
              <w:t>Lenina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”</w:t>
            </w:r>
          </w:p>
          <w:p w14:paraId="1EA3A1AD" w14:textId="77777777" w:rsidR="000A0501" w:rsidRPr="001004D0" w:rsidRDefault="000A0501" w:rsidP="000A0501">
            <w:pPr>
              <w:spacing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_=</w:t>
            </w:r>
            <w:r w:rsidR="001004D0">
              <w:rPr>
                <w:rFonts w:ascii="Times New Roman" w:hAnsi="Times New Roman"/>
                <w:sz w:val="20"/>
                <w:szCs w:val="20"/>
              </w:rPr>
              <w:t>21</w:t>
            </w:r>
          </w:p>
          <w:p w14:paraId="067E2AF7" w14:textId="77777777" w:rsidR="00FC34C4" w:rsidRPr="001004D0" w:rsidRDefault="000A0501" w:rsidP="000A0501">
            <w:pPr>
              <w:spacing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_=</w:t>
            </w:r>
            <w:r w:rsidR="001004D0">
              <w:rPr>
                <w:rFonts w:ascii="Times New Roman" w:hAnsi="Times New Roman"/>
                <w:sz w:val="20"/>
                <w:szCs w:val="20"/>
              </w:rPr>
              <w:t>11</w:t>
            </w:r>
          </w:p>
        </w:tc>
      </w:tr>
      <w:tr w:rsidR="00FC34C4" w14:paraId="12D5101F" w14:textId="77777777" w:rsidTr="00E6546A">
        <w:tc>
          <w:tcPr>
            <w:tcW w:w="704" w:type="dxa"/>
          </w:tcPr>
          <w:p w14:paraId="707C2224" w14:textId="77777777" w:rsidR="00FC34C4" w:rsidRDefault="005E3DE6" w:rsidP="00416216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33</w:t>
            </w:r>
          </w:p>
        </w:tc>
        <w:tc>
          <w:tcPr>
            <w:tcW w:w="1418" w:type="dxa"/>
          </w:tcPr>
          <w:p w14:paraId="6536AB1F" w14:textId="77777777" w:rsidR="00FC34C4" w:rsidRPr="005A6D4F" w:rsidRDefault="00EE51FD" w:rsidP="00810F37">
            <w:pPr>
              <w:spacing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zornia</w:t>
            </w:r>
            <w:r w:rsidRPr="00AB22DA">
              <w:rPr>
                <w:rFonts w:ascii="Times New Roman" w:hAnsi="Times New Roman"/>
                <w:sz w:val="20"/>
                <w:szCs w:val="20"/>
                <w:lang w:val="en-US"/>
              </w:rPr>
              <w:t>=</w:t>
            </w:r>
            <w:r w:rsidRPr="006C36EB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zornia</w:t>
            </w:r>
          </w:p>
        </w:tc>
        <w:tc>
          <w:tcPr>
            <w:tcW w:w="3543" w:type="dxa"/>
          </w:tcPr>
          <w:p w14:paraId="7D4FC1C3" w14:textId="77777777" w:rsidR="00FC34C4" w:rsidRPr="005A6D4F" w:rsidRDefault="00EE51FD" w:rsidP="00810F37">
            <w:pPr>
              <w:spacing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zornia</w:t>
            </w:r>
            <w:r w:rsidRPr="00AB22DA">
              <w:rPr>
                <w:rFonts w:ascii="Times New Roman" w:hAnsi="Times New Roman"/>
                <w:sz w:val="20"/>
                <w:szCs w:val="20"/>
                <w:lang w:val="en-US"/>
              </w:rPr>
              <w:t>=</w:t>
            </w:r>
            <w:r w:rsidRPr="006C36EB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zornia</w:t>
            </w:r>
          </w:p>
        </w:tc>
        <w:tc>
          <w:tcPr>
            <w:tcW w:w="709" w:type="dxa"/>
          </w:tcPr>
          <w:p w14:paraId="77C95F8E" w14:textId="77777777" w:rsidR="00FC34C4" w:rsidRDefault="00EE51FD" w:rsidP="00277022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г</w:t>
            </w:r>
          </w:p>
        </w:tc>
        <w:tc>
          <w:tcPr>
            <w:tcW w:w="2971" w:type="dxa"/>
          </w:tcPr>
          <w:p w14:paraId="0363C566" w14:textId="77777777" w:rsidR="0001636D" w:rsidRDefault="0001636D" w:rsidP="0001636D">
            <w:pPr>
              <w:spacing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54385">
              <w:rPr>
                <w:rFonts w:ascii="Times New Roman" w:hAnsi="Times New Roman"/>
                <w:sz w:val="20"/>
                <w:szCs w:val="20"/>
                <w:lang w:val="en-US"/>
              </w:rPr>
              <w:t>PHONE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=</w:t>
            </w:r>
            <w:r w:rsidRPr="006C36EB">
              <w:rPr>
                <w:rFonts w:ascii="Times New Roman" w:hAnsi="Times New Roman"/>
                <w:sz w:val="20"/>
                <w:szCs w:val="20"/>
                <w:lang w:val="en-US"/>
              </w:rPr>
              <w:t>"</w:t>
            </w:r>
            <w:r w:rsidRPr="002F6FDB">
              <w:rPr>
                <w:rFonts w:ascii="Times New Roman" w:hAnsi="Times New Roman"/>
                <w:sz w:val="20"/>
                <w:szCs w:val="20"/>
                <w:lang w:val="en-US"/>
              </w:rPr>
              <w:t>89998695233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”</w:t>
            </w:r>
          </w:p>
          <w:p w14:paraId="25988271" w14:textId="77777777" w:rsidR="0001636D" w:rsidRDefault="0001636D" w:rsidP="0001636D">
            <w:pPr>
              <w:spacing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54385">
              <w:rPr>
                <w:rFonts w:ascii="Times New Roman" w:hAnsi="Times New Roman"/>
                <w:sz w:val="20"/>
                <w:szCs w:val="20"/>
                <w:lang w:val="en-US"/>
              </w:rPr>
              <w:t>CITY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=</w:t>
            </w:r>
            <w:r w:rsidRPr="006C36EB">
              <w:rPr>
                <w:rFonts w:ascii="Times New Roman" w:hAnsi="Times New Roman"/>
                <w:sz w:val="20"/>
                <w:szCs w:val="20"/>
                <w:lang w:val="en-US"/>
              </w:rPr>
              <w:t>"</w:t>
            </w:r>
            <w:r w:rsidRPr="002F6FDB">
              <w:rPr>
                <w:rFonts w:ascii="Times New Roman" w:hAnsi="Times New Roman"/>
                <w:sz w:val="20"/>
                <w:szCs w:val="20"/>
                <w:lang w:val="en-US"/>
              </w:rPr>
              <w:t>Biisk</w:t>
            </w:r>
            <w:r w:rsidRPr="006C36EB">
              <w:rPr>
                <w:rFonts w:ascii="Times New Roman" w:hAnsi="Times New Roman"/>
                <w:sz w:val="20"/>
                <w:szCs w:val="20"/>
                <w:lang w:val="en-US"/>
              </w:rPr>
              <w:t>"</w:t>
            </w:r>
          </w:p>
          <w:p w14:paraId="66D0FF37" w14:textId="77777777" w:rsidR="0001636D" w:rsidRDefault="0001636D" w:rsidP="0001636D">
            <w:pPr>
              <w:spacing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_=”</w:t>
            </w:r>
            <w:r>
              <w:t xml:space="preserve"> </w:t>
            </w:r>
            <w:r w:rsidRPr="002F6FDB">
              <w:rPr>
                <w:rFonts w:ascii="Times New Roman" w:hAnsi="Times New Roman"/>
                <w:sz w:val="20"/>
                <w:szCs w:val="20"/>
                <w:lang w:val="en-US"/>
              </w:rPr>
              <w:t>Lenina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”</w:t>
            </w:r>
          </w:p>
          <w:p w14:paraId="7ADBDCD5" w14:textId="77777777" w:rsidR="0001636D" w:rsidRPr="001004D0" w:rsidRDefault="0001636D" w:rsidP="0001636D">
            <w:pPr>
              <w:spacing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_=</w:t>
            </w:r>
            <w:r>
              <w:rPr>
                <w:rFonts w:ascii="Times New Roman" w:hAnsi="Times New Roman"/>
                <w:sz w:val="20"/>
                <w:szCs w:val="20"/>
              </w:rPr>
              <w:t>21</w:t>
            </w:r>
          </w:p>
          <w:p w14:paraId="5FB3E13F" w14:textId="77777777" w:rsidR="00FC34C4" w:rsidRPr="005A6D4F" w:rsidRDefault="0001636D" w:rsidP="0001636D">
            <w:pPr>
              <w:spacing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_=</w:t>
            </w:r>
            <w:r>
              <w:rPr>
                <w:rFonts w:ascii="Times New Roman" w:hAnsi="Times New Roman"/>
                <w:sz w:val="20"/>
                <w:szCs w:val="20"/>
              </w:rPr>
              <w:t>11</w:t>
            </w:r>
          </w:p>
        </w:tc>
      </w:tr>
      <w:tr w:rsidR="00FC34C4" w14:paraId="539FB2C4" w14:textId="77777777" w:rsidTr="00E6546A">
        <w:tc>
          <w:tcPr>
            <w:tcW w:w="704" w:type="dxa"/>
          </w:tcPr>
          <w:p w14:paraId="12D82DC3" w14:textId="77777777" w:rsidR="00FC34C4" w:rsidRDefault="005E3DE6" w:rsidP="00416216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34</w:t>
            </w:r>
          </w:p>
        </w:tc>
        <w:tc>
          <w:tcPr>
            <w:tcW w:w="1418" w:type="dxa"/>
          </w:tcPr>
          <w:p w14:paraId="0A6043AC" w14:textId="77777777" w:rsidR="006F680B" w:rsidRDefault="006F680B" w:rsidP="006F680B">
            <w:pPr>
              <w:spacing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zornia</w:t>
            </w:r>
            <w:r w:rsidRPr="00AB22DA">
              <w:rPr>
                <w:rFonts w:ascii="Times New Roman" w:hAnsi="Times New Roman"/>
                <w:sz w:val="20"/>
                <w:szCs w:val="20"/>
                <w:lang w:val="en-US"/>
              </w:rPr>
              <w:t>=</w:t>
            </w:r>
            <w:r w:rsidRPr="006C36EB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zornia</w:t>
            </w:r>
          </w:p>
          <w:p w14:paraId="2A10C8F2" w14:textId="77777777" w:rsidR="00FC34C4" w:rsidRPr="005A6D4F" w:rsidRDefault="006F680B" w:rsidP="00810F37">
            <w:pPr>
              <w:spacing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54385">
              <w:rPr>
                <w:rFonts w:ascii="Times New Roman" w:hAnsi="Times New Roman"/>
                <w:sz w:val="20"/>
                <w:szCs w:val="20"/>
                <w:lang w:val="en-US"/>
              </w:rPr>
              <w:t>PHONE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=</w:t>
            </w:r>
            <w:r w:rsidRPr="006C36EB">
              <w:rPr>
                <w:rFonts w:ascii="Times New Roman" w:hAnsi="Times New Roman"/>
                <w:sz w:val="20"/>
                <w:szCs w:val="20"/>
                <w:lang w:val="en-US"/>
              </w:rPr>
              <w:t>"</w:t>
            </w:r>
            <w:r w:rsidRPr="002F6FDB">
              <w:rPr>
                <w:rFonts w:ascii="Times New Roman" w:hAnsi="Times New Roman"/>
                <w:sz w:val="20"/>
                <w:szCs w:val="20"/>
                <w:lang w:val="en-US"/>
              </w:rPr>
              <w:t>89998695233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”</w:t>
            </w:r>
          </w:p>
        </w:tc>
        <w:tc>
          <w:tcPr>
            <w:tcW w:w="3543" w:type="dxa"/>
          </w:tcPr>
          <w:p w14:paraId="60F9ACE0" w14:textId="77777777" w:rsidR="006F680B" w:rsidRDefault="006F680B" w:rsidP="006F680B">
            <w:pPr>
              <w:spacing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54385">
              <w:rPr>
                <w:rFonts w:ascii="Times New Roman" w:hAnsi="Times New Roman"/>
                <w:sz w:val="20"/>
                <w:szCs w:val="20"/>
                <w:lang w:val="en-US"/>
              </w:rPr>
              <w:t>PHONE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=</w:t>
            </w:r>
            <w:r w:rsidRPr="006C36EB">
              <w:rPr>
                <w:rFonts w:ascii="Times New Roman" w:hAnsi="Times New Roman"/>
                <w:sz w:val="20"/>
                <w:szCs w:val="20"/>
                <w:lang w:val="en-US"/>
              </w:rPr>
              <w:t>"</w:t>
            </w:r>
            <w:r w:rsidRPr="002F6FDB">
              <w:rPr>
                <w:rFonts w:ascii="Times New Roman" w:hAnsi="Times New Roman"/>
                <w:sz w:val="20"/>
                <w:szCs w:val="20"/>
                <w:lang w:val="en-US"/>
              </w:rPr>
              <w:t>89998695233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”</w:t>
            </w:r>
          </w:p>
          <w:p w14:paraId="6569F9B8" w14:textId="77777777" w:rsidR="00FC34C4" w:rsidRPr="005A6D4F" w:rsidRDefault="00FC34C4" w:rsidP="00810F37">
            <w:pPr>
              <w:spacing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</w:tcPr>
          <w:p w14:paraId="2D9DFAB6" w14:textId="77777777" w:rsidR="00FC34C4" w:rsidRDefault="00044366" w:rsidP="00277022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Г</w:t>
            </w:r>
          </w:p>
        </w:tc>
        <w:tc>
          <w:tcPr>
            <w:tcW w:w="2971" w:type="dxa"/>
          </w:tcPr>
          <w:p w14:paraId="20A7DD0E" w14:textId="77777777" w:rsidR="00044366" w:rsidRDefault="00044366" w:rsidP="00044366">
            <w:pPr>
              <w:spacing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54385">
              <w:rPr>
                <w:rFonts w:ascii="Times New Roman" w:hAnsi="Times New Roman"/>
                <w:sz w:val="20"/>
                <w:szCs w:val="20"/>
                <w:lang w:val="en-US"/>
              </w:rPr>
              <w:t>CITY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=</w:t>
            </w:r>
            <w:r w:rsidRPr="006C36EB">
              <w:rPr>
                <w:rFonts w:ascii="Times New Roman" w:hAnsi="Times New Roman"/>
                <w:sz w:val="20"/>
                <w:szCs w:val="20"/>
                <w:lang w:val="en-US"/>
              </w:rPr>
              <w:t>"</w:t>
            </w:r>
            <w:r w:rsidRPr="002F6FDB">
              <w:rPr>
                <w:rFonts w:ascii="Times New Roman" w:hAnsi="Times New Roman"/>
                <w:sz w:val="20"/>
                <w:szCs w:val="20"/>
                <w:lang w:val="en-US"/>
              </w:rPr>
              <w:t>Biisk</w:t>
            </w:r>
            <w:r w:rsidRPr="006C36EB">
              <w:rPr>
                <w:rFonts w:ascii="Times New Roman" w:hAnsi="Times New Roman"/>
                <w:sz w:val="20"/>
                <w:szCs w:val="20"/>
                <w:lang w:val="en-US"/>
              </w:rPr>
              <w:t>"</w:t>
            </w:r>
          </w:p>
          <w:p w14:paraId="62D819C2" w14:textId="77777777" w:rsidR="00044366" w:rsidRDefault="00044366" w:rsidP="00044366">
            <w:pPr>
              <w:spacing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_=”</w:t>
            </w:r>
            <w:r w:rsidRPr="002F6FDB">
              <w:rPr>
                <w:rFonts w:ascii="Times New Roman" w:hAnsi="Times New Roman"/>
                <w:sz w:val="20"/>
                <w:szCs w:val="20"/>
                <w:lang w:val="en-US"/>
              </w:rPr>
              <w:t>Lenina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”</w:t>
            </w:r>
          </w:p>
          <w:p w14:paraId="1760FFBF" w14:textId="77777777" w:rsidR="00044366" w:rsidRPr="001004D0" w:rsidRDefault="00044366" w:rsidP="00044366">
            <w:pPr>
              <w:spacing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_=</w:t>
            </w:r>
            <w:r>
              <w:rPr>
                <w:rFonts w:ascii="Times New Roman" w:hAnsi="Times New Roman"/>
                <w:sz w:val="20"/>
                <w:szCs w:val="20"/>
              </w:rPr>
              <w:t>21</w:t>
            </w:r>
          </w:p>
          <w:p w14:paraId="7F3FF4CF" w14:textId="77777777" w:rsidR="00FC34C4" w:rsidRPr="005A6D4F" w:rsidRDefault="00044366" w:rsidP="00044366">
            <w:pPr>
              <w:spacing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_=</w:t>
            </w:r>
            <w:r>
              <w:rPr>
                <w:rFonts w:ascii="Times New Roman" w:hAnsi="Times New Roman"/>
                <w:sz w:val="20"/>
                <w:szCs w:val="20"/>
              </w:rPr>
              <w:t>11</w:t>
            </w:r>
          </w:p>
        </w:tc>
      </w:tr>
      <w:tr w:rsidR="005E3DE6" w14:paraId="205B58C5" w14:textId="77777777" w:rsidTr="00E6546A">
        <w:tc>
          <w:tcPr>
            <w:tcW w:w="704" w:type="dxa"/>
          </w:tcPr>
          <w:p w14:paraId="3099F5ED" w14:textId="77777777" w:rsidR="005E3DE6" w:rsidRDefault="005E3DE6" w:rsidP="00416216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35</w:t>
            </w:r>
          </w:p>
        </w:tc>
        <w:tc>
          <w:tcPr>
            <w:tcW w:w="1418" w:type="dxa"/>
          </w:tcPr>
          <w:p w14:paraId="1D7C4E15" w14:textId="77777777" w:rsidR="005E5534" w:rsidRDefault="005E5534" w:rsidP="005E5534">
            <w:pPr>
              <w:spacing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54385">
              <w:rPr>
                <w:rFonts w:ascii="Times New Roman" w:hAnsi="Times New Roman"/>
                <w:sz w:val="20"/>
                <w:szCs w:val="20"/>
                <w:lang w:val="en-US"/>
              </w:rPr>
              <w:t>CITY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=</w:t>
            </w:r>
            <w:r w:rsidRPr="006C36EB">
              <w:rPr>
                <w:rFonts w:ascii="Times New Roman" w:hAnsi="Times New Roman"/>
                <w:sz w:val="20"/>
                <w:szCs w:val="20"/>
                <w:lang w:val="en-US"/>
              </w:rPr>
              <w:t>"</w:t>
            </w:r>
            <w:r w:rsidRPr="002F6FDB">
              <w:rPr>
                <w:rFonts w:ascii="Times New Roman" w:hAnsi="Times New Roman"/>
                <w:sz w:val="20"/>
                <w:szCs w:val="20"/>
                <w:lang w:val="en-US"/>
              </w:rPr>
              <w:t>Biisk</w:t>
            </w:r>
            <w:r w:rsidRPr="006C36EB">
              <w:rPr>
                <w:rFonts w:ascii="Times New Roman" w:hAnsi="Times New Roman"/>
                <w:sz w:val="20"/>
                <w:szCs w:val="20"/>
                <w:lang w:val="en-US"/>
              </w:rPr>
              <w:t>"</w:t>
            </w:r>
          </w:p>
          <w:p w14:paraId="44CC2BF5" w14:textId="77777777" w:rsidR="005E5534" w:rsidRDefault="005E5534" w:rsidP="005E5534">
            <w:pPr>
              <w:spacing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zornia</w:t>
            </w:r>
            <w:r w:rsidRPr="00AB22DA">
              <w:rPr>
                <w:rFonts w:ascii="Times New Roman" w:hAnsi="Times New Roman"/>
                <w:sz w:val="20"/>
                <w:szCs w:val="20"/>
                <w:lang w:val="en-US"/>
              </w:rPr>
              <w:t>=</w:t>
            </w:r>
            <w:r w:rsidRPr="006C36EB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zornia</w:t>
            </w:r>
          </w:p>
          <w:p w14:paraId="67BF35E9" w14:textId="77777777" w:rsidR="005E3DE6" w:rsidRPr="005A6D4F" w:rsidRDefault="005E5534" w:rsidP="00810F37">
            <w:pPr>
              <w:spacing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54385">
              <w:rPr>
                <w:rFonts w:ascii="Times New Roman" w:hAnsi="Times New Roman"/>
                <w:sz w:val="20"/>
                <w:szCs w:val="20"/>
                <w:lang w:val="en-US"/>
              </w:rPr>
              <w:t>PHONE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=</w:t>
            </w:r>
            <w:r w:rsidRPr="006C36EB">
              <w:rPr>
                <w:rFonts w:ascii="Times New Roman" w:hAnsi="Times New Roman"/>
                <w:sz w:val="20"/>
                <w:szCs w:val="20"/>
                <w:lang w:val="en-US"/>
              </w:rPr>
              <w:t>"</w:t>
            </w:r>
            <w:r w:rsidRPr="002F6FDB">
              <w:rPr>
                <w:rFonts w:ascii="Times New Roman" w:hAnsi="Times New Roman"/>
                <w:sz w:val="20"/>
                <w:szCs w:val="20"/>
                <w:lang w:val="en-US"/>
              </w:rPr>
              <w:t>89998695233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”</w:t>
            </w:r>
          </w:p>
        </w:tc>
        <w:tc>
          <w:tcPr>
            <w:tcW w:w="3543" w:type="dxa"/>
          </w:tcPr>
          <w:p w14:paraId="2D8418AB" w14:textId="77777777" w:rsidR="005E5534" w:rsidRDefault="005E5534" w:rsidP="005E5534">
            <w:pPr>
              <w:spacing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54385">
              <w:rPr>
                <w:rFonts w:ascii="Times New Roman" w:hAnsi="Times New Roman"/>
                <w:sz w:val="20"/>
                <w:szCs w:val="20"/>
                <w:lang w:val="en-US"/>
              </w:rPr>
              <w:t>CITY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=</w:t>
            </w:r>
            <w:r w:rsidRPr="006C36EB">
              <w:rPr>
                <w:rFonts w:ascii="Times New Roman" w:hAnsi="Times New Roman"/>
                <w:sz w:val="20"/>
                <w:szCs w:val="20"/>
                <w:lang w:val="en-US"/>
              </w:rPr>
              <w:t>"</w:t>
            </w:r>
            <w:r w:rsidRPr="002F6FDB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Biisk</w:t>
            </w:r>
            <w:r w:rsidRPr="006C36EB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"</w:t>
            </w:r>
          </w:p>
          <w:p w14:paraId="3FB3169D" w14:textId="77777777" w:rsidR="005E3DE6" w:rsidRPr="005A6D4F" w:rsidRDefault="005E3DE6" w:rsidP="00810F37">
            <w:pPr>
              <w:spacing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</w:tcPr>
          <w:p w14:paraId="54774B3E" w14:textId="77777777" w:rsidR="005E3DE6" w:rsidRDefault="00044366" w:rsidP="00277022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г</w:t>
            </w:r>
          </w:p>
        </w:tc>
        <w:tc>
          <w:tcPr>
            <w:tcW w:w="2971" w:type="dxa"/>
          </w:tcPr>
          <w:p w14:paraId="7F8E6AED" w14:textId="77777777" w:rsidR="00E04CEE" w:rsidRDefault="00E04CEE" w:rsidP="00E04CEE">
            <w:pPr>
              <w:spacing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_=”</w:t>
            </w:r>
            <w:r w:rsidRPr="002F6FDB">
              <w:rPr>
                <w:rFonts w:ascii="Times New Roman" w:hAnsi="Times New Roman"/>
                <w:sz w:val="20"/>
                <w:szCs w:val="20"/>
                <w:lang w:val="en-US"/>
              </w:rPr>
              <w:t>Lenina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”</w:t>
            </w:r>
          </w:p>
          <w:p w14:paraId="15A90B66" w14:textId="77777777" w:rsidR="00E04CEE" w:rsidRPr="001004D0" w:rsidRDefault="00E04CEE" w:rsidP="00E04CEE">
            <w:pPr>
              <w:spacing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_=</w:t>
            </w:r>
            <w:r>
              <w:rPr>
                <w:rFonts w:ascii="Times New Roman" w:hAnsi="Times New Roman"/>
                <w:sz w:val="20"/>
                <w:szCs w:val="20"/>
              </w:rPr>
              <w:t>21</w:t>
            </w:r>
          </w:p>
          <w:p w14:paraId="112700EE" w14:textId="77777777" w:rsidR="005E3DE6" w:rsidRPr="005A6D4F" w:rsidRDefault="00E04CEE" w:rsidP="00E04CEE">
            <w:pPr>
              <w:spacing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_=</w:t>
            </w:r>
            <w:r>
              <w:rPr>
                <w:rFonts w:ascii="Times New Roman" w:hAnsi="Times New Roman"/>
                <w:sz w:val="20"/>
                <w:szCs w:val="20"/>
              </w:rPr>
              <w:t>11</w:t>
            </w:r>
          </w:p>
        </w:tc>
      </w:tr>
      <w:tr w:rsidR="005E3DE6" w14:paraId="10370EBF" w14:textId="77777777" w:rsidTr="00E6546A">
        <w:tc>
          <w:tcPr>
            <w:tcW w:w="704" w:type="dxa"/>
          </w:tcPr>
          <w:p w14:paraId="6B693AC8" w14:textId="77777777" w:rsidR="005E3DE6" w:rsidRDefault="005E3DE6" w:rsidP="00416216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36</w:t>
            </w:r>
          </w:p>
        </w:tc>
        <w:tc>
          <w:tcPr>
            <w:tcW w:w="1418" w:type="dxa"/>
          </w:tcPr>
          <w:p w14:paraId="3F00F3DB" w14:textId="77777777" w:rsidR="002D5594" w:rsidRDefault="002D5594" w:rsidP="002D5594">
            <w:pPr>
              <w:spacing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54385">
              <w:rPr>
                <w:rFonts w:ascii="Times New Roman" w:hAnsi="Times New Roman"/>
                <w:sz w:val="20"/>
                <w:szCs w:val="20"/>
                <w:lang w:val="en-US"/>
              </w:rPr>
              <w:t>CITY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=</w:t>
            </w:r>
            <w:r w:rsidRPr="006C36EB">
              <w:rPr>
                <w:rFonts w:ascii="Times New Roman" w:hAnsi="Times New Roman"/>
                <w:sz w:val="20"/>
                <w:szCs w:val="20"/>
                <w:lang w:val="en-US"/>
              </w:rPr>
              <w:t>"</w:t>
            </w:r>
            <w:r w:rsidRPr="002F6FDB">
              <w:rPr>
                <w:rFonts w:ascii="Times New Roman" w:hAnsi="Times New Roman"/>
                <w:sz w:val="20"/>
                <w:szCs w:val="20"/>
                <w:lang w:val="en-US"/>
              </w:rPr>
              <w:t>Biisk</w:t>
            </w:r>
            <w:r w:rsidRPr="006C36EB">
              <w:rPr>
                <w:rFonts w:ascii="Times New Roman" w:hAnsi="Times New Roman"/>
                <w:sz w:val="20"/>
                <w:szCs w:val="20"/>
                <w:lang w:val="en-US"/>
              </w:rPr>
              <w:t>"</w:t>
            </w:r>
          </w:p>
          <w:p w14:paraId="2297F34D" w14:textId="77777777" w:rsidR="002D5594" w:rsidRDefault="002D5594" w:rsidP="002D5594">
            <w:pPr>
              <w:spacing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zornia</w:t>
            </w:r>
            <w:r w:rsidRPr="00AB22DA">
              <w:rPr>
                <w:rFonts w:ascii="Times New Roman" w:hAnsi="Times New Roman"/>
                <w:sz w:val="20"/>
                <w:szCs w:val="20"/>
                <w:lang w:val="en-US"/>
              </w:rPr>
              <w:t>=</w:t>
            </w:r>
            <w:r w:rsidRPr="006C36EB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zornia</w:t>
            </w:r>
          </w:p>
          <w:p w14:paraId="3A5D832D" w14:textId="77777777" w:rsidR="005E3DE6" w:rsidRPr="005A6D4F" w:rsidRDefault="002D5594" w:rsidP="00810F37">
            <w:pPr>
              <w:spacing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54385">
              <w:rPr>
                <w:rFonts w:ascii="Times New Roman" w:hAnsi="Times New Roman"/>
                <w:sz w:val="20"/>
                <w:szCs w:val="20"/>
                <w:lang w:val="en-US"/>
              </w:rPr>
              <w:t>PHONE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=</w:t>
            </w:r>
            <w:r w:rsidRPr="006C36EB">
              <w:rPr>
                <w:rFonts w:ascii="Times New Roman" w:hAnsi="Times New Roman"/>
                <w:sz w:val="20"/>
                <w:szCs w:val="20"/>
                <w:lang w:val="en-US"/>
              </w:rPr>
              <w:t>"</w:t>
            </w:r>
            <w:r w:rsidRPr="002F6FDB">
              <w:rPr>
                <w:rFonts w:ascii="Times New Roman" w:hAnsi="Times New Roman"/>
                <w:sz w:val="20"/>
                <w:szCs w:val="20"/>
                <w:lang w:val="en-US"/>
              </w:rPr>
              <w:t>89998695233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”</w:t>
            </w:r>
          </w:p>
        </w:tc>
        <w:tc>
          <w:tcPr>
            <w:tcW w:w="3543" w:type="dxa"/>
          </w:tcPr>
          <w:p w14:paraId="307E23A6" w14:textId="77777777" w:rsidR="001D7EE8" w:rsidRDefault="001D7EE8" w:rsidP="001D7EE8">
            <w:pPr>
              <w:spacing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_=”</w:t>
            </w:r>
            <w:r w:rsidRPr="002F6FDB">
              <w:rPr>
                <w:rFonts w:ascii="Times New Roman" w:hAnsi="Times New Roman"/>
                <w:sz w:val="20"/>
                <w:szCs w:val="20"/>
                <w:lang w:val="en-US"/>
              </w:rPr>
              <w:t>Lenina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”</w:t>
            </w:r>
          </w:p>
          <w:p w14:paraId="722A6A06" w14:textId="77777777" w:rsidR="005E3DE6" w:rsidRPr="005A6D4F" w:rsidRDefault="005E3DE6" w:rsidP="00810F37">
            <w:pPr>
              <w:spacing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</w:tcPr>
          <w:p w14:paraId="60325666" w14:textId="77777777" w:rsidR="005E3DE6" w:rsidRPr="002D5594" w:rsidRDefault="005E3DE6" w:rsidP="00277022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2971" w:type="dxa"/>
          </w:tcPr>
          <w:p w14:paraId="06296864" w14:textId="77777777" w:rsidR="001D7EE8" w:rsidRPr="001004D0" w:rsidRDefault="001D7EE8" w:rsidP="001D7EE8">
            <w:pPr>
              <w:spacing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_=</w:t>
            </w:r>
            <w:r>
              <w:rPr>
                <w:rFonts w:ascii="Times New Roman" w:hAnsi="Times New Roman"/>
                <w:sz w:val="20"/>
                <w:szCs w:val="20"/>
              </w:rPr>
              <w:t>21</w:t>
            </w:r>
          </w:p>
          <w:p w14:paraId="7D9675ED" w14:textId="77777777" w:rsidR="005E3DE6" w:rsidRPr="005A6D4F" w:rsidRDefault="001D7EE8" w:rsidP="001D7EE8">
            <w:pPr>
              <w:spacing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_=</w:t>
            </w:r>
            <w:r>
              <w:rPr>
                <w:rFonts w:ascii="Times New Roman" w:hAnsi="Times New Roman"/>
                <w:sz w:val="20"/>
                <w:szCs w:val="20"/>
              </w:rPr>
              <w:t>11</w:t>
            </w:r>
          </w:p>
        </w:tc>
      </w:tr>
      <w:tr w:rsidR="005E3DE6" w14:paraId="24226FE2" w14:textId="77777777" w:rsidTr="00E6546A">
        <w:tc>
          <w:tcPr>
            <w:tcW w:w="704" w:type="dxa"/>
          </w:tcPr>
          <w:p w14:paraId="2B3D5C6D" w14:textId="77777777" w:rsidR="005E3DE6" w:rsidRDefault="005E3DE6" w:rsidP="00416216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37</w:t>
            </w:r>
          </w:p>
        </w:tc>
        <w:tc>
          <w:tcPr>
            <w:tcW w:w="1418" w:type="dxa"/>
          </w:tcPr>
          <w:p w14:paraId="6C0F8D6C" w14:textId="77777777" w:rsidR="002D5594" w:rsidRDefault="002D5594" w:rsidP="002D5594">
            <w:pPr>
              <w:spacing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54385">
              <w:rPr>
                <w:rFonts w:ascii="Times New Roman" w:hAnsi="Times New Roman"/>
                <w:sz w:val="20"/>
                <w:szCs w:val="20"/>
                <w:lang w:val="en-US"/>
              </w:rPr>
              <w:t>CITY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=</w:t>
            </w:r>
            <w:r w:rsidRPr="006C36EB">
              <w:rPr>
                <w:rFonts w:ascii="Times New Roman" w:hAnsi="Times New Roman"/>
                <w:sz w:val="20"/>
                <w:szCs w:val="20"/>
                <w:lang w:val="en-US"/>
              </w:rPr>
              <w:t>"</w:t>
            </w:r>
            <w:r w:rsidRPr="002F6FDB">
              <w:rPr>
                <w:rFonts w:ascii="Times New Roman" w:hAnsi="Times New Roman"/>
                <w:sz w:val="20"/>
                <w:szCs w:val="20"/>
                <w:lang w:val="en-US"/>
              </w:rPr>
              <w:t>Biisk</w:t>
            </w:r>
            <w:r w:rsidRPr="006C36EB">
              <w:rPr>
                <w:rFonts w:ascii="Times New Roman" w:hAnsi="Times New Roman"/>
                <w:sz w:val="20"/>
                <w:szCs w:val="20"/>
                <w:lang w:val="en-US"/>
              </w:rPr>
              <w:t>"</w:t>
            </w:r>
          </w:p>
          <w:p w14:paraId="2BB1618B" w14:textId="77777777" w:rsidR="002D5594" w:rsidRDefault="002D5594" w:rsidP="002D5594">
            <w:pPr>
              <w:spacing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zornia</w:t>
            </w:r>
            <w:r w:rsidRPr="00AB22DA">
              <w:rPr>
                <w:rFonts w:ascii="Times New Roman" w:hAnsi="Times New Roman"/>
                <w:sz w:val="20"/>
                <w:szCs w:val="20"/>
                <w:lang w:val="en-US"/>
              </w:rPr>
              <w:t>=</w:t>
            </w:r>
            <w:r w:rsidRPr="006C36EB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zornia</w:t>
            </w:r>
          </w:p>
          <w:p w14:paraId="4EF7EE55" w14:textId="77777777" w:rsidR="005E3DE6" w:rsidRPr="005A6D4F" w:rsidRDefault="002D5594" w:rsidP="00810F37">
            <w:pPr>
              <w:spacing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54385">
              <w:rPr>
                <w:rFonts w:ascii="Times New Roman" w:hAnsi="Times New Roman"/>
                <w:sz w:val="20"/>
                <w:szCs w:val="20"/>
                <w:lang w:val="en-US"/>
              </w:rPr>
              <w:t>PHONE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=</w:t>
            </w:r>
            <w:r w:rsidRPr="006C36EB">
              <w:rPr>
                <w:rFonts w:ascii="Times New Roman" w:hAnsi="Times New Roman"/>
                <w:sz w:val="20"/>
                <w:szCs w:val="20"/>
                <w:lang w:val="en-US"/>
              </w:rPr>
              <w:t>"</w:t>
            </w:r>
            <w:r w:rsidRPr="002F6FDB">
              <w:rPr>
                <w:rFonts w:ascii="Times New Roman" w:hAnsi="Times New Roman"/>
                <w:sz w:val="20"/>
                <w:szCs w:val="20"/>
                <w:lang w:val="en-US"/>
              </w:rPr>
              <w:t>89998695233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”</w:t>
            </w:r>
          </w:p>
        </w:tc>
        <w:tc>
          <w:tcPr>
            <w:tcW w:w="3543" w:type="dxa"/>
          </w:tcPr>
          <w:p w14:paraId="187F0EBE" w14:textId="77777777" w:rsidR="001D7EE8" w:rsidRPr="001004D0" w:rsidRDefault="001D7EE8" w:rsidP="001D7EE8">
            <w:pPr>
              <w:spacing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_=</w:t>
            </w:r>
            <w:r>
              <w:rPr>
                <w:rFonts w:ascii="Times New Roman" w:hAnsi="Times New Roman"/>
                <w:sz w:val="20"/>
                <w:szCs w:val="20"/>
              </w:rPr>
              <w:t>21</w:t>
            </w:r>
          </w:p>
          <w:p w14:paraId="5D655D06" w14:textId="77777777" w:rsidR="005E3DE6" w:rsidRPr="005A6D4F" w:rsidRDefault="005E3DE6" w:rsidP="00810F37">
            <w:pPr>
              <w:spacing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</w:tcPr>
          <w:p w14:paraId="14AE8C65" w14:textId="77777777" w:rsidR="005E3DE6" w:rsidRPr="002D5594" w:rsidRDefault="005E3DE6" w:rsidP="00277022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2971" w:type="dxa"/>
          </w:tcPr>
          <w:p w14:paraId="074CB0AC" w14:textId="77777777" w:rsidR="005E3DE6" w:rsidRPr="005A6D4F" w:rsidRDefault="001D7EE8" w:rsidP="00810F37">
            <w:pPr>
              <w:spacing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_=</w:t>
            </w:r>
            <w:r>
              <w:rPr>
                <w:rFonts w:ascii="Times New Roman" w:hAnsi="Times New Roman"/>
                <w:sz w:val="20"/>
                <w:szCs w:val="20"/>
              </w:rPr>
              <w:t>11</w:t>
            </w:r>
          </w:p>
        </w:tc>
      </w:tr>
      <w:tr w:rsidR="005E3DE6" w14:paraId="4EE3D130" w14:textId="77777777" w:rsidTr="00E6546A">
        <w:tc>
          <w:tcPr>
            <w:tcW w:w="704" w:type="dxa"/>
          </w:tcPr>
          <w:p w14:paraId="582AE9D2" w14:textId="77777777" w:rsidR="005E3DE6" w:rsidRDefault="005E3DE6" w:rsidP="00416216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38</w:t>
            </w:r>
          </w:p>
        </w:tc>
        <w:tc>
          <w:tcPr>
            <w:tcW w:w="1418" w:type="dxa"/>
          </w:tcPr>
          <w:p w14:paraId="01590A64" w14:textId="77777777" w:rsidR="002D5594" w:rsidRDefault="002D5594" w:rsidP="002D5594">
            <w:pPr>
              <w:spacing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54385">
              <w:rPr>
                <w:rFonts w:ascii="Times New Roman" w:hAnsi="Times New Roman"/>
                <w:sz w:val="20"/>
                <w:szCs w:val="20"/>
                <w:lang w:val="en-US"/>
              </w:rPr>
              <w:t>CITY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=</w:t>
            </w:r>
            <w:r w:rsidRPr="006C36EB">
              <w:rPr>
                <w:rFonts w:ascii="Times New Roman" w:hAnsi="Times New Roman"/>
                <w:sz w:val="20"/>
                <w:szCs w:val="20"/>
                <w:lang w:val="en-US"/>
              </w:rPr>
              <w:t>"</w:t>
            </w:r>
            <w:r w:rsidRPr="002F6FDB">
              <w:rPr>
                <w:rFonts w:ascii="Times New Roman" w:hAnsi="Times New Roman"/>
                <w:sz w:val="20"/>
                <w:szCs w:val="20"/>
                <w:lang w:val="en-US"/>
              </w:rPr>
              <w:t>Biisk</w:t>
            </w:r>
            <w:r w:rsidRPr="006C36EB">
              <w:rPr>
                <w:rFonts w:ascii="Times New Roman" w:hAnsi="Times New Roman"/>
                <w:sz w:val="20"/>
                <w:szCs w:val="20"/>
                <w:lang w:val="en-US"/>
              </w:rPr>
              <w:t>"</w:t>
            </w:r>
          </w:p>
          <w:p w14:paraId="4FF03D6C" w14:textId="77777777" w:rsidR="002D5594" w:rsidRDefault="002D5594" w:rsidP="002D5594">
            <w:pPr>
              <w:spacing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zornia</w:t>
            </w:r>
            <w:r w:rsidRPr="00AB22DA">
              <w:rPr>
                <w:rFonts w:ascii="Times New Roman" w:hAnsi="Times New Roman"/>
                <w:sz w:val="20"/>
                <w:szCs w:val="20"/>
                <w:lang w:val="en-US"/>
              </w:rPr>
              <w:t>=</w:t>
            </w:r>
            <w:r w:rsidRPr="006C36EB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zornia</w:t>
            </w:r>
          </w:p>
          <w:p w14:paraId="4E7140AF" w14:textId="77777777" w:rsidR="005E3DE6" w:rsidRPr="005A6D4F" w:rsidRDefault="002D5594" w:rsidP="00810F37">
            <w:pPr>
              <w:spacing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54385">
              <w:rPr>
                <w:rFonts w:ascii="Times New Roman" w:hAnsi="Times New Roman"/>
                <w:sz w:val="20"/>
                <w:szCs w:val="20"/>
                <w:lang w:val="en-US"/>
              </w:rPr>
              <w:t>PHONE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=</w:t>
            </w:r>
            <w:r w:rsidRPr="006C36EB">
              <w:rPr>
                <w:rFonts w:ascii="Times New Roman" w:hAnsi="Times New Roman"/>
                <w:sz w:val="20"/>
                <w:szCs w:val="20"/>
                <w:lang w:val="en-US"/>
              </w:rPr>
              <w:t>"</w:t>
            </w:r>
            <w:r w:rsidRPr="002F6FDB">
              <w:rPr>
                <w:rFonts w:ascii="Times New Roman" w:hAnsi="Times New Roman"/>
                <w:sz w:val="20"/>
                <w:szCs w:val="20"/>
                <w:lang w:val="en-US"/>
              </w:rPr>
              <w:t>89998695233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”</w:t>
            </w:r>
          </w:p>
        </w:tc>
        <w:tc>
          <w:tcPr>
            <w:tcW w:w="3543" w:type="dxa"/>
          </w:tcPr>
          <w:p w14:paraId="69CB66D1" w14:textId="77777777" w:rsidR="005E3DE6" w:rsidRPr="005A6D4F" w:rsidRDefault="001D7EE8" w:rsidP="00810F37">
            <w:pPr>
              <w:spacing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_=</w:t>
            </w:r>
            <w:r>
              <w:rPr>
                <w:rFonts w:ascii="Times New Roman" w:hAnsi="Times New Roman"/>
                <w:sz w:val="20"/>
                <w:szCs w:val="20"/>
              </w:rPr>
              <w:t>11</w:t>
            </w:r>
          </w:p>
        </w:tc>
        <w:tc>
          <w:tcPr>
            <w:tcW w:w="709" w:type="dxa"/>
          </w:tcPr>
          <w:p w14:paraId="3B3459AF" w14:textId="77777777" w:rsidR="005E3DE6" w:rsidRPr="002D5594" w:rsidRDefault="005E3DE6" w:rsidP="00277022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2971" w:type="dxa"/>
          </w:tcPr>
          <w:p w14:paraId="62616EC8" w14:textId="77777777" w:rsidR="005E3DE6" w:rsidRPr="005A6D4F" w:rsidRDefault="005E3DE6" w:rsidP="00810F37">
            <w:pPr>
              <w:spacing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B019B8" w:rsidRPr="00B019B8" w14:paraId="6637AE2F" w14:textId="77777777" w:rsidTr="009F4578">
        <w:tc>
          <w:tcPr>
            <w:tcW w:w="704" w:type="dxa"/>
          </w:tcPr>
          <w:p w14:paraId="14DCF2CF" w14:textId="77777777" w:rsidR="00B019B8" w:rsidRPr="00FC34C4" w:rsidRDefault="00B019B8" w:rsidP="00B019B8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Вывод:</w:t>
            </w:r>
          </w:p>
        </w:tc>
        <w:tc>
          <w:tcPr>
            <w:tcW w:w="1418" w:type="dxa"/>
          </w:tcPr>
          <w:p w14:paraId="7B5BB6E7" w14:textId="77777777" w:rsidR="00B019B8" w:rsidRPr="00DA75D5" w:rsidRDefault="00B019B8" w:rsidP="00B019B8">
            <w:pPr>
              <w:spacing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Подстановка</w:t>
            </w:r>
          </w:p>
        </w:tc>
        <w:tc>
          <w:tcPr>
            <w:tcW w:w="7223" w:type="dxa"/>
            <w:gridSpan w:val="3"/>
          </w:tcPr>
          <w:p w14:paraId="0884B59B" w14:textId="77777777" w:rsidR="00B019B8" w:rsidRPr="007652F9" w:rsidRDefault="00B019B8" w:rsidP="00B019B8">
            <w:pPr>
              <w:spacing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Стек пуст, подцель доказана. В рез. ячейке подстановка. </w:t>
            </w:r>
            <w:r w:rsidR="00AA09F3">
              <w:rPr>
                <w:rFonts w:ascii="Times New Roman" w:hAnsi="Times New Roman"/>
                <w:sz w:val="20"/>
                <w:szCs w:val="20"/>
              </w:rPr>
              <w:t xml:space="preserve">Аналогичный поиск других решений не дает других решений. </w:t>
            </w:r>
            <w:r>
              <w:rPr>
                <w:rFonts w:ascii="Times New Roman" w:hAnsi="Times New Roman"/>
                <w:sz w:val="20"/>
                <w:szCs w:val="20"/>
              </w:rPr>
              <w:t>Переход к доказательству следующей цели.</w:t>
            </w:r>
          </w:p>
        </w:tc>
      </w:tr>
      <w:tr w:rsidR="005E3DE6" w14:paraId="264756CB" w14:textId="77777777" w:rsidTr="00E6546A">
        <w:tc>
          <w:tcPr>
            <w:tcW w:w="704" w:type="dxa"/>
          </w:tcPr>
          <w:p w14:paraId="012227BB" w14:textId="77777777" w:rsidR="005E3DE6" w:rsidRDefault="00DA116B" w:rsidP="00416216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39</w:t>
            </w:r>
          </w:p>
        </w:tc>
        <w:tc>
          <w:tcPr>
            <w:tcW w:w="1418" w:type="dxa"/>
          </w:tcPr>
          <w:p w14:paraId="165ADE91" w14:textId="77777777" w:rsidR="005E3DE6" w:rsidRPr="005A6D4F" w:rsidRDefault="005E3DE6" w:rsidP="00810F37">
            <w:pPr>
              <w:spacing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3543" w:type="dxa"/>
          </w:tcPr>
          <w:p w14:paraId="37192BE8" w14:textId="77777777" w:rsidR="005E3DE6" w:rsidRPr="005A6D4F" w:rsidRDefault="005E3DE6" w:rsidP="00810F37">
            <w:pPr>
              <w:spacing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</w:tcPr>
          <w:p w14:paraId="5BB63058" w14:textId="77777777" w:rsidR="005E3DE6" w:rsidRDefault="0019723A" w:rsidP="00277022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2971" w:type="dxa"/>
          </w:tcPr>
          <w:p w14:paraId="77698605" w14:textId="77777777" w:rsidR="005E3DE6" w:rsidRPr="00E57223" w:rsidRDefault="00627BB7" w:rsidP="00810F37">
            <w:pPr>
              <w:spacing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627BB7">
              <w:rPr>
                <w:rFonts w:ascii="Times New Roman" w:hAnsi="Times New Roman"/>
                <w:sz w:val="20"/>
                <w:szCs w:val="20"/>
                <w:lang w:val="en-US"/>
              </w:rPr>
              <w:t>investor(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zornia</w:t>
            </w:r>
            <w:r w:rsidRPr="00627BB7">
              <w:rPr>
                <w:rFonts w:ascii="Times New Roman" w:hAnsi="Times New Roman"/>
                <w:sz w:val="20"/>
                <w:szCs w:val="20"/>
                <w:lang w:val="en-US"/>
              </w:rPr>
              <w:t>, BANK, _, _)</w:t>
            </w:r>
            <w:r w:rsidR="00F126B0" w:rsidRPr="00E57223">
              <w:rPr>
                <w:rFonts w:ascii="Times New Roman" w:hAnsi="Times New Roman"/>
                <w:sz w:val="20"/>
                <w:szCs w:val="20"/>
                <w:lang w:val="en-US"/>
              </w:rPr>
              <w:t>.=</w:t>
            </w:r>
            <w:r w:rsidR="00E57223" w:rsidRPr="00E57223">
              <w:rPr>
                <w:lang w:val="en-US"/>
              </w:rPr>
              <w:t xml:space="preserve"> </w:t>
            </w:r>
            <w:r w:rsidR="00E57223" w:rsidRPr="00E57223">
              <w:rPr>
                <w:rFonts w:ascii="Times New Roman" w:hAnsi="Times New Roman"/>
                <w:sz w:val="20"/>
                <w:szCs w:val="20"/>
                <w:lang w:val="en-US"/>
              </w:rPr>
              <w:t>investor(ivanov, "Sberbank", "11111111111111111111", "50000").</w:t>
            </w:r>
          </w:p>
        </w:tc>
      </w:tr>
      <w:tr w:rsidR="005E3DE6" w14:paraId="4F7C4FB0" w14:textId="77777777" w:rsidTr="00E6546A">
        <w:tc>
          <w:tcPr>
            <w:tcW w:w="704" w:type="dxa"/>
          </w:tcPr>
          <w:p w14:paraId="19D96FA8" w14:textId="77777777" w:rsidR="005E3DE6" w:rsidRDefault="00DA116B" w:rsidP="00416216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40</w:t>
            </w:r>
          </w:p>
        </w:tc>
        <w:tc>
          <w:tcPr>
            <w:tcW w:w="1418" w:type="dxa"/>
          </w:tcPr>
          <w:p w14:paraId="459D4591" w14:textId="77777777" w:rsidR="005E3DE6" w:rsidRPr="005A6D4F" w:rsidRDefault="005E3DE6" w:rsidP="00810F37">
            <w:pPr>
              <w:spacing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3543" w:type="dxa"/>
          </w:tcPr>
          <w:p w14:paraId="3D8294BB" w14:textId="77777777" w:rsidR="005E3DE6" w:rsidRPr="005A6D4F" w:rsidRDefault="00FE72B4" w:rsidP="00810F37">
            <w:pPr>
              <w:spacing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627BB7">
              <w:rPr>
                <w:rFonts w:ascii="Times New Roman" w:hAnsi="Times New Roman"/>
                <w:sz w:val="20"/>
                <w:szCs w:val="20"/>
                <w:lang w:val="en-US"/>
              </w:rPr>
              <w:t>investor(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zornia</w:t>
            </w:r>
            <w:r w:rsidRPr="00627BB7">
              <w:rPr>
                <w:rFonts w:ascii="Times New Roman" w:hAnsi="Times New Roman"/>
                <w:sz w:val="20"/>
                <w:szCs w:val="20"/>
                <w:lang w:val="en-US"/>
              </w:rPr>
              <w:t>,BANK,_,_)</w:t>
            </w:r>
            <w:r w:rsidRPr="00E57223">
              <w:rPr>
                <w:rFonts w:ascii="Times New Roman" w:hAnsi="Times New Roman"/>
                <w:sz w:val="20"/>
                <w:szCs w:val="20"/>
                <w:lang w:val="en-US"/>
              </w:rPr>
              <w:t>.=investor(ivanov,"Sberbank","11111111111111111111", "50000").</w:t>
            </w:r>
          </w:p>
        </w:tc>
        <w:tc>
          <w:tcPr>
            <w:tcW w:w="709" w:type="dxa"/>
          </w:tcPr>
          <w:p w14:paraId="5590A798" w14:textId="77777777" w:rsidR="005E3DE6" w:rsidRPr="00FE72B4" w:rsidRDefault="00FE72B4" w:rsidP="00277022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е</w:t>
            </w:r>
          </w:p>
        </w:tc>
        <w:tc>
          <w:tcPr>
            <w:tcW w:w="2971" w:type="dxa"/>
          </w:tcPr>
          <w:p w14:paraId="297A4E02" w14:textId="77777777" w:rsidR="005E3DE6" w:rsidRDefault="00C9272F" w:rsidP="00810F37">
            <w:pPr>
              <w:spacing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zornia</w:t>
            </w:r>
            <w:r>
              <w:rPr>
                <w:rFonts w:ascii="Times New Roman" w:hAnsi="Times New Roman"/>
                <w:sz w:val="20"/>
                <w:szCs w:val="20"/>
              </w:rPr>
              <w:t>=</w:t>
            </w:r>
            <w:r w:rsidRPr="00E57223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="00201181">
              <w:rPr>
                <w:rFonts w:ascii="Times New Roman" w:hAnsi="Times New Roman"/>
                <w:sz w:val="20"/>
                <w:szCs w:val="20"/>
                <w:lang w:val="en-US"/>
              </w:rPr>
              <w:t>i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vanov</w:t>
            </w:r>
          </w:p>
          <w:p w14:paraId="540F69C2" w14:textId="77777777" w:rsidR="00C9272F" w:rsidRDefault="001103B6" w:rsidP="00810F37">
            <w:pPr>
              <w:spacing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627BB7">
              <w:rPr>
                <w:rFonts w:ascii="Times New Roman" w:hAnsi="Times New Roman"/>
                <w:sz w:val="20"/>
                <w:szCs w:val="20"/>
                <w:lang w:val="en-US"/>
              </w:rPr>
              <w:t>BANK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=”</w:t>
            </w:r>
            <w:r w:rsidRPr="00E57223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Sberbank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”</w:t>
            </w:r>
          </w:p>
          <w:p w14:paraId="6E5918CE" w14:textId="77777777" w:rsidR="0015544E" w:rsidRDefault="0015544E" w:rsidP="00810F37">
            <w:pPr>
              <w:spacing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_=”</w:t>
            </w:r>
            <w:r w:rsidRPr="00E57223">
              <w:rPr>
                <w:rFonts w:ascii="Times New Roman" w:hAnsi="Times New Roman"/>
                <w:sz w:val="20"/>
                <w:szCs w:val="20"/>
                <w:lang w:val="en-US"/>
              </w:rPr>
              <w:t>11111111111111111111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”</w:t>
            </w:r>
          </w:p>
          <w:p w14:paraId="6B19952A" w14:textId="77777777" w:rsidR="0015544E" w:rsidRPr="00C9272F" w:rsidRDefault="0015544E" w:rsidP="00810F37">
            <w:pPr>
              <w:spacing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_=”</w:t>
            </w:r>
            <w:r w:rsidRPr="00E57223">
              <w:rPr>
                <w:rFonts w:ascii="Times New Roman" w:hAnsi="Times New Roman"/>
                <w:sz w:val="20"/>
                <w:szCs w:val="20"/>
                <w:lang w:val="en-US"/>
              </w:rPr>
              <w:t>50000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”</w:t>
            </w:r>
          </w:p>
        </w:tc>
      </w:tr>
      <w:tr w:rsidR="00F32A12" w14:paraId="592D9350" w14:textId="77777777" w:rsidTr="00E6546A">
        <w:tc>
          <w:tcPr>
            <w:tcW w:w="704" w:type="dxa"/>
          </w:tcPr>
          <w:p w14:paraId="6F09EE46" w14:textId="77777777" w:rsidR="00F32A12" w:rsidRDefault="00F32A12" w:rsidP="00416216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41</w:t>
            </w:r>
          </w:p>
        </w:tc>
        <w:tc>
          <w:tcPr>
            <w:tcW w:w="1418" w:type="dxa"/>
          </w:tcPr>
          <w:p w14:paraId="6B06DD60" w14:textId="77777777" w:rsidR="00F32A12" w:rsidRPr="005A6D4F" w:rsidRDefault="00F32A12" w:rsidP="00810F37">
            <w:pPr>
              <w:spacing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3543" w:type="dxa"/>
          </w:tcPr>
          <w:p w14:paraId="0167A616" w14:textId="77777777" w:rsidR="00F32A12" w:rsidRPr="005A6D4F" w:rsidRDefault="00FA6CBD" w:rsidP="00810F37">
            <w:pPr>
              <w:spacing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zornia</w:t>
            </w:r>
            <w:r>
              <w:rPr>
                <w:rFonts w:ascii="Times New Roman" w:hAnsi="Times New Roman"/>
                <w:sz w:val="20"/>
                <w:szCs w:val="20"/>
              </w:rPr>
              <w:t>=</w:t>
            </w:r>
            <w:r w:rsidRPr="00E57223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ivanov</w:t>
            </w:r>
          </w:p>
        </w:tc>
        <w:tc>
          <w:tcPr>
            <w:tcW w:w="709" w:type="dxa"/>
          </w:tcPr>
          <w:p w14:paraId="005B575D" w14:textId="77777777" w:rsidR="00F32A12" w:rsidRDefault="00FA6CBD" w:rsidP="00277022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г</w:t>
            </w:r>
          </w:p>
        </w:tc>
        <w:tc>
          <w:tcPr>
            <w:tcW w:w="2971" w:type="dxa"/>
          </w:tcPr>
          <w:p w14:paraId="4B333532" w14:textId="77777777" w:rsidR="00C65FB0" w:rsidRDefault="00C65FB0" w:rsidP="00C65FB0">
            <w:pPr>
              <w:spacing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627BB7">
              <w:rPr>
                <w:rFonts w:ascii="Times New Roman" w:hAnsi="Times New Roman"/>
                <w:sz w:val="20"/>
                <w:szCs w:val="20"/>
                <w:lang w:val="en-US"/>
              </w:rPr>
              <w:t>BANK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=”</w:t>
            </w:r>
            <w:r w:rsidRPr="00E57223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Sberbank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”</w:t>
            </w:r>
          </w:p>
          <w:p w14:paraId="068C9D2A" w14:textId="77777777" w:rsidR="00C65FB0" w:rsidRDefault="00C65FB0" w:rsidP="00C65FB0">
            <w:pPr>
              <w:spacing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_=”</w:t>
            </w:r>
            <w:r w:rsidRPr="00E57223">
              <w:rPr>
                <w:rFonts w:ascii="Times New Roman" w:hAnsi="Times New Roman"/>
                <w:sz w:val="20"/>
                <w:szCs w:val="20"/>
                <w:lang w:val="en-US"/>
              </w:rPr>
              <w:t>11111111111111111111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”</w:t>
            </w:r>
          </w:p>
          <w:p w14:paraId="5B7601BD" w14:textId="77777777" w:rsidR="00F32A12" w:rsidRPr="005A6D4F" w:rsidRDefault="00C65FB0" w:rsidP="00C65FB0">
            <w:pPr>
              <w:spacing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_=”</w:t>
            </w:r>
            <w:r w:rsidRPr="00E57223">
              <w:rPr>
                <w:rFonts w:ascii="Times New Roman" w:hAnsi="Times New Roman"/>
                <w:sz w:val="20"/>
                <w:szCs w:val="20"/>
                <w:lang w:val="en-US"/>
              </w:rPr>
              <w:t>50000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”</w:t>
            </w:r>
          </w:p>
        </w:tc>
      </w:tr>
      <w:tr w:rsidR="00F32A12" w14:paraId="3A6233DF" w14:textId="77777777" w:rsidTr="00E6546A">
        <w:tc>
          <w:tcPr>
            <w:tcW w:w="704" w:type="dxa"/>
          </w:tcPr>
          <w:p w14:paraId="4479543B" w14:textId="77777777" w:rsidR="00F32A12" w:rsidRDefault="00F32A12" w:rsidP="00416216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42</w:t>
            </w:r>
          </w:p>
        </w:tc>
        <w:tc>
          <w:tcPr>
            <w:tcW w:w="1418" w:type="dxa"/>
          </w:tcPr>
          <w:p w14:paraId="7DA1320C" w14:textId="77777777" w:rsidR="00F32A12" w:rsidRPr="005A6D4F" w:rsidRDefault="00F32A12" w:rsidP="00810F37">
            <w:pPr>
              <w:spacing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3543" w:type="dxa"/>
          </w:tcPr>
          <w:p w14:paraId="2C09F5AA" w14:textId="77777777" w:rsidR="00F32A12" w:rsidRPr="005A6D4F" w:rsidRDefault="00F32A12" w:rsidP="00810F37">
            <w:pPr>
              <w:spacing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</w:tcPr>
          <w:p w14:paraId="1522459D" w14:textId="77777777" w:rsidR="00F32A12" w:rsidRDefault="00FA2028" w:rsidP="00277022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2971" w:type="dxa"/>
          </w:tcPr>
          <w:p w14:paraId="5ED55D1E" w14:textId="77777777" w:rsidR="00F32A12" w:rsidRPr="005A6D4F" w:rsidRDefault="00AB0B7F" w:rsidP="00810F37">
            <w:pPr>
              <w:spacing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627BB7">
              <w:rPr>
                <w:rFonts w:ascii="Times New Roman" w:hAnsi="Times New Roman"/>
                <w:sz w:val="20"/>
                <w:szCs w:val="20"/>
                <w:lang w:val="en-US"/>
              </w:rPr>
              <w:t>investor(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zornia</w:t>
            </w:r>
            <w:r w:rsidRPr="00627BB7">
              <w:rPr>
                <w:rFonts w:ascii="Times New Roman" w:hAnsi="Times New Roman"/>
                <w:sz w:val="20"/>
                <w:szCs w:val="20"/>
                <w:lang w:val="en-US"/>
              </w:rPr>
              <w:t>, BANK, _, _)</w:t>
            </w:r>
            <w:r w:rsidRPr="00E57223">
              <w:rPr>
                <w:rFonts w:ascii="Times New Roman" w:hAnsi="Times New Roman"/>
                <w:sz w:val="20"/>
                <w:szCs w:val="20"/>
                <w:lang w:val="en-US"/>
              </w:rPr>
              <w:t>.=</w:t>
            </w:r>
            <w:r w:rsidRPr="00E57223">
              <w:rPr>
                <w:lang w:val="en-US"/>
              </w:rPr>
              <w:t xml:space="preserve"> </w:t>
            </w:r>
            <w:r w:rsidRPr="00AB0B7F">
              <w:rPr>
                <w:rFonts w:ascii="Times New Roman" w:hAnsi="Times New Roman"/>
                <w:sz w:val="20"/>
                <w:szCs w:val="20"/>
                <w:lang w:val="en-US"/>
              </w:rPr>
              <w:t>investor(ivanov, "Alpha Bank", "11111111111111111112", "40000").</w:t>
            </w:r>
          </w:p>
        </w:tc>
      </w:tr>
      <w:tr w:rsidR="00F32A12" w14:paraId="17A368F4" w14:textId="77777777" w:rsidTr="00E6546A">
        <w:tc>
          <w:tcPr>
            <w:tcW w:w="704" w:type="dxa"/>
          </w:tcPr>
          <w:p w14:paraId="646CC209" w14:textId="77777777" w:rsidR="00F32A12" w:rsidRDefault="00FA2028" w:rsidP="00416216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42-55</w:t>
            </w:r>
          </w:p>
        </w:tc>
        <w:tc>
          <w:tcPr>
            <w:tcW w:w="1418" w:type="dxa"/>
          </w:tcPr>
          <w:p w14:paraId="3B5CACCF" w14:textId="77777777" w:rsidR="00F32A12" w:rsidRPr="00FA2028" w:rsidRDefault="00FA2028" w:rsidP="00810F37">
            <w:pPr>
              <w:spacing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…</w:t>
            </w:r>
          </w:p>
        </w:tc>
        <w:tc>
          <w:tcPr>
            <w:tcW w:w="3543" w:type="dxa"/>
          </w:tcPr>
          <w:p w14:paraId="6D5E5D5C" w14:textId="77777777" w:rsidR="00F32A12" w:rsidRPr="00FA2028" w:rsidRDefault="00FA2028" w:rsidP="00810F37">
            <w:pPr>
              <w:spacing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…</w:t>
            </w:r>
          </w:p>
        </w:tc>
        <w:tc>
          <w:tcPr>
            <w:tcW w:w="709" w:type="dxa"/>
          </w:tcPr>
          <w:p w14:paraId="58307C4B" w14:textId="77777777" w:rsidR="00F32A12" w:rsidRDefault="00FA2028" w:rsidP="00277022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…</w:t>
            </w:r>
          </w:p>
        </w:tc>
        <w:tc>
          <w:tcPr>
            <w:tcW w:w="2971" w:type="dxa"/>
          </w:tcPr>
          <w:p w14:paraId="571D3C69" w14:textId="77777777" w:rsidR="00F32A12" w:rsidRPr="00FA2028" w:rsidRDefault="00FA2028" w:rsidP="00810F37">
            <w:pPr>
              <w:spacing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…</w:t>
            </w:r>
          </w:p>
        </w:tc>
      </w:tr>
      <w:tr w:rsidR="00F32A12" w14:paraId="2F72C8B4" w14:textId="77777777" w:rsidTr="00E6546A">
        <w:tc>
          <w:tcPr>
            <w:tcW w:w="704" w:type="dxa"/>
          </w:tcPr>
          <w:p w14:paraId="72FE2630" w14:textId="77777777" w:rsidR="00F32A12" w:rsidRDefault="00FA2028" w:rsidP="00416216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56</w:t>
            </w:r>
          </w:p>
        </w:tc>
        <w:tc>
          <w:tcPr>
            <w:tcW w:w="1418" w:type="dxa"/>
          </w:tcPr>
          <w:p w14:paraId="1B0BFF91" w14:textId="77777777" w:rsidR="00F32A12" w:rsidRPr="005A6D4F" w:rsidRDefault="00F32A12" w:rsidP="00810F37">
            <w:pPr>
              <w:spacing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3543" w:type="dxa"/>
          </w:tcPr>
          <w:p w14:paraId="36582888" w14:textId="77777777" w:rsidR="00F32A12" w:rsidRPr="005A6D4F" w:rsidRDefault="00F32A12" w:rsidP="00810F37">
            <w:pPr>
              <w:spacing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</w:tcPr>
          <w:p w14:paraId="6F17AE7D" w14:textId="77777777" w:rsidR="00F32A12" w:rsidRDefault="006921C4" w:rsidP="00277022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2971" w:type="dxa"/>
          </w:tcPr>
          <w:p w14:paraId="7A8DDD61" w14:textId="77777777" w:rsidR="00F32A12" w:rsidRPr="006921C4" w:rsidRDefault="00AA09F3" w:rsidP="00810F37">
            <w:pPr>
              <w:spacing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27BB7">
              <w:rPr>
                <w:rFonts w:ascii="Times New Roman" w:hAnsi="Times New Roman"/>
                <w:sz w:val="20"/>
                <w:szCs w:val="20"/>
                <w:lang w:val="en-US"/>
              </w:rPr>
              <w:t>investor(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zornia</w:t>
            </w:r>
            <w:r w:rsidRPr="00627BB7">
              <w:rPr>
                <w:rFonts w:ascii="Times New Roman" w:hAnsi="Times New Roman"/>
                <w:sz w:val="20"/>
                <w:szCs w:val="20"/>
                <w:lang w:val="en-US"/>
              </w:rPr>
              <w:t>, BANK, _, _)</w:t>
            </w:r>
            <w:r w:rsidRPr="00E57223">
              <w:rPr>
                <w:rFonts w:ascii="Times New Roman" w:hAnsi="Times New Roman"/>
                <w:sz w:val="20"/>
                <w:szCs w:val="20"/>
                <w:lang w:val="en-US"/>
              </w:rPr>
              <w:t>.=</w:t>
            </w:r>
            <w:r w:rsidR="003A6689" w:rsidRPr="003A6689">
              <w:rPr>
                <w:lang w:val="en-US"/>
              </w:rPr>
              <w:t xml:space="preserve"> </w:t>
            </w:r>
            <w:r w:rsidR="003A6689" w:rsidRPr="003A6689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investor(zorina, "Sberbank", </w:t>
            </w:r>
            <w:r w:rsidR="003A6689" w:rsidRPr="003A6689">
              <w:rPr>
                <w:rFonts w:ascii="Times New Roman" w:hAnsi="Times New Roman"/>
                <w:sz w:val="20"/>
                <w:szCs w:val="20"/>
                <w:lang w:val="en-US"/>
              </w:rPr>
              <w:lastRenderedPageBreak/>
              <w:t>"41111111111111111111", "6000").</w:t>
            </w:r>
          </w:p>
        </w:tc>
      </w:tr>
      <w:tr w:rsidR="00D345B0" w14:paraId="7EBDEC95" w14:textId="77777777" w:rsidTr="00E6546A">
        <w:tc>
          <w:tcPr>
            <w:tcW w:w="704" w:type="dxa"/>
          </w:tcPr>
          <w:p w14:paraId="618A5B9C" w14:textId="77777777" w:rsidR="00D345B0" w:rsidRPr="006921C4" w:rsidRDefault="00D345B0" w:rsidP="00D345B0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lastRenderedPageBreak/>
              <w:t>57</w:t>
            </w:r>
          </w:p>
        </w:tc>
        <w:tc>
          <w:tcPr>
            <w:tcW w:w="1418" w:type="dxa"/>
          </w:tcPr>
          <w:p w14:paraId="13E94EAF" w14:textId="77777777" w:rsidR="00D345B0" w:rsidRPr="005A6D4F" w:rsidRDefault="00D345B0" w:rsidP="00D345B0">
            <w:pPr>
              <w:spacing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3543" w:type="dxa"/>
          </w:tcPr>
          <w:p w14:paraId="787C4F56" w14:textId="77777777" w:rsidR="00D345B0" w:rsidRPr="00D345B0" w:rsidRDefault="00D345B0" w:rsidP="00D345B0">
            <w:pPr>
              <w:spacing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627BB7">
              <w:rPr>
                <w:rFonts w:ascii="Times New Roman" w:hAnsi="Times New Roman"/>
                <w:sz w:val="20"/>
                <w:szCs w:val="20"/>
                <w:lang w:val="en-US"/>
              </w:rPr>
              <w:t>investor(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zornia</w:t>
            </w:r>
            <w:r w:rsidRPr="00627BB7">
              <w:rPr>
                <w:rFonts w:ascii="Times New Roman" w:hAnsi="Times New Roman"/>
                <w:sz w:val="20"/>
                <w:szCs w:val="20"/>
                <w:lang w:val="en-US"/>
              </w:rPr>
              <w:t>,BANK,_,_)</w:t>
            </w:r>
            <w:r w:rsidRPr="00E57223">
              <w:rPr>
                <w:rFonts w:ascii="Times New Roman" w:hAnsi="Times New Roman"/>
                <w:sz w:val="20"/>
                <w:szCs w:val="20"/>
                <w:lang w:val="en-US"/>
              </w:rPr>
              <w:t>.=</w:t>
            </w:r>
            <w:r w:rsidRPr="003A6689">
              <w:rPr>
                <w:rFonts w:ascii="Times New Roman" w:hAnsi="Times New Roman"/>
                <w:sz w:val="20"/>
                <w:szCs w:val="20"/>
                <w:lang w:val="en-US"/>
              </w:rPr>
              <w:t>investor(zorina,"Sberbank","41111111111111111111", "6000").</w:t>
            </w:r>
          </w:p>
        </w:tc>
        <w:tc>
          <w:tcPr>
            <w:tcW w:w="709" w:type="dxa"/>
          </w:tcPr>
          <w:p w14:paraId="53FC862F" w14:textId="77777777" w:rsidR="00D345B0" w:rsidRPr="00A86BB2" w:rsidRDefault="00D345B0" w:rsidP="00D345B0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е</w:t>
            </w:r>
          </w:p>
        </w:tc>
        <w:tc>
          <w:tcPr>
            <w:tcW w:w="2971" w:type="dxa"/>
          </w:tcPr>
          <w:p w14:paraId="19B4A14D" w14:textId="77777777" w:rsidR="00D345B0" w:rsidRDefault="00456FCF" w:rsidP="00D345B0">
            <w:pPr>
              <w:spacing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z</w:t>
            </w:r>
            <w:r w:rsidR="00D77F83">
              <w:rPr>
                <w:rFonts w:ascii="Times New Roman" w:hAnsi="Times New Roman"/>
                <w:sz w:val="20"/>
                <w:szCs w:val="20"/>
                <w:lang w:val="en-US"/>
              </w:rPr>
              <w:t>ornia</w:t>
            </w:r>
            <w:r w:rsidR="00D77F83">
              <w:rPr>
                <w:rFonts w:ascii="Times New Roman" w:hAnsi="Times New Roman"/>
                <w:sz w:val="20"/>
                <w:szCs w:val="20"/>
              </w:rPr>
              <w:t>=</w:t>
            </w:r>
            <w:r w:rsidR="00D77F83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zornia</w:t>
            </w:r>
          </w:p>
          <w:p w14:paraId="419CD3D9" w14:textId="77777777" w:rsidR="00D77F83" w:rsidRDefault="00456FCF" w:rsidP="00D345B0">
            <w:pPr>
              <w:spacing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627BB7">
              <w:rPr>
                <w:rFonts w:ascii="Times New Roman" w:hAnsi="Times New Roman"/>
                <w:sz w:val="20"/>
                <w:szCs w:val="20"/>
                <w:lang w:val="en-US"/>
              </w:rPr>
              <w:t>BANK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=</w:t>
            </w:r>
            <w:r w:rsidR="003E5F1F">
              <w:rPr>
                <w:rFonts w:ascii="Times New Roman" w:hAnsi="Times New Roman"/>
                <w:sz w:val="20"/>
                <w:szCs w:val="20"/>
                <w:lang w:val="en-US"/>
              </w:rPr>
              <w:t>”</w:t>
            </w:r>
            <w:r w:rsidR="003E5F1F" w:rsidRPr="003A6689">
              <w:rPr>
                <w:rFonts w:ascii="Times New Roman" w:hAnsi="Times New Roman"/>
                <w:sz w:val="20"/>
                <w:szCs w:val="20"/>
                <w:lang w:val="en-US"/>
              </w:rPr>
              <w:t>Sberbank</w:t>
            </w:r>
            <w:r w:rsidR="003E5F1F">
              <w:rPr>
                <w:rFonts w:ascii="Times New Roman" w:hAnsi="Times New Roman"/>
                <w:sz w:val="20"/>
                <w:szCs w:val="20"/>
                <w:lang w:val="en-US"/>
              </w:rPr>
              <w:t>”</w:t>
            </w:r>
          </w:p>
          <w:p w14:paraId="3878139C" w14:textId="77777777" w:rsidR="009261CC" w:rsidRDefault="009261CC" w:rsidP="00D345B0">
            <w:pPr>
              <w:spacing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_=”</w:t>
            </w:r>
            <w:r w:rsidRPr="003A6689">
              <w:rPr>
                <w:rFonts w:ascii="Times New Roman" w:hAnsi="Times New Roman"/>
                <w:sz w:val="20"/>
                <w:szCs w:val="20"/>
                <w:lang w:val="en-US"/>
              </w:rPr>
              <w:t>41111111111111111111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”</w:t>
            </w:r>
          </w:p>
          <w:p w14:paraId="71951119" w14:textId="77777777" w:rsidR="009261CC" w:rsidRPr="00D77F83" w:rsidRDefault="009261CC" w:rsidP="00D345B0">
            <w:pPr>
              <w:spacing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_=”</w:t>
            </w:r>
            <w:r w:rsidRPr="003A6689">
              <w:rPr>
                <w:rFonts w:ascii="Times New Roman" w:hAnsi="Times New Roman"/>
                <w:sz w:val="20"/>
                <w:szCs w:val="20"/>
                <w:lang w:val="en-US"/>
              </w:rPr>
              <w:t>6000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”</w:t>
            </w:r>
          </w:p>
        </w:tc>
      </w:tr>
      <w:tr w:rsidR="00D345B0" w14:paraId="384E92D6" w14:textId="77777777" w:rsidTr="00E6546A">
        <w:tc>
          <w:tcPr>
            <w:tcW w:w="704" w:type="dxa"/>
          </w:tcPr>
          <w:p w14:paraId="5729FDBF" w14:textId="77777777" w:rsidR="00D345B0" w:rsidRDefault="00D345B0" w:rsidP="00D345B0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58</w:t>
            </w:r>
          </w:p>
        </w:tc>
        <w:tc>
          <w:tcPr>
            <w:tcW w:w="1418" w:type="dxa"/>
          </w:tcPr>
          <w:p w14:paraId="00F87EB4" w14:textId="77777777" w:rsidR="00E2477B" w:rsidRDefault="00E2477B" w:rsidP="00E2477B">
            <w:pPr>
              <w:spacing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zornia</w:t>
            </w:r>
            <w:r>
              <w:rPr>
                <w:rFonts w:ascii="Times New Roman" w:hAnsi="Times New Roman"/>
                <w:sz w:val="20"/>
                <w:szCs w:val="20"/>
              </w:rPr>
              <w:t>=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zornia</w:t>
            </w:r>
          </w:p>
          <w:p w14:paraId="58216B99" w14:textId="77777777" w:rsidR="00D345B0" w:rsidRPr="005A6D4F" w:rsidRDefault="00D345B0" w:rsidP="00D345B0">
            <w:pPr>
              <w:spacing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3543" w:type="dxa"/>
          </w:tcPr>
          <w:p w14:paraId="1529ACDE" w14:textId="77777777" w:rsidR="00E2477B" w:rsidRDefault="00E2477B" w:rsidP="00E2477B">
            <w:pPr>
              <w:spacing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zornia</w:t>
            </w:r>
            <w:r>
              <w:rPr>
                <w:rFonts w:ascii="Times New Roman" w:hAnsi="Times New Roman"/>
                <w:sz w:val="20"/>
                <w:szCs w:val="20"/>
              </w:rPr>
              <w:t>=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zornia</w:t>
            </w:r>
          </w:p>
          <w:p w14:paraId="7AD98F3F" w14:textId="77777777" w:rsidR="00D345B0" w:rsidRPr="005A6D4F" w:rsidRDefault="00D345B0" w:rsidP="00D345B0">
            <w:pPr>
              <w:spacing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</w:tcPr>
          <w:p w14:paraId="0759527C" w14:textId="77777777" w:rsidR="00D345B0" w:rsidRPr="00A86BB2" w:rsidRDefault="00D345B0" w:rsidP="00D345B0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г</w:t>
            </w:r>
          </w:p>
        </w:tc>
        <w:tc>
          <w:tcPr>
            <w:tcW w:w="2971" w:type="dxa"/>
          </w:tcPr>
          <w:p w14:paraId="08BE166C" w14:textId="77777777" w:rsidR="00E2477B" w:rsidRDefault="00E2477B" w:rsidP="00E2477B">
            <w:pPr>
              <w:spacing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627BB7">
              <w:rPr>
                <w:rFonts w:ascii="Times New Roman" w:hAnsi="Times New Roman"/>
                <w:sz w:val="20"/>
                <w:szCs w:val="20"/>
                <w:lang w:val="en-US"/>
              </w:rPr>
              <w:t>BANK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=”</w:t>
            </w:r>
            <w:r w:rsidRPr="003A6689">
              <w:rPr>
                <w:rFonts w:ascii="Times New Roman" w:hAnsi="Times New Roman"/>
                <w:sz w:val="20"/>
                <w:szCs w:val="20"/>
                <w:lang w:val="en-US"/>
              </w:rPr>
              <w:t>Sberbank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”</w:t>
            </w:r>
          </w:p>
          <w:p w14:paraId="7F6EE99F" w14:textId="77777777" w:rsidR="00E2477B" w:rsidRDefault="00E2477B" w:rsidP="00E2477B">
            <w:pPr>
              <w:spacing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_=”</w:t>
            </w:r>
            <w:r w:rsidRPr="003A6689">
              <w:rPr>
                <w:rFonts w:ascii="Times New Roman" w:hAnsi="Times New Roman"/>
                <w:sz w:val="20"/>
                <w:szCs w:val="20"/>
                <w:lang w:val="en-US"/>
              </w:rPr>
              <w:t>41111111111111111111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”</w:t>
            </w:r>
          </w:p>
          <w:p w14:paraId="5D058866" w14:textId="77777777" w:rsidR="00D345B0" w:rsidRPr="00627BB7" w:rsidRDefault="00E2477B" w:rsidP="00E2477B">
            <w:pPr>
              <w:spacing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_=”</w:t>
            </w:r>
            <w:r w:rsidRPr="003A6689">
              <w:rPr>
                <w:rFonts w:ascii="Times New Roman" w:hAnsi="Times New Roman"/>
                <w:sz w:val="20"/>
                <w:szCs w:val="20"/>
                <w:lang w:val="en-US"/>
              </w:rPr>
              <w:t>6000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”</w:t>
            </w:r>
          </w:p>
        </w:tc>
      </w:tr>
      <w:tr w:rsidR="00D345B0" w14:paraId="4889C8E3" w14:textId="77777777" w:rsidTr="00E6546A">
        <w:tc>
          <w:tcPr>
            <w:tcW w:w="704" w:type="dxa"/>
          </w:tcPr>
          <w:p w14:paraId="3963F728" w14:textId="77777777" w:rsidR="00D345B0" w:rsidRDefault="00D345B0" w:rsidP="00D345B0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59</w:t>
            </w:r>
          </w:p>
        </w:tc>
        <w:tc>
          <w:tcPr>
            <w:tcW w:w="1418" w:type="dxa"/>
          </w:tcPr>
          <w:p w14:paraId="4B0D8416" w14:textId="77777777" w:rsidR="006D1606" w:rsidRDefault="006D1606" w:rsidP="006D1606">
            <w:pPr>
              <w:spacing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627BB7">
              <w:rPr>
                <w:rFonts w:ascii="Times New Roman" w:hAnsi="Times New Roman"/>
                <w:sz w:val="20"/>
                <w:szCs w:val="20"/>
                <w:lang w:val="en-US"/>
              </w:rPr>
              <w:t>BANK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=”</w:t>
            </w:r>
            <w:r w:rsidRPr="003A6689">
              <w:rPr>
                <w:rFonts w:ascii="Times New Roman" w:hAnsi="Times New Roman"/>
                <w:sz w:val="20"/>
                <w:szCs w:val="20"/>
                <w:lang w:val="en-US"/>
              </w:rPr>
              <w:t>Sberbank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”</w:t>
            </w:r>
          </w:p>
          <w:p w14:paraId="60910F90" w14:textId="77777777" w:rsidR="00D345B0" w:rsidRPr="005A6D4F" w:rsidRDefault="006D1606" w:rsidP="00D345B0">
            <w:pPr>
              <w:spacing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zornia</w:t>
            </w:r>
            <w:r>
              <w:rPr>
                <w:rFonts w:ascii="Times New Roman" w:hAnsi="Times New Roman"/>
                <w:sz w:val="20"/>
                <w:szCs w:val="20"/>
              </w:rPr>
              <w:t>=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zornia</w:t>
            </w:r>
          </w:p>
        </w:tc>
        <w:tc>
          <w:tcPr>
            <w:tcW w:w="3543" w:type="dxa"/>
          </w:tcPr>
          <w:p w14:paraId="380F03C5" w14:textId="77777777" w:rsidR="006D1606" w:rsidRDefault="006D1606" w:rsidP="006D1606">
            <w:pPr>
              <w:spacing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627BB7">
              <w:rPr>
                <w:rFonts w:ascii="Times New Roman" w:hAnsi="Times New Roman"/>
                <w:sz w:val="20"/>
                <w:szCs w:val="20"/>
                <w:lang w:val="en-US"/>
              </w:rPr>
              <w:t>BANK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=”</w:t>
            </w:r>
            <w:r w:rsidRPr="003A6689">
              <w:rPr>
                <w:rFonts w:ascii="Times New Roman" w:hAnsi="Times New Roman"/>
                <w:sz w:val="20"/>
                <w:szCs w:val="20"/>
                <w:lang w:val="en-US"/>
              </w:rPr>
              <w:t>Sberbank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”</w:t>
            </w:r>
          </w:p>
          <w:p w14:paraId="33106B18" w14:textId="77777777" w:rsidR="00D345B0" w:rsidRPr="005A6D4F" w:rsidRDefault="00D345B0" w:rsidP="00D345B0">
            <w:pPr>
              <w:spacing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</w:tcPr>
          <w:p w14:paraId="17E938FC" w14:textId="77777777" w:rsidR="00D345B0" w:rsidRPr="00A86BB2" w:rsidRDefault="00D345B0" w:rsidP="00D345B0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г</w:t>
            </w:r>
          </w:p>
        </w:tc>
        <w:tc>
          <w:tcPr>
            <w:tcW w:w="2971" w:type="dxa"/>
          </w:tcPr>
          <w:p w14:paraId="693BD70A" w14:textId="77777777" w:rsidR="005A0A4B" w:rsidRDefault="005A0A4B" w:rsidP="005A0A4B">
            <w:pPr>
              <w:spacing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_=”</w:t>
            </w:r>
            <w:r w:rsidRPr="003A6689">
              <w:rPr>
                <w:rFonts w:ascii="Times New Roman" w:hAnsi="Times New Roman"/>
                <w:sz w:val="20"/>
                <w:szCs w:val="20"/>
                <w:lang w:val="en-US"/>
              </w:rPr>
              <w:t>41111111111111111111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”</w:t>
            </w:r>
          </w:p>
          <w:p w14:paraId="37B57D04" w14:textId="77777777" w:rsidR="00D345B0" w:rsidRPr="00627BB7" w:rsidRDefault="005A0A4B" w:rsidP="005A0A4B">
            <w:pPr>
              <w:spacing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_=”</w:t>
            </w:r>
            <w:r w:rsidRPr="003A6689">
              <w:rPr>
                <w:rFonts w:ascii="Times New Roman" w:hAnsi="Times New Roman"/>
                <w:sz w:val="20"/>
                <w:szCs w:val="20"/>
                <w:lang w:val="en-US"/>
              </w:rPr>
              <w:t>6000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”</w:t>
            </w:r>
          </w:p>
        </w:tc>
      </w:tr>
      <w:tr w:rsidR="00D345B0" w14:paraId="0FDE717A" w14:textId="77777777" w:rsidTr="00E6546A">
        <w:tc>
          <w:tcPr>
            <w:tcW w:w="704" w:type="dxa"/>
          </w:tcPr>
          <w:p w14:paraId="68EC7C69" w14:textId="77777777" w:rsidR="00D345B0" w:rsidRDefault="00D345B0" w:rsidP="00D345B0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60</w:t>
            </w:r>
          </w:p>
        </w:tc>
        <w:tc>
          <w:tcPr>
            <w:tcW w:w="1418" w:type="dxa"/>
          </w:tcPr>
          <w:p w14:paraId="536DC114" w14:textId="77777777" w:rsidR="005A0A4B" w:rsidRDefault="005A0A4B" w:rsidP="005A0A4B">
            <w:pPr>
              <w:spacing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627BB7">
              <w:rPr>
                <w:rFonts w:ascii="Times New Roman" w:hAnsi="Times New Roman"/>
                <w:sz w:val="20"/>
                <w:szCs w:val="20"/>
                <w:lang w:val="en-US"/>
              </w:rPr>
              <w:t>BANK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=”</w:t>
            </w:r>
            <w:r w:rsidRPr="003A6689">
              <w:rPr>
                <w:rFonts w:ascii="Times New Roman" w:hAnsi="Times New Roman"/>
                <w:sz w:val="20"/>
                <w:szCs w:val="20"/>
                <w:lang w:val="en-US"/>
              </w:rPr>
              <w:t>Sberbank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”</w:t>
            </w:r>
          </w:p>
          <w:p w14:paraId="3494FC8D" w14:textId="77777777" w:rsidR="00D345B0" w:rsidRPr="005A6D4F" w:rsidRDefault="005A0A4B" w:rsidP="005A0A4B">
            <w:pPr>
              <w:spacing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zornia</w:t>
            </w:r>
            <w:r>
              <w:rPr>
                <w:rFonts w:ascii="Times New Roman" w:hAnsi="Times New Roman"/>
                <w:sz w:val="20"/>
                <w:szCs w:val="20"/>
              </w:rPr>
              <w:t>=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zornia</w:t>
            </w:r>
          </w:p>
        </w:tc>
        <w:tc>
          <w:tcPr>
            <w:tcW w:w="3543" w:type="dxa"/>
          </w:tcPr>
          <w:p w14:paraId="52A9705C" w14:textId="77777777" w:rsidR="00D345B0" w:rsidRPr="005A6D4F" w:rsidRDefault="00EB0C92" w:rsidP="00D345B0">
            <w:pPr>
              <w:spacing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_=”</w:t>
            </w:r>
            <w:r w:rsidRPr="003A6689">
              <w:rPr>
                <w:rFonts w:ascii="Times New Roman" w:hAnsi="Times New Roman"/>
                <w:sz w:val="20"/>
                <w:szCs w:val="20"/>
                <w:lang w:val="en-US"/>
              </w:rPr>
              <w:t>41111111111111111111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”</w:t>
            </w:r>
          </w:p>
        </w:tc>
        <w:tc>
          <w:tcPr>
            <w:tcW w:w="709" w:type="dxa"/>
          </w:tcPr>
          <w:p w14:paraId="494849AB" w14:textId="77777777" w:rsidR="00D345B0" w:rsidRPr="00A86BB2" w:rsidRDefault="00D345B0" w:rsidP="00D345B0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г</w:t>
            </w:r>
          </w:p>
        </w:tc>
        <w:tc>
          <w:tcPr>
            <w:tcW w:w="2971" w:type="dxa"/>
          </w:tcPr>
          <w:p w14:paraId="753F1390" w14:textId="77777777" w:rsidR="00D345B0" w:rsidRPr="00627BB7" w:rsidRDefault="00EB0C92" w:rsidP="00D345B0">
            <w:pPr>
              <w:spacing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_=”</w:t>
            </w:r>
            <w:r w:rsidRPr="003A6689">
              <w:rPr>
                <w:rFonts w:ascii="Times New Roman" w:hAnsi="Times New Roman"/>
                <w:sz w:val="20"/>
                <w:szCs w:val="20"/>
                <w:lang w:val="en-US"/>
              </w:rPr>
              <w:t>6000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”</w:t>
            </w:r>
          </w:p>
        </w:tc>
      </w:tr>
      <w:tr w:rsidR="00D345B0" w14:paraId="662E47B1" w14:textId="77777777" w:rsidTr="00E6546A">
        <w:tc>
          <w:tcPr>
            <w:tcW w:w="704" w:type="dxa"/>
          </w:tcPr>
          <w:p w14:paraId="63B41A07" w14:textId="77777777" w:rsidR="00D345B0" w:rsidRPr="005A0A4B" w:rsidRDefault="005A0A4B" w:rsidP="00D345B0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61</w:t>
            </w:r>
          </w:p>
        </w:tc>
        <w:tc>
          <w:tcPr>
            <w:tcW w:w="1418" w:type="dxa"/>
          </w:tcPr>
          <w:p w14:paraId="0F576E0A" w14:textId="77777777" w:rsidR="005A0A4B" w:rsidRDefault="005A0A4B" w:rsidP="005A0A4B">
            <w:pPr>
              <w:spacing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627BB7">
              <w:rPr>
                <w:rFonts w:ascii="Times New Roman" w:hAnsi="Times New Roman"/>
                <w:sz w:val="20"/>
                <w:szCs w:val="20"/>
                <w:lang w:val="en-US"/>
              </w:rPr>
              <w:t>BANK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=”</w:t>
            </w:r>
            <w:r w:rsidRPr="003A6689">
              <w:rPr>
                <w:rFonts w:ascii="Times New Roman" w:hAnsi="Times New Roman"/>
                <w:sz w:val="20"/>
                <w:szCs w:val="20"/>
                <w:lang w:val="en-US"/>
              </w:rPr>
              <w:t>Sberbank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”</w:t>
            </w:r>
          </w:p>
          <w:p w14:paraId="282533E6" w14:textId="77777777" w:rsidR="00D345B0" w:rsidRPr="005A6D4F" w:rsidRDefault="005A0A4B" w:rsidP="005A0A4B">
            <w:pPr>
              <w:spacing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zornia</w:t>
            </w:r>
            <w:r>
              <w:rPr>
                <w:rFonts w:ascii="Times New Roman" w:hAnsi="Times New Roman"/>
                <w:sz w:val="20"/>
                <w:szCs w:val="20"/>
              </w:rPr>
              <w:t>=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zornia</w:t>
            </w:r>
          </w:p>
        </w:tc>
        <w:tc>
          <w:tcPr>
            <w:tcW w:w="3543" w:type="dxa"/>
          </w:tcPr>
          <w:p w14:paraId="3644D639" w14:textId="77777777" w:rsidR="00D345B0" w:rsidRPr="005A6D4F" w:rsidRDefault="00EB0C92" w:rsidP="00D345B0">
            <w:pPr>
              <w:spacing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_=”</w:t>
            </w:r>
            <w:r w:rsidRPr="003A6689">
              <w:rPr>
                <w:rFonts w:ascii="Times New Roman" w:hAnsi="Times New Roman"/>
                <w:sz w:val="20"/>
                <w:szCs w:val="20"/>
                <w:lang w:val="en-US"/>
              </w:rPr>
              <w:t>6000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”</w:t>
            </w:r>
          </w:p>
        </w:tc>
        <w:tc>
          <w:tcPr>
            <w:tcW w:w="709" w:type="dxa"/>
          </w:tcPr>
          <w:p w14:paraId="09DB101E" w14:textId="77777777" w:rsidR="00D345B0" w:rsidRPr="00A86BB2" w:rsidRDefault="00D345B0" w:rsidP="00D345B0">
            <w:pPr>
              <w:spacing w:line="240" w:lineRule="auto"/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г</w:t>
            </w:r>
          </w:p>
        </w:tc>
        <w:tc>
          <w:tcPr>
            <w:tcW w:w="2971" w:type="dxa"/>
          </w:tcPr>
          <w:p w14:paraId="34060659" w14:textId="77777777" w:rsidR="00D345B0" w:rsidRPr="00627BB7" w:rsidRDefault="00D345B0" w:rsidP="00D345B0">
            <w:pPr>
              <w:spacing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543831" w:rsidRPr="007E7093" w14:paraId="6B1681EB" w14:textId="77777777" w:rsidTr="001A06AD">
        <w:tc>
          <w:tcPr>
            <w:tcW w:w="704" w:type="dxa"/>
          </w:tcPr>
          <w:p w14:paraId="18813675" w14:textId="77777777" w:rsidR="00543831" w:rsidRPr="00FC34C4" w:rsidRDefault="00543831" w:rsidP="00543831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Вывод:</w:t>
            </w:r>
          </w:p>
        </w:tc>
        <w:tc>
          <w:tcPr>
            <w:tcW w:w="1418" w:type="dxa"/>
          </w:tcPr>
          <w:p w14:paraId="3012E239" w14:textId="77777777" w:rsidR="00543831" w:rsidRPr="00DA75D5" w:rsidRDefault="00543831" w:rsidP="00543831">
            <w:pPr>
              <w:spacing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Подстановка</w:t>
            </w:r>
          </w:p>
        </w:tc>
        <w:tc>
          <w:tcPr>
            <w:tcW w:w="7223" w:type="dxa"/>
            <w:gridSpan w:val="3"/>
          </w:tcPr>
          <w:p w14:paraId="5F7D75A1" w14:textId="77777777" w:rsidR="007E7093" w:rsidRPr="007E7093" w:rsidRDefault="00543831" w:rsidP="00543831">
            <w:pPr>
              <w:spacing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Стек пуст, подцель доказана. В рез. ячейке подстановка. Аналогичный поиск других решений не дает других решений.</w:t>
            </w:r>
            <w:r w:rsidR="007E7093" w:rsidRPr="007E7093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7E7093">
              <w:rPr>
                <w:rFonts w:ascii="Times New Roman" w:hAnsi="Times New Roman"/>
                <w:sz w:val="20"/>
                <w:szCs w:val="20"/>
              </w:rPr>
              <w:t>Цель доказана.</w:t>
            </w:r>
            <w:r w:rsidR="003B1A32">
              <w:rPr>
                <w:rFonts w:ascii="Times New Roman" w:hAnsi="Times New Roman"/>
                <w:sz w:val="20"/>
                <w:szCs w:val="20"/>
              </w:rPr>
              <w:t xml:space="preserve"> Поиск других доказательств для правила</w:t>
            </w:r>
            <w:r w:rsidR="00A907D1">
              <w:rPr>
                <w:rFonts w:ascii="Times New Roman" w:hAnsi="Times New Roman"/>
                <w:sz w:val="20"/>
                <w:szCs w:val="20"/>
              </w:rPr>
              <w:t>, аналогично начиная с шага 0.</w:t>
            </w:r>
            <w:r w:rsidR="00343D0C">
              <w:rPr>
                <w:rFonts w:ascii="Times New Roman" w:hAnsi="Times New Roman"/>
                <w:sz w:val="20"/>
                <w:szCs w:val="20"/>
              </w:rPr>
              <w:t xml:space="preserve"> (Будет на)</w:t>
            </w:r>
          </w:p>
        </w:tc>
      </w:tr>
    </w:tbl>
    <w:p w14:paraId="59830BCE" w14:textId="77777777" w:rsidR="004D4222" w:rsidRPr="007E7093" w:rsidRDefault="00823D65" w:rsidP="005C15FD">
      <w:pPr>
        <w:spacing w:line="36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Если поменять местами </w:t>
      </w:r>
      <w:r w:rsidR="008025EF">
        <w:rPr>
          <w:rFonts w:ascii="Times New Roman" w:hAnsi="Times New Roman"/>
          <w:sz w:val="28"/>
          <w:szCs w:val="28"/>
        </w:rPr>
        <w:t xml:space="preserve">знания в </w:t>
      </w:r>
      <w:r w:rsidR="00D203B5">
        <w:rPr>
          <w:rFonts w:ascii="Times New Roman" w:hAnsi="Times New Roman"/>
          <w:sz w:val="28"/>
          <w:szCs w:val="28"/>
        </w:rPr>
        <w:t xml:space="preserve">процедурах, </w:t>
      </w:r>
      <w:r w:rsidR="005624AE">
        <w:rPr>
          <w:rFonts w:ascii="Times New Roman" w:hAnsi="Times New Roman"/>
          <w:sz w:val="28"/>
          <w:szCs w:val="28"/>
        </w:rPr>
        <w:t>то объем работы системы не изменится, потому что ей необходимо найти все ответы.</w:t>
      </w:r>
      <w:r w:rsidR="00D23C9E">
        <w:rPr>
          <w:rFonts w:ascii="Times New Roman" w:hAnsi="Times New Roman"/>
          <w:sz w:val="28"/>
          <w:szCs w:val="28"/>
        </w:rPr>
        <w:t xml:space="preserve"> Поэтому любой другой пример поиска информации о двух владельцах машины </w:t>
      </w:r>
      <w:r w:rsidR="00AA3FFB">
        <w:rPr>
          <w:rFonts w:ascii="Times New Roman" w:hAnsi="Times New Roman"/>
          <w:sz w:val="28"/>
          <w:szCs w:val="28"/>
        </w:rPr>
        <w:t>будет работать аналогично.</w:t>
      </w:r>
    </w:p>
    <w:p w14:paraId="1368CC5C" w14:textId="77777777" w:rsidR="00533921" w:rsidRPr="007E7093" w:rsidRDefault="00533921" w:rsidP="00141AB9"/>
    <w:p w14:paraId="367495D4" w14:textId="77777777" w:rsidR="00141AB9" w:rsidRPr="007E7093" w:rsidRDefault="00141AB9" w:rsidP="00141AB9"/>
    <w:p w14:paraId="31A4A688" w14:textId="77777777" w:rsidR="00141AB9" w:rsidRPr="007E7093" w:rsidRDefault="00141AB9" w:rsidP="00141AB9"/>
    <w:p w14:paraId="149571F2" w14:textId="77777777" w:rsidR="00141AB9" w:rsidRPr="007E7093" w:rsidRDefault="00141AB9" w:rsidP="00141AB9">
      <w:pPr>
        <w:rPr>
          <w:noProof/>
        </w:rPr>
      </w:pPr>
    </w:p>
    <w:p w14:paraId="44410FC7" w14:textId="77777777" w:rsidR="00141AB9" w:rsidRPr="007E7093" w:rsidRDefault="00141AB9" w:rsidP="00141AB9">
      <w:pPr>
        <w:tabs>
          <w:tab w:val="left" w:pos="3858"/>
        </w:tabs>
      </w:pPr>
      <w:r w:rsidRPr="007E7093">
        <w:tab/>
      </w:r>
    </w:p>
    <w:sectPr w:rsidR="00141AB9" w:rsidRPr="007E70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F513B"/>
    <w:multiLevelType w:val="hybridMultilevel"/>
    <w:tmpl w:val="12B6216C"/>
    <w:lvl w:ilvl="0" w:tplc="04190001">
      <w:start w:val="1"/>
      <w:numFmt w:val="bullet"/>
      <w:lvlText w:val=""/>
      <w:lvlJc w:val="left"/>
      <w:pPr>
        <w:ind w:left="133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1" w15:restartNumberingAfterBreak="0">
    <w:nsid w:val="327C7865"/>
    <w:multiLevelType w:val="multilevel"/>
    <w:tmpl w:val="2DFC8AD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41F47F6B"/>
    <w:multiLevelType w:val="hybridMultilevel"/>
    <w:tmpl w:val="D932E198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>
      <w:start w:val="1"/>
      <w:numFmt w:val="lowerLetter"/>
      <w:lvlText w:val="%2."/>
      <w:lvlJc w:val="left"/>
      <w:pPr>
        <w:ind w:left="1979" w:hanging="360"/>
      </w:pPr>
    </w:lvl>
    <w:lvl w:ilvl="2" w:tplc="0419001B">
      <w:start w:val="1"/>
      <w:numFmt w:val="lowerRoman"/>
      <w:lvlText w:val="%3."/>
      <w:lvlJc w:val="right"/>
      <w:pPr>
        <w:ind w:left="2699" w:hanging="180"/>
      </w:pPr>
    </w:lvl>
    <w:lvl w:ilvl="3" w:tplc="0419000F">
      <w:start w:val="1"/>
      <w:numFmt w:val="decimal"/>
      <w:lvlText w:val="%4."/>
      <w:lvlJc w:val="left"/>
      <w:pPr>
        <w:ind w:left="3419" w:hanging="360"/>
      </w:pPr>
    </w:lvl>
    <w:lvl w:ilvl="4" w:tplc="04190019">
      <w:start w:val="1"/>
      <w:numFmt w:val="lowerLetter"/>
      <w:lvlText w:val="%5."/>
      <w:lvlJc w:val="left"/>
      <w:pPr>
        <w:ind w:left="4139" w:hanging="360"/>
      </w:pPr>
    </w:lvl>
    <w:lvl w:ilvl="5" w:tplc="0419001B">
      <w:start w:val="1"/>
      <w:numFmt w:val="lowerRoman"/>
      <w:lvlText w:val="%6."/>
      <w:lvlJc w:val="right"/>
      <w:pPr>
        <w:ind w:left="4859" w:hanging="180"/>
      </w:pPr>
    </w:lvl>
    <w:lvl w:ilvl="6" w:tplc="0419000F">
      <w:start w:val="1"/>
      <w:numFmt w:val="decimal"/>
      <w:lvlText w:val="%7."/>
      <w:lvlJc w:val="left"/>
      <w:pPr>
        <w:ind w:left="5579" w:hanging="360"/>
      </w:pPr>
    </w:lvl>
    <w:lvl w:ilvl="7" w:tplc="04190019">
      <w:start w:val="1"/>
      <w:numFmt w:val="lowerLetter"/>
      <w:lvlText w:val="%8."/>
      <w:lvlJc w:val="left"/>
      <w:pPr>
        <w:ind w:left="6299" w:hanging="360"/>
      </w:pPr>
    </w:lvl>
    <w:lvl w:ilvl="8" w:tplc="0419001B">
      <w:start w:val="1"/>
      <w:numFmt w:val="lowerRoman"/>
      <w:lvlText w:val="%9."/>
      <w:lvlJc w:val="right"/>
      <w:pPr>
        <w:ind w:left="7019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9F1"/>
    <w:rsid w:val="0001636D"/>
    <w:rsid w:val="00025AA2"/>
    <w:rsid w:val="0002771F"/>
    <w:rsid w:val="00033CB1"/>
    <w:rsid w:val="000350C0"/>
    <w:rsid w:val="00044366"/>
    <w:rsid w:val="00044DFD"/>
    <w:rsid w:val="00051EA5"/>
    <w:rsid w:val="000575D8"/>
    <w:rsid w:val="000651F4"/>
    <w:rsid w:val="0006522E"/>
    <w:rsid w:val="00091CED"/>
    <w:rsid w:val="00092B7D"/>
    <w:rsid w:val="00094003"/>
    <w:rsid w:val="00094D97"/>
    <w:rsid w:val="000A0501"/>
    <w:rsid w:val="000C2C54"/>
    <w:rsid w:val="000D32B3"/>
    <w:rsid w:val="000D5CE3"/>
    <w:rsid w:val="000D7FF2"/>
    <w:rsid w:val="000E2ED6"/>
    <w:rsid w:val="000E58BC"/>
    <w:rsid w:val="000E7F48"/>
    <w:rsid w:val="000F6A59"/>
    <w:rsid w:val="001004D0"/>
    <w:rsid w:val="00101647"/>
    <w:rsid w:val="001054B1"/>
    <w:rsid w:val="00106237"/>
    <w:rsid w:val="001103B6"/>
    <w:rsid w:val="00111B33"/>
    <w:rsid w:val="0011480A"/>
    <w:rsid w:val="00117C00"/>
    <w:rsid w:val="00120234"/>
    <w:rsid w:val="00120853"/>
    <w:rsid w:val="00136FD3"/>
    <w:rsid w:val="00141AB9"/>
    <w:rsid w:val="0014502B"/>
    <w:rsid w:val="001470AA"/>
    <w:rsid w:val="00151E73"/>
    <w:rsid w:val="0015544E"/>
    <w:rsid w:val="00170D47"/>
    <w:rsid w:val="00171A35"/>
    <w:rsid w:val="001752B1"/>
    <w:rsid w:val="00180C55"/>
    <w:rsid w:val="001915D5"/>
    <w:rsid w:val="00192CAF"/>
    <w:rsid w:val="00193BAE"/>
    <w:rsid w:val="00196756"/>
    <w:rsid w:val="0019723A"/>
    <w:rsid w:val="001A3AF0"/>
    <w:rsid w:val="001A4E21"/>
    <w:rsid w:val="001A5F68"/>
    <w:rsid w:val="001B0E95"/>
    <w:rsid w:val="001B5B40"/>
    <w:rsid w:val="001B67DF"/>
    <w:rsid w:val="001B6BB8"/>
    <w:rsid w:val="001B71DC"/>
    <w:rsid w:val="001D5059"/>
    <w:rsid w:val="001D5CDD"/>
    <w:rsid w:val="001D7EE8"/>
    <w:rsid w:val="001E0C47"/>
    <w:rsid w:val="001E5BDC"/>
    <w:rsid w:val="001F253F"/>
    <w:rsid w:val="001F69DD"/>
    <w:rsid w:val="00201181"/>
    <w:rsid w:val="0020261A"/>
    <w:rsid w:val="0020607A"/>
    <w:rsid w:val="0023633C"/>
    <w:rsid w:val="00245E81"/>
    <w:rsid w:val="00247F6F"/>
    <w:rsid w:val="00251C99"/>
    <w:rsid w:val="002638DC"/>
    <w:rsid w:val="00266D0E"/>
    <w:rsid w:val="00274880"/>
    <w:rsid w:val="00277022"/>
    <w:rsid w:val="0028671D"/>
    <w:rsid w:val="002929C1"/>
    <w:rsid w:val="00292E11"/>
    <w:rsid w:val="00294B77"/>
    <w:rsid w:val="002A2FD2"/>
    <w:rsid w:val="002A3A18"/>
    <w:rsid w:val="002B085E"/>
    <w:rsid w:val="002B460C"/>
    <w:rsid w:val="002B4CC4"/>
    <w:rsid w:val="002D2456"/>
    <w:rsid w:val="002D2EC2"/>
    <w:rsid w:val="002D5095"/>
    <w:rsid w:val="002D5594"/>
    <w:rsid w:val="002E0F3B"/>
    <w:rsid w:val="002F1CFF"/>
    <w:rsid w:val="002F6FDB"/>
    <w:rsid w:val="00304B02"/>
    <w:rsid w:val="00307F4D"/>
    <w:rsid w:val="00313A21"/>
    <w:rsid w:val="00314088"/>
    <w:rsid w:val="003170A5"/>
    <w:rsid w:val="003432B8"/>
    <w:rsid w:val="00343D0C"/>
    <w:rsid w:val="00362EA1"/>
    <w:rsid w:val="003659F2"/>
    <w:rsid w:val="003736B3"/>
    <w:rsid w:val="00380E36"/>
    <w:rsid w:val="0038399B"/>
    <w:rsid w:val="00392C82"/>
    <w:rsid w:val="00393028"/>
    <w:rsid w:val="003A6689"/>
    <w:rsid w:val="003B0563"/>
    <w:rsid w:val="003B1A32"/>
    <w:rsid w:val="003C1071"/>
    <w:rsid w:val="003C4566"/>
    <w:rsid w:val="003C7CE9"/>
    <w:rsid w:val="003D05AD"/>
    <w:rsid w:val="003D3C47"/>
    <w:rsid w:val="003D4173"/>
    <w:rsid w:val="003E197E"/>
    <w:rsid w:val="003E57B5"/>
    <w:rsid w:val="003E5F1F"/>
    <w:rsid w:val="003F097D"/>
    <w:rsid w:val="003F1B46"/>
    <w:rsid w:val="003F3389"/>
    <w:rsid w:val="004054BC"/>
    <w:rsid w:val="00416216"/>
    <w:rsid w:val="00436FCF"/>
    <w:rsid w:val="004427C3"/>
    <w:rsid w:val="00442D2F"/>
    <w:rsid w:val="00445785"/>
    <w:rsid w:val="0045087C"/>
    <w:rsid w:val="00450FBD"/>
    <w:rsid w:val="00451F9E"/>
    <w:rsid w:val="0045369F"/>
    <w:rsid w:val="00454385"/>
    <w:rsid w:val="00455EAD"/>
    <w:rsid w:val="0045610B"/>
    <w:rsid w:val="00456FCF"/>
    <w:rsid w:val="00461661"/>
    <w:rsid w:val="00461B2B"/>
    <w:rsid w:val="0046409A"/>
    <w:rsid w:val="00465D18"/>
    <w:rsid w:val="0046763E"/>
    <w:rsid w:val="0047109C"/>
    <w:rsid w:val="0047595D"/>
    <w:rsid w:val="00475CDD"/>
    <w:rsid w:val="004778AD"/>
    <w:rsid w:val="00481263"/>
    <w:rsid w:val="00497C2E"/>
    <w:rsid w:val="004B4840"/>
    <w:rsid w:val="004B7716"/>
    <w:rsid w:val="004C0D57"/>
    <w:rsid w:val="004C53DC"/>
    <w:rsid w:val="004D4222"/>
    <w:rsid w:val="004E3272"/>
    <w:rsid w:val="004E3C34"/>
    <w:rsid w:val="004E54D9"/>
    <w:rsid w:val="004E7D84"/>
    <w:rsid w:val="004F7A68"/>
    <w:rsid w:val="00501938"/>
    <w:rsid w:val="005303B3"/>
    <w:rsid w:val="005309F1"/>
    <w:rsid w:val="00532642"/>
    <w:rsid w:val="00533921"/>
    <w:rsid w:val="00535155"/>
    <w:rsid w:val="00535A0B"/>
    <w:rsid w:val="0053638C"/>
    <w:rsid w:val="00537CC1"/>
    <w:rsid w:val="00543831"/>
    <w:rsid w:val="005444C2"/>
    <w:rsid w:val="00544C0A"/>
    <w:rsid w:val="00550C63"/>
    <w:rsid w:val="00556984"/>
    <w:rsid w:val="00556F77"/>
    <w:rsid w:val="0055730E"/>
    <w:rsid w:val="005624AE"/>
    <w:rsid w:val="00563789"/>
    <w:rsid w:val="005756FF"/>
    <w:rsid w:val="00581C0A"/>
    <w:rsid w:val="00586F72"/>
    <w:rsid w:val="005A0A4B"/>
    <w:rsid w:val="005A37EF"/>
    <w:rsid w:val="005A6D4F"/>
    <w:rsid w:val="005B0576"/>
    <w:rsid w:val="005C15FD"/>
    <w:rsid w:val="005C2C70"/>
    <w:rsid w:val="005C5C48"/>
    <w:rsid w:val="005D220A"/>
    <w:rsid w:val="005D2514"/>
    <w:rsid w:val="005D4CFE"/>
    <w:rsid w:val="005D7097"/>
    <w:rsid w:val="005E0C0F"/>
    <w:rsid w:val="005E0D85"/>
    <w:rsid w:val="005E3DE6"/>
    <w:rsid w:val="005E5534"/>
    <w:rsid w:val="005F4191"/>
    <w:rsid w:val="00605D5C"/>
    <w:rsid w:val="006222DB"/>
    <w:rsid w:val="00622FB4"/>
    <w:rsid w:val="00627BB7"/>
    <w:rsid w:val="00630BF2"/>
    <w:rsid w:val="00633C3D"/>
    <w:rsid w:val="006353D9"/>
    <w:rsid w:val="00637AAD"/>
    <w:rsid w:val="006401BC"/>
    <w:rsid w:val="00644382"/>
    <w:rsid w:val="006712C1"/>
    <w:rsid w:val="006739E9"/>
    <w:rsid w:val="00675657"/>
    <w:rsid w:val="00683DDA"/>
    <w:rsid w:val="00687316"/>
    <w:rsid w:val="006917FE"/>
    <w:rsid w:val="006921C4"/>
    <w:rsid w:val="00692B2A"/>
    <w:rsid w:val="006A247F"/>
    <w:rsid w:val="006A325B"/>
    <w:rsid w:val="006C2712"/>
    <w:rsid w:val="006C2AA5"/>
    <w:rsid w:val="006C36EB"/>
    <w:rsid w:val="006D1606"/>
    <w:rsid w:val="006D4B36"/>
    <w:rsid w:val="006D5754"/>
    <w:rsid w:val="006D5CB9"/>
    <w:rsid w:val="006F3CCF"/>
    <w:rsid w:val="006F44D7"/>
    <w:rsid w:val="006F680B"/>
    <w:rsid w:val="00700A50"/>
    <w:rsid w:val="00711121"/>
    <w:rsid w:val="00711692"/>
    <w:rsid w:val="00712B3A"/>
    <w:rsid w:val="0072593C"/>
    <w:rsid w:val="00735242"/>
    <w:rsid w:val="007433B6"/>
    <w:rsid w:val="00744C69"/>
    <w:rsid w:val="00747119"/>
    <w:rsid w:val="00754CFB"/>
    <w:rsid w:val="0076373F"/>
    <w:rsid w:val="00764EFF"/>
    <w:rsid w:val="007652F9"/>
    <w:rsid w:val="00765D29"/>
    <w:rsid w:val="00767A48"/>
    <w:rsid w:val="00770873"/>
    <w:rsid w:val="0079548F"/>
    <w:rsid w:val="0079710E"/>
    <w:rsid w:val="00797A86"/>
    <w:rsid w:val="007A2709"/>
    <w:rsid w:val="007B4CFE"/>
    <w:rsid w:val="007B5CFE"/>
    <w:rsid w:val="007C277E"/>
    <w:rsid w:val="007C3F48"/>
    <w:rsid w:val="007D073F"/>
    <w:rsid w:val="007E07B7"/>
    <w:rsid w:val="007E3145"/>
    <w:rsid w:val="007E7093"/>
    <w:rsid w:val="007F4A82"/>
    <w:rsid w:val="007F6C0D"/>
    <w:rsid w:val="00801505"/>
    <w:rsid w:val="008025EF"/>
    <w:rsid w:val="008070C4"/>
    <w:rsid w:val="00810F37"/>
    <w:rsid w:val="008124B5"/>
    <w:rsid w:val="00823D65"/>
    <w:rsid w:val="008302C9"/>
    <w:rsid w:val="0083184E"/>
    <w:rsid w:val="00837FA8"/>
    <w:rsid w:val="008432E9"/>
    <w:rsid w:val="0085114A"/>
    <w:rsid w:val="008665D9"/>
    <w:rsid w:val="0087045E"/>
    <w:rsid w:val="00873272"/>
    <w:rsid w:val="00874A83"/>
    <w:rsid w:val="008836A5"/>
    <w:rsid w:val="008842D2"/>
    <w:rsid w:val="00884533"/>
    <w:rsid w:val="008B0B47"/>
    <w:rsid w:val="008B1FED"/>
    <w:rsid w:val="008C2287"/>
    <w:rsid w:val="008C678F"/>
    <w:rsid w:val="008D3EBE"/>
    <w:rsid w:val="008D5723"/>
    <w:rsid w:val="008D790E"/>
    <w:rsid w:val="008E20D4"/>
    <w:rsid w:val="008F0267"/>
    <w:rsid w:val="008F546D"/>
    <w:rsid w:val="008F688D"/>
    <w:rsid w:val="00912B47"/>
    <w:rsid w:val="00923983"/>
    <w:rsid w:val="00924551"/>
    <w:rsid w:val="009261CC"/>
    <w:rsid w:val="00926D75"/>
    <w:rsid w:val="00927145"/>
    <w:rsid w:val="009316AC"/>
    <w:rsid w:val="00933094"/>
    <w:rsid w:val="0095027B"/>
    <w:rsid w:val="00953579"/>
    <w:rsid w:val="009812B8"/>
    <w:rsid w:val="00996FD5"/>
    <w:rsid w:val="009A178F"/>
    <w:rsid w:val="009A57B0"/>
    <w:rsid w:val="009B6E76"/>
    <w:rsid w:val="009C48D4"/>
    <w:rsid w:val="009D42B8"/>
    <w:rsid w:val="009D5D0A"/>
    <w:rsid w:val="009E5925"/>
    <w:rsid w:val="00A030D7"/>
    <w:rsid w:val="00A03FA1"/>
    <w:rsid w:val="00A05850"/>
    <w:rsid w:val="00A061A7"/>
    <w:rsid w:val="00A20616"/>
    <w:rsid w:val="00A2383D"/>
    <w:rsid w:val="00A2431D"/>
    <w:rsid w:val="00A2534E"/>
    <w:rsid w:val="00A25FB4"/>
    <w:rsid w:val="00A30DB8"/>
    <w:rsid w:val="00A33664"/>
    <w:rsid w:val="00A41299"/>
    <w:rsid w:val="00A4724E"/>
    <w:rsid w:val="00A55ACC"/>
    <w:rsid w:val="00A603B5"/>
    <w:rsid w:val="00A6799A"/>
    <w:rsid w:val="00A67AC4"/>
    <w:rsid w:val="00A7118B"/>
    <w:rsid w:val="00A827B8"/>
    <w:rsid w:val="00A82DD0"/>
    <w:rsid w:val="00A86BB2"/>
    <w:rsid w:val="00A907D1"/>
    <w:rsid w:val="00A927DA"/>
    <w:rsid w:val="00A93003"/>
    <w:rsid w:val="00AA09F3"/>
    <w:rsid w:val="00AA3FFB"/>
    <w:rsid w:val="00AA503F"/>
    <w:rsid w:val="00AB096F"/>
    <w:rsid w:val="00AB0B7F"/>
    <w:rsid w:val="00AB22DA"/>
    <w:rsid w:val="00AB366F"/>
    <w:rsid w:val="00AB4DF3"/>
    <w:rsid w:val="00AC477B"/>
    <w:rsid w:val="00AC70AF"/>
    <w:rsid w:val="00AD3888"/>
    <w:rsid w:val="00AE7FB6"/>
    <w:rsid w:val="00AF4ABB"/>
    <w:rsid w:val="00B019B8"/>
    <w:rsid w:val="00B14918"/>
    <w:rsid w:val="00B15061"/>
    <w:rsid w:val="00B261DB"/>
    <w:rsid w:val="00B40FC6"/>
    <w:rsid w:val="00B425A8"/>
    <w:rsid w:val="00B438BB"/>
    <w:rsid w:val="00B56AA7"/>
    <w:rsid w:val="00B705FA"/>
    <w:rsid w:val="00B75D5F"/>
    <w:rsid w:val="00B8529E"/>
    <w:rsid w:val="00B9546E"/>
    <w:rsid w:val="00B967F3"/>
    <w:rsid w:val="00BA5C7E"/>
    <w:rsid w:val="00BB326D"/>
    <w:rsid w:val="00BB6865"/>
    <w:rsid w:val="00BB75D3"/>
    <w:rsid w:val="00BC1750"/>
    <w:rsid w:val="00BC3110"/>
    <w:rsid w:val="00BC4C78"/>
    <w:rsid w:val="00BC69B8"/>
    <w:rsid w:val="00BD5A13"/>
    <w:rsid w:val="00BE0C51"/>
    <w:rsid w:val="00BF3916"/>
    <w:rsid w:val="00C01E35"/>
    <w:rsid w:val="00C05A63"/>
    <w:rsid w:val="00C10852"/>
    <w:rsid w:val="00C14688"/>
    <w:rsid w:val="00C149D5"/>
    <w:rsid w:val="00C22E28"/>
    <w:rsid w:val="00C26214"/>
    <w:rsid w:val="00C30480"/>
    <w:rsid w:val="00C322F8"/>
    <w:rsid w:val="00C36A4F"/>
    <w:rsid w:val="00C379C4"/>
    <w:rsid w:val="00C432A2"/>
    <w:rsid w:val="00C4425A"/>
    <w:rsid w:val="00C54D14"/>
    <w:rsid w:val="00C65FB0"/>
    <w:rsid w:val="00C67435"/>
    <w:rsid w:val="00C70916"/>
    <w:rsid w:val="00C72D4D"/>
    <w:rsid w:val="00C76095"/>
    <w:rsid w:val="00C8174A"/>
    <w:rsid w:val="00C8208B"/>
    <w:rsid w:val="00C85855"/>
    <w:rsid w:val="00C86E57"/>
    <w:rsid w:val="00C9272F"/>
    <w:rsid w:val="00C93E48"/>
    <w:rsid w:val="00CA2DFB"/>
    <w:rsid w:val="00CA5410"/>
    <w:rsid w:val="00CA5B7D"/>
    <w:rsid w:val="00CA630C"/>
    <w:rsid w:val="00CB4F76"/>
    <w:rsid w:val="00CC015E"/>
    <w:rsid w:val="00CD4EB2"/>
    <w:rsid w:val="00CE2AD9"/>
    <w:rsid w:val="00CE678B"/>
    <w:rsid w:val="00CF271C"/>
    <w:rsid w:val="00CF5038"/>
    <w:rsid w:val="00D03171"/>
    <w:rsid w:val="00D12354"/>
    <w:rsid w:val="00D203B5"/>
    <w:rsid w:val="00D205F1"/>
    <w:rsid w:val="00D23C9E"/>
    <w:rsid w:val="00D2432B"/>
    <w:rsid w:val="00D33924"/>
    <w:rsid w:val="00D345B0"/>
    <w:rsid w:val="00D35F2E"/>
    <w:rsid w:val="00D36BB7"/>
    <w:rsid w:val="00D37178"/>
    <w:rsid w:val="00D4442E"/>
    <w:rsid w:val="00D550AE"/>
    <w:rsid w:val="00D55DD8"/>
    <w:rsid w:val="00D6492A"/>
    <w:rsid w:val="00D65B71"/>
    <w:rsid w:val="00D6784B"/>
    <w:rsid w:val="00D7602B"/>
    <w:rsid w:val="00D77F83"/>
    <w:rsid w:val="00D820AB"/>
    <w:rsid w:val="00D86D78"/>
    <w:rsid w:val="00D95AD6"/>
    <w:rsid w:val="00DA0754"/>
    <w:rsid w:val="00DA116B"/>
    <w:rsid w:val="00DA727C"/>
    <w:rsid w:val="00DA75D5"/>
    <w:rsid w:val="00DB637C"/>
    <w:rsid w:val="00DC1303"/>
    <w:rsid w:val="00DC3A03"/>
    <w:rsid w:val="00DC4D27"/>
    <w:rsid w:val="00DC7322"/>
    <w:rsid w:val="00DE105C"/>
    <w:rsid w:val="00DE6F52"/>
    <w:rsid w:val="00DF3699"/>
    <w:rsid w:val="00E04CEE"/>
    <w:rsid w:val="00E05F9A"/>
    <w:rsid w:val="00E10ED6"/>
    <w:rsid w:val="00E11CF8"/>
    <w:rsid w:val="00E14E12"/>
    <w:rsid w:val="00E21502"/>
    <w:rsid w:val="00E2477B"/>
    <w:rsid w:val="00E33E01"/>
    <w:rsid w:val="00E33EF9"/>
    <w:rsid w:val="00E46459"/>
    <w:rsid w:val="00E4797C"/>
    <w:rsid w:val="00E57223"/>
    <w:rsid w:val="00E6546A"/>
    <w:rsid w:val="00E66882"/>
    <w:rsid w:val="00E70DE7"/>
    <w:rsid w:val="00E87082"/>
    <w:rsid w:val="00E87644"/>
    <w:rsid w:val="00E931AB"/>
    <w:rsid w:val="00EA3137"/>
    <w:rsid w:val="00EB0C92"/>
    <w:rsid w:val="00EB1974"/>
    <w:rsid w:val="00EC69FD"/>
    <w:rsid w:val="00ED22DC"/>
    <w:rsid w:val="00ED6B65"/>
    <w:rsid w:val="00EE4BDD"/>
    <w:rsid w:val="00EE51FD"/>
    <w:rsid w:val="00EE6362"/>
    <w:rsid w:val="00EF2C46"/>
    <w:rsid w:val="00EF3C48"/>
    <w:rsid w:val="00EF7527"/>
    <w:rsid w:val="00EF7551"/>
    <w:rsid w:val="00F03956"/>
    <w:rsid w:val="00F06D24"/>
    <w:rsid w:val="00F07AA7"/>
    <w:rsid w:val="00F126B0"/>
    <w:rsid w:val="00F13D2E"/>
    <w:rsid w:val="00F15507"/>
    <w:rsid w:val="00F15C74"/>
    <w:rsid w:val="00F2397B"/>
    <w:rsid w:val="00F24DAA"/>
    <w:rsid w:val="00F32A12"/>
    <w:rsid w:val="00F40173"/>
    <w:rsid w:val="00F40261"/>
    <w:rsid w:val="00F45EA6"/>
    <w:rsid w:val="00F56750"/>
    <w:rsid w:val="00F57E63"/>
    <w:rsid w:val="00F62441"/>
    <w:rsid w:val="00F70E22"/>
    <w:rsid w:val="00F86C71"/>
    <w:rsid w:val="00F90C8A"/>
    <w:rsid w:val="00F92BCF"/>
    <w:rsid w:val="00FA2028"/>
    <w:rsid w:val="00FA6CBD"/>
    <w:rsid w:val="00FC1AB3"/>
    <w:rsid w:val="00FC34C4"/>
    <w:rsid w:val="00FC5925"/>
    <w:rsid w:val="00FD1E0D"/>
    <w:rsid w:val="00FE411D"/>
    <w:rsid w:val="00FE6467"/>
    <w:rsid w:val="00FE72B4"/>
    <w:rsid w:val="00FF0A20"/>
    <w:rsid w:val="00FF29FE"/>
    <w:rsid w:val="00FF5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5F4AC"/>
  <w15:chartTrackingRefBased/>
  <w15:docId w15:val="{570D6FFB-B367-4604-9F4A-B92EB7D83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09F1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309F1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3">
    <w:name w:val="Body Text Indent"/>
    <w:basedOn w:val="a"/>
    <w:link w:val="a4"/>
    <w:unhideWhenUsed/>
    <w:rsid w:val="003F1B46"/>
    <w:pPr>
      <w:widowControl w:val="0"/>
      <w:suppressAutoHyphens/>
      <w:spacing w:after="0" w:line="360" w:lineRule="auto"/>
      <w:ind w:right="1043" w:firstLine="539"/>
      <w:jc w:val="both"/>
    </w:pPr>
    <w:rPr>
      <w:rFonts w:ascii="Times New Roman" w:eastAsia="SimSun" w:hAnsi="Times New Roman" w:cs="Mangal"/>
      <w:kern w:val="2"/>
      <w:sz w:val="24"/>
      <w:szCs w:val="24"/>
      <w:lang w:eastAsia="hi-IN" w:bidi="hi-IN"/>
    </w:rPr>
  </w:style>
  <w:style w:type="character" w:customStyle="1" w:styleId="a4">
    <w:name w:val="Основной текст с отступом Знак"/>
    <w:basedOn w:val="a0"/>
    <w:link w:val="a3"/>
    <w:rsid w:val="003F1B46"/>
    <w:rPr>
      <w:rFonts w:ascii="Times New Roman" w:eastAsia="SimSun" w:hAnsi="Times New Roman" w:cs="Mangal"/>
      <w:kern w:val="2"/>
      <w:sz w:val="24"/>
      <w:szCs w:val="24"/>
      <w:lang w:eastAsia="hi-IN" w:bidi="hi-IN"/>
    </w:rPr>
  </w:style>
  <w:style w:type="paragraph" w:styleId="a5">
    <w:name w:val="List Paragraph"/>
    <w:basedOn w:val="a"/>
    <w:uiPriority w:val="34"/>
    <w:qFormat/>
    <w:rsid w:val="008D3EBE"/>
    <w:pPr>
      <w:spacing w:after="200" w:line="276" w:lineRule="auto"/>
      <w:ind w:left="720"/>
      <w:contextualSpacing/>
    </w:pPr>
  </w:style>
  <w:style w:type="table" w:styleId="a6">
    <w:name w:val="Table Grid"/>
    <w:basedOn w:val="a1"/>
    <w:uiPriority w:val="39"/>
    <w:rsid w:val="00B705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ody Text"/>
    <w:basedOn w:val="a"/>
    <w:link w:val="a8"/>
    <w:uiPriority w:val="99"/>
    <w:unhideWhenUsed/>
    <w:rsid w:val="00A603B5"/>
    <w:pPr>
      <w:spacing w:after="120"/>
    </w:pPr>
  </w:style>
  <w:style w:type="character" w:customStyle="1" w:styleId="a8">
    <w:name w:val="Основной текст Знак"/>
    <w:basedOn w:val="a0"/>
    <w:link w:val="a7"/>
    <w:uiPriority w:val="99"/>
    <w:rsid w:val="00A603B5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49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2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17</Pages>
  <Words>3227</Words>
  <Characters>18397</Characters>
  <Application>Microsoft Office Word</Application>
  <DocSecurity>0</DocSecurity>
  <Lines>153</Lines>
  <Paragraphs>43</Paragraphs>
  <ScaleCrop>false</ScaleCrop>
  <Company/>
  <LinksUpToDate>false</LinksUpToDate>
  <CharactersWithSpaces>21581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Lander Anastasia</dc:creator>
  <cp:keywords/>
  <dc:description/>
  <cp:lastModifiedBy>Lander Anastasia</cp:lastModifiedBy>
  <cp:revision>526</cp:revision>
  <dcterms:created xsi:type="dcterms:W3CDTF">2020-04-17T10:37:00Z</dcterms:created>
  <dcterms:modified xsi:type="dcterms:W3CDTF">2020-04-19T19:29:00Z</dcterms:modified>
</cp:coreProperties>
</file>