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F50195" w14:paraId="4B1E840C" w14:textId="77777777" w:rsidTr="00EC43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786C" w14:textId="77777777" w:rsidR="00F50195" w:rsidRDefault="00F50195" w:rsidP="00EC434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BF3123" wp14:editId="47CCF2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AEA3" w14:textId="77777777" w:rsidR="00F50195" w:rsidRDefault="00F50195" w:rsidP="00EC43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43A7702B" w14:textId="77777777" w:rsidR="00F50195" w:rsidRDefault="00F50195" w:rsidP="00EC43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986EA01" w14:textId="77777777" w:rsidR="00F50195" w:rsidRDefault="00F50195" w:rsidP="00EC43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17CBEDAD" w14:textId="77777777" w:rsidR="00F50195" w:rsidRDefault="00F50195" w:rsidP="00EC43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0569BA00" w14:textId="77777777" w:rsidR="00F50195" w:rsidRDefault="00F50195" w:rsidP="00EC43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</w:t>
            </w:r>
          </w:p>
          <w:p w14:paraId="441155A9" w14:textId="77777777" w:rsidR="00F50195" w:rsidRDefault="00F50195" w:rsidP="00EC43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68100F0E" w14:textId="77777777" w:rsidR="00F50195" w:rsidRDefault="00F50195" w:rsidP="00EC43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Баумана)</w:t>
            </w:r>
          </w:p>
        </w:tc>
      </w:tr>
    </w:tbl>
    <w:p w14:paraId="6CBC92C7" w14:textId="77777777" w:rsidR="00F50195" w:rsidRDefault="00F50195" w:rsidP="00F5019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1957D501" w14:textId="77777777" w:rsidR="00F50195" w:rsidRDefault="00F50195" w:rsidP="00F50195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599352D1" w14:textId="77777777" w:rsidR="00F50195" w:rsidRDefault="00F50195" w:rsidP="00F50195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03DCF266" w14:textId="77777777" w:rsidR="00F50195" w:rsidRDefault="00F50195" w:rsidP="00F50195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4E4BD7B2" w14:textId="77777777" w:rsidR="00F50195" w:rsidRDefault="00F50195" w:rsidP="00F50195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4E9E9AAF" w14:textId="77777777" w:rsidR="00F50195" w:rsidRDefault="00F50195" w:rsidP="00F50195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5A10F4E" w14:textId="77777777" w:rsidR="00F50195" w:rsidRDefault="00F50195" w:rsidP="00F5019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ED4F41B" w14:textId="77777777" w:rsidR="00F50195" w:rsidRDefault="00F50195" w:rsidP="00F5019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AA5A8AB" w14:textId="77777777" w:rsidR="00F50195" w:rsidRPr="004B3D0A" w:rsidRDefault="00F50195" w:rsidP="00F50195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  <w:r w:rsidRPr="004B3D0A">
        <w:rPr>
          <w:b/>
          <w:sz w:val="28"/>
        </w:rPr>
        <w:t>5</w:t>
      </w:r>
    </w:p>
    <w:p w14:paraId="50448183" w14:textId="77777777" w:rsidR="00F50195" w:rsidRDefault="00F50195" w:rsidP="00F50195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6F294CD0" w14:textId="77777777" w:rsidR="00F50195" w:rsidRDefault="00F50195" w:rsidP="00F5019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74B9AE" w14:textId="77777777" w:rsidR="00F50195" w:rsidRDefault="00F50195" w:rsidP="00F5019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041442" w14:textId="77777777" w:rsidR="00F50195" w:rsidRDefault="00F50195" w:rsidP="00F5019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8A3630" w14:textId="77777777" w:rsidR="00F50195" w:rsidRDefault="00F50195" w:rsidP="00F5019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34DC65A" w14:textId="77777777" w:rsidR="00F50195" w:rsidRDefault="00F50195" w:rsidP="00F5019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BF2849" w14:textId="77777777" w:rsidR="00F50195" w:rsidRDefault="00F50195" w:rsidP="00F50195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</w:t>
      </w:r>
    </w:p>
    <w:p w14:paraId="15795E34" w14:textId="77777777" w:rsidR="00F50195" w:rsidRDefault="00F50195" w:rsidP="00F5019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 П.</w:t>
      </w:r>
    </w:p>
    <w:p w14:paraId="6C1FA7A9" w14:textId="77777777" w:rsidR="00F50195" w:rsidRDefault="00F50195" w:rsidP="00F5019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156FF622" w14:textId="77777777" w:rsidR="00F50195" w:rsidRDefault="00F50195" w:rsidP="00F5019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z w:val="28"/>
          <w:szCs w:val="28"/>
        </w:rPr>
        <w:t>Толпинская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Н. Б.</w:t>
      </w:r>
    </w:p>
    <w:p w14:paraId="03423406" w14:textId="77777777" w:rsidR="00F50195" w:rsidRDefault="00F50195" w:rsidP="00F5019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Строганов Ю. В.</w:t>
      </w:r>
    </w:p>
    <w:p w14:paraId="1DD26A1A" w14:textId="77777777" w:rsidR="00F50195" w:rsidRDefault="00F50195" w:rsidP="00F50195">
      <w:pPr>
        <w:rPr>
          <w:rFonts w:ascii="Times New Roman" w:hAnsi="Times New Roman"/>
          <w:sz w:val="28"/>
          <w:szCs w:val="28"/>
        </w:rPr>
      </w:pPr>
    </w:p>
    <w:p w14:paraId="2C3D2976" w14:textId="77777777" w:rsidR="00F50195" w:rsidRDefault="00F50195" w:rsidP="00F50195">
      <w:pPr>
        <w:rPr>
          <w:rFonts w:ascii="Times New Roman" w:hAnsi="Times New Roman"/>
          <w:sz w:val="28"/>
          <w:szCs w:val="28"/>
        </w:rPr>
      </w:pPr>
    </w:p>
    <w:p w14:paraId="416C5F52" w14:textId="77777777" w:rsidR="00F50195" w:rsidRDefault="00F50195" w:rsidP="00F50195">
      <w:pPr>
        <w:rPr>
          <w:rFonts w:ascii="Times New Roman" w:hAnsi="Times New Roman"/>
          <w:sz w:val="28"/>
          <w:szCs w:val="28"/>
        </w:rPr>
      </w:pPr>
    </w:p>
    <w:p w14:paraId="7591A341" w14:textId="77777777" w:rsidR="00F50195" w:rsidRDefault="00F50195" w:rsidP="00F5019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6F30E5FA" w14:textId="77777777" w:rsidR="00FE750A" w:rsidRPr="00FE750A" w:rsidRDefault="00FE750A" w:rsidP="00E24D5D">
      <w:pPr>
        <w:pStyle w:val="2"/>
        <w:numPr>
          <w:ilvl w:val="0"/>
          <w:numId w:val="0"/>
        </w:numPr>
        <w:ind w:left="1154"/>
        <w:contextualSpacing/>
        <w:rPr>
          <w:sz w:val="28"/>
          <w:szCs w:val="28"/>
        </w:rPr>
      </w:pPr>
      <w:r w:rsidRPr="00FE750A">
        <w:rPr>
          <w:sz w:val="28"/>
          <w:szCs w:val="28"/>
        </w:rPr>
        <w:lastRenderedPageBreak/>
        <w:t>Задание</w:t>
      </w:r>
    </w:p>
    <w:p w14:paraId="41F3A147" w14:textId="77777777" w:rsidR="00FE750A" w:rsidRPr="00FE750A" w:rsidRDefault="00FE750A" w:rsidP="00FE750A">
      <w:pPr>
        <w:pStyle w:val="a3"/>
        <w:ind w:right="99" w:firstLine="578"/>
        <w:contextualSpacing/>
        <w:rPr>
          <w:sz w:val="28"/>
          <w:szCs w:val="28"/>
        </w:rPr>
      </w:pPr>
      <w:r w:rsidRPr="00FE750A">
        <w:rPr>
          <w:sz w:val="28"/>
          <w:szCs w:val="28"/>
        </w:rPr>
        <w:t xml:space="preserve">Создать базу знаний </w:t>
      </w:r>
      <w:r w:rsidRPr="00FE750A">
        <w:rPr>
          <w:b/>
          <w:sz w:val="28"/>
          <w:szCs w:val="28"/>
        </w:rPr>
        <w:t>«Собственники»</w:t>
      </w:r>
      <w:r w:rsidRPr="00FE750A">
        <w:rPr>
          <w:sz w:val="28"/>
          <w:szCs w:val="28"/>
        </w:rPr>
        <w:t>, дополнив базу знаний, хранящую знания (лаб. 13):</w:t>
      </w:r>
    </w:p>
    <w:p w14:paraId="3A7F0B91" w14:textId="77777777" w:rsidR="00FE750A" w:rsidRPr="00FE750A" w:rsidRDefault="00FE750A" w:rsidP="00FE750A">
      <w:pPr>
        <w:pStyle w:val="a3"/>
        <w:numPr>
          <w:ilvl w:val="0"/>
          <w:numId w:val="2"/>
        </w:numPr>
        <w:ind w:right="99" w:firstLine="578"/>
        <w:contextualSpacing/>
        <w:rPr>
          <w:sz w:val="28"/>
          <w:szCs w:val="28"/>
        </w:rPr>
      </w:pPr>
      <w:r w:rsidRPr="00FE750A">
        <w:rPr>
          <w:b/>
          <w:sz w:val="28"/>
          <w:szCs w:val="28"/>
        </w:rPr>
        <w:t>«Телефонный справочник»:</w:t>
      </w:r>
      <w:r w:rsidRPr="00FE750A">
        <w:rPr>
          <w:sz w:val="28"/>
          <w:szCs w:val="28"/>
        </w:rPr>
        <w:t xml:space="preserve"> Фамилия, №тел, Адрес – </w:t>
      </w:r>
      <w:r w:rsidRPr="00FE750A">
        <w:rPr>
          <w:sz w:val="28"/>
          <w:szCs w:val="28"/>
          <w:u w:val="single"/>
        </w:rPr>
        <w:t>структура</w:t>
      </w:r>
      <w:r w:rsidRPr="00FE750A">
        <w:rPr>
          <w:sz w:val="28"/>
          <w:szCs w:val="28"/>
        </w:rPr>
        <w:t xml:space="preserve"> (Город, Улица, №дома, №</w:t>
      </w:r>
      <w:proofErr w:type="spellStart"/>
      <w:r w:rsidRPr="00FE750A">
        <w:rPr>
          <w:sz w:val="28"/>
          <w:szCs w:val="28"/>
        </w:rPr>
        <w:t>кв</w:t>
      </w:r>
      <w:proofErr w:type="spellEnd"/>
      <w:r w:rsidRPr="00FE750A">
        <w:rPr>
          <w:sz w:val="28"/>
          <w:szCs w:val="28"/>
        </w:rPr>
        <w:t>),</w:t>
      </w:r>
    </w:p>
    <w:p w14:paraId="36EB8D4C" w14:textId="77777777" w:rsidR="00FE750A" w:rsidRPr="00FE750A" w:rsidRDefault="00FE750A" w:rsidP="00FE750A">
      <w:pPr>
        <w:pStyle w:val="a3"/>
        <w:numPr>
          <w:ilvl w:val="0"/>
          <w:numId w:val="2"/>
        </w:numPr>
        <w:ind w:right="99" w:firstLine="578"/>
        <w:contextualSpacing/>
        <w:rPr>
          <w:sz w:val="28"/>
          <w:szCs w:val="28"/>
        </w:rPr>
      </w:pPr>
      <w:r w:rsidRPr="00FE750A">
        <w:rPr>
          <w:b/>
          <w:sz w:val="28"/>
          <w:szCs w:val="28"/>
        </w:rPr>
        <w:t xml:space="preserve">«Автомобили»: </w:t>
      </w:r>
      <w:proofErr w:type="spellStart"/>
      <w:r w:rsidRPr="00FE750A">
        <w:rPr>
          <w:sz w:val="28"/>
          <w:szCs w:val="28"/>
        </w:rPr>
        <w:t>Фамилия_владельца</w:t>
      </w:r>
      <w:proofErr w:type="spellEnd"/>
      <w:r w:rsidRPr="00FE750A">
        <w:rPr>
          <w:sz w:val="28"/>
          <w:szCs w:val="28"/>
        </w:rPr>
        <w:t>,</w:t>
      </w:r>
      <w:r w:rsidRPr="00FE750A">
        <w:rPr>
          <w:b/>
          <w:sz w:val="28"/>
          <w:szCs w:val="28"/>
        </w:rPr>
        <w:t xml:space="preserve"> </w:t>
      </w:r>
      <w:r w:rsidRPr="00FE750A">
        <w:rPr>
          <w:sz w:val="28"/>
          <w:szCs w:val="28"/>
        </w:rPr>
        <w:t xml:space="preserve">Марка, Цвет, </w:t>
      </w:r>
      <w:r w:rsidRPr="00FE750A">
        <w:rPr>
          <w:b/>
          <w:sz w:val="28"/>
          <w:szCs w:val="28"/>
        </w:rPr>
        <w:t>Стоимость</w:t>
      </w:r>
      <w:r w:rsidRPr="00FE750A">
        <w:rPr>
          <w:sz w:val="28"/>
          <w:szCs w:val="28"/>
        </w:rPr>
        <w:t>, и др.,</w:t>
      </w:r>
    </w:p>
    <w:p w14:paraId="05986B5D" w14:textId="77777777" w:rsidR="00FE750A" w:rsidRPr="00FE750A" w:rsidRDefault="00FE750A" w:rsidP="00FE750A">
      <w:pPr>
        <w:pStyle w:val="a3"/>
        <w:numPr>
          <w:ilvl w:val="0"/>
          <w:numId w:val="2"/>
        </w:numPr>
        <w:ind w:right="99" w:firstLine="578"/>
        <w:contextualSpacing/>
        <w:rPr>
          <w:sz w:val="28"/>
          <w:szCs w:val="28"/>
        </w:rPr>
      </w:pPr>
      <w:r w:rsidRPr="00FE750A">
        <w:rPr>
          <w:b/>
          <w:sz w:val="28"/>
          <w:szCs w:val="28"/>
        </w:rPr>
        <w:t xml:space="preserve">«Вкладчики банков»: </w:t>
      </w:r>
      <w:r w:rsidRPr="00FE750A">
        <w:rPr>
          <w:sz w:val="28"/>
          <w:szCs w:val="28"/>
        </w:rPr>
        <w:t>Фамилия, Банк, счет, сумма, др.,</w:t>
      </w:r>
    </w:p>
    <w:p w14:paraId="435B7E97" w14:textId="77777777" w:rsidR="00FE750A" w:rsidRPr="00FE750A" w:rsidRDefault="00FE750A" w:rsidP="00FE750A">
      <w:pPr>
        <w:pStyle w:val="a3"/>
        <w:ind w:left="113" w:right="96" w:firstLine="578"/>
        <w:contextualSpacing/>
        <w:rPr>
          <w:sz w:val="28"/>
          <w:szCs w:val="28"/>
        </w:rPr>
      </w:pPr>
      <w:r w:rsidRPr="00FE750A">
        <w:rPr>
          <w:sz w:val="28"/>
          <w:szCs w:val="28"/>
        </w:rPr>
        <w:t xml:space="preserve">знаниями о дополнительной </w:t>
      </w:r>
      <w:r w:rsidRPr="00FE750A">
        <w:rPr>
          <w:b/>
          <w:sz w:val="28"/>
          <w:szCs w:val="28"/>
        </w:rPr>
        <w:t>собственности</w:t>
      </w:r>
      <w:r w:rsidRPr="00FE750A">
        <w:rPr>
          <w:sz w:val="28"/>
          <w:szCs w:val="28"/>
        </w:rPr>
        <w:t xml:space="preserve"> владельца. </w:t>
      </w:r>
      <w:r w:rsidRPr="00FE750A">
        <w:rPr>
          <w:b/>
          <w:sz w:val="28"/>
          <w:szCs w:val="28"/>
        </w:rPr>
        <w:t>Преобразовать</w:t>
      </w:r>
      <w:r w:rsidRPr="00FE750A">
        <w:rPr>
          <w:sz w:val="28"/>
          <w:szCs w:val="28"/>
        </w:rPr>
        <w:t xml:space="preserve"> знания об </w:t>
      </w:r>
      <w:r w:rsidRPr="00FE750A">
        <w:rPr>
          <w:sz w:val="28"/>
          <w:szCs w:val="28"/>
          <w:u w:val="single"/>
        </w:rPr>
        <w:t>автомобиле</w:t>
      </w:r>
      <w:r w:rsidRPr="00FE750A">
        <w:rPr>
          <w:sz w:val="28"/>
          <w:szCs w:val="28"/>
        </w:rPr>
        <w:t xml:space="preserve"> к форме знаний о собственности.</w:t>
      </w:r>
    </w:p>
    <w:p w14:paraId="28143C5A" w14:textId="77777777" w:rsidR="00FE750A" w:rsidRPr="00FE750A" w:rsidRDefault="00FE750A" w:rsidP="00FE750A">
      <w:pPr>
        <w:pStyle w:val="a3"/>
        <w:ind w:left="113" w:right="96" w:firstLine="578"/>
        <w:contextualSpacing/>
        <w:rPr>
          <w:sz w:val="28"/>
          <w:szCs w:val="28"/>
        </w:rPr>
      </w:pPr>
      <w:r w:rsidRPr="00FE750A">
        <w:rPr>
          <w:sz w:val="28"/>
          <w:szCs w:val="28"/>
        </w:rPr>
        <w:t>Вид собственности (кроме автомобиля):</w:t>
      </w:r>
    </w:p>
    <w:p w14:paraId="2B5C05D7" w14:textId="77777777" w:rsidR="00FE750A" w:rsidRPr="00FE750A" w:rsidRDefault="00FE750A" w:rsidP="00FE750A">
      <w:pPr>
        <w:pStyle w:val="a3"/>
        <w:numPr>
          <w:ilvl w:val="0"/>
          <w:numId w:val="3"/>
        </w:numPr>
        <w:ind w:right="96" w:firstLine="578"/>
        <w:contextualSpacing/>
        <w:rPr>
          <w:b/>
          <w:sz w:val="28"/>
          <w:szCs w:val="28"/>
        </w:rPr>
      </w:pPr>
      <w:r w:rsidRPr="00FE750A">
        <w:rPr>
          <w:b/>
          <w:sz w:val="28"/>
          <w:szCs w:val="28"/>
        </w:rPr>
        <w:t xml:space="preserve">Строение, стоимость </w:t>
      </w:r>
      <w:r w:rsidRPr="00FE750A">
        <w:rPr>
          <w:sz w:val="28"/>
          <w:szCs w:val="28"/>
        </w:rPr>
        <w:t>и другие его характеристики;</w:t>
      </w:r>
    </w:p>
    <w:p w14:paraId="0458C4FA" w14:textId="77777777" w:rsidR="00FE750A" w:rsidRPr="00FE750A" w:rsidRDefault="00FE750A" w:rsidP="00FE750A">
      <w:pPr>
        <w:pStyle w:val="a3"/>
        <w:numPr>
          <w:ilvl w:val="0"/>
          <w:numId w:val="3"/>
        </w:numPr>
        <w:ind w:right="96" w:firstLine="578"/>
        <w:contextualSpacing/>
        <w:rPr>
          <w:b/>
          <w:sz w:val="28"/>
          <w:szCs w:val="28"/>
        </w:rPr>
      </w:pPr>
      <w:r w:rsidRPr="00FE750A">
        <w:rPr>
          <w:b/>
          <w:sz w:val="28"/>
          <w:szCs w:val="28"/>
        </w:rPr>
        <w:t xml:space="preserve">Участок, стоимость </w:t>
      </w:r>
      <w:r w:rsidRPr="00FE750A">
        <w:rPr>
          <w:sz w:val="28"/>
          <w:szCs w:val="28"/>
        </w:rPr>
        <w:t>и другие его характеристики;</w:t>
      </w:r>
    </w:p>
    <w:p w14:paraId="5C896351" w14:textId="77777777" w:rsidR="00FE750A" w:rsidRPr="00FE750A" w:rsidRDefault="00FE750A" w:rsidP="00FE750A">
      <w:pPr>
        <w:pStyle w:val="a3"/>
        <w:numPr>
          <w:ilvl w:val="0"/>
          <w:numId w:val="3"/>
        </w:numPr>
        <w:ind w:right="96" w:firstLine="578"/>
        <w:contextualSpacing/>
        <w:rPr>
          <w:b/>
          <w:sz w:val="28"/>
          <w:szCs w:val="28"/>
        </w:rPr>
      </w:pPr>
      <w:proofErr w:type="spellStart"/>
      <w:r w:rsidRPr="00FE750A">
        <w:rPr>
          <w:b/>
          <w:sz w:val="28"/>
          <w:szCs w:val="28"/>
        </w:rPr>
        <w:t>Водный_транспорт</w:t>
      </w:r>
      <w:proofErr w:type="spellEnd"/>
      <w:r w:rsidRPr="00FE750A">
        <w:rPr>
          <w:b/>
          <w:sz w:val="28"/>
          <w:szCs w:val="28"/>
        </w:rPr>
        <w:t xml:space="preserve">, стоимость </w:t>
      </w:r>
      <w:r w:rsidRPr="00FE750A">
        <w:rPr>
          <w:sz w:val="28"/>
          <w:szCs w:val="28"/>
        </w:rPr>
        <w:t>и другие его характеристики.</w:t>
      </w:r>
    </w:p>
    <w:p w14:paraId="1DB3F29E" w14:textId="77777777" w:rsidR="00FE750A" w:rsidRPr="00FE750A" w:rsidRDefault="00FE750A" w:rsidP="00FE750A">
      <w:pPr>
        <w:pStyle w:val="a3"/>
        <w:spacing w:before="120"/>
        <w:ind w:right="96" w:firstLine="578"/>
        <w:contextualSpacing/>
        <w:rPr>
          <w:sz w:val="28"/>
          <w:szCs w:val="28"/>
        </w:rPr>
      </w:pPr>
      <w:r w:rsidRPr="00FE750A">
        <w:rPr>
          <w:sz w:val="28"/>
          <w:szCs w:val="28"/>
        </w:rPr>
        <w:t xml:space="preserve">Описать и использовать вариантный домен: </w:t>
      </w:r>
      <w:r w:rsidRPr="00FE750A">
        <w:rPr>
          <w:b/>
          <w:sz w:val="28"/>
          <w:szCs w:val="28"/>
        </w:rPr>
        <w:t>Собственность</w:t>
      </w:r>
      <w:r w:rsidRPr="00FE750A">
        <w:rPr>
          <w:sz w:val="28"/>
          <w:szCs w:val="28"/>
        </w:rPr>
        <w:t xml:space="preserve">. Владелец может иметь, но </w:t>
      </w:r>
      <w:r w:rsidRPr="00FE750A">
        <w:rPr>
          <w:b/>
          <w:sz w:val="28"/>
          <w:szCs w:val="28"/>
        </w:rPr>
        <w:t>только один</w:t>
      </w:r>
      <w:r w:rsidRPr="00FE750A">
        <w:rPr>
          <w:sz w:val="28"/>
          <w:szCs w:val="28"/>
        </w:rPr>
        <w:t xml:space="preserve"> объект </w:t>
      </w:r>
      <w:r w:rsidRPr="00FE750A">
        <w:rPr>
          <w:b/>
          <w:sz w:val="28"/>
          <w:szCs w:val="28"/>
        </w:rPr>
        <w:t>каждого вида собственности (</w:t>
      </w:r>
      <w:r w:rsidRPr="00FE750A">
        <w:rPr>
          <w:sz w:val="28"/>
          <w:szCs w:val="28"/>
        </w:rPr>
        <w:t>это касается и</w:t>
      </w:r>
      <w:r w:rsidRPr="00FE750A">
        <w:rPr>
          <w:b/>
          <w:sz w:val="28"/>
          <w:szCs w:val="28"/>
        </w:rPr>
        <w:t xml:space="preserve"> автомобиля)</w:t>
      </w:r>
      <w:r w:rsidRPr="00FE750A">
        <w:rPr>
          <w:sz w:val="28"/>
          <w:szCs w:val="28"/>
        </w:rPr>
        <w:t xml:space="preserve">, или не иметь некоторых видов собственности. </w:t>
      </w:r>
    </w:p>
    <w:p w14:paraId="1B6F6939" w14:textId="77777777" w:rsidR="00FE750A" w:rsidRPr="00FE750A" w:rsidRDefault="00FE750A" w:rsidP="00FE750A">
      <w:pPr>
        <w:pStyle w:val="a3"/>
        <w:ind w:right="99" w:firstLine="578"/>
        <w:contextualSpacing/>
        <w:rPr>
          <w:b/>
          <w:sz w:val="28"/>
          <w:szCs w:val="28"/>
        </w:rPr>
      </w:pPr>
      <w:r w:rsidRPr="00FE750A">
        <w:rPr>
          <w:sz w:val="28"/>
          <w:szCs w:val="28"/>
        </w:rPr>
        <w:t xml:space="preserve">Используя </w:t>
      </w:r>
      <w:r w:rsidRPr="00FE750A">
        <w:rPr>
          <w:b/>
          <w:sz w:val="28"/>
          <w:szCs w:val="28"/>
        </w:rPr>
        <w:t xml:space="preserve">конъюнктивное правило и </w:t>
      </w:r>
    </w:p>
    <w:p w14:paraId="1C2470AC" w14:textId="77777777" w:rsidR="00FE750A" w:rsidRPr="00FE750A" w:rsidRDefault="00FE750A" w:rsidP="00FE750A">
      <w:pPr>
        <w:pStyle w:val="a3"/>
        <w:ind w:right="96" w:firstLine="578"/>
        <w:contextualSpacing/>
        <w:rPr>
          <w:sz w:val="28"/>
          <w:szCs w:val="28"/>
        </w:rPr>
      </w:pPr>
      <w:r w:rsidRPr="00FE750A">
        <w:rPr>
          <w:b/>
          <w:sz w:val="28"/>
          <w:szCs w:val="28"/>
        </w:rPr>
        <w:t xml:space="preserve">разные формы </w:t>
      </w:r>
      <w:r w:rsidRPr="00FE750A">
        <w:rPr>
          <w:sz w:val="28"/>
          <w:szCs w:val="28"/>
        </w:rPr>
        <w:t>задания</w:t>
      </w:r>
      <w:r w:rsidRPr="00FE750A">
        <w:rPr>
          <w:b/>
          <w:sz w:val="28"/>
          <w:szCs w:val="28"/>
        </w:rPr>
        <w:t xml:space="preserve"> одного вопроса (пояснять </w:t>
      </w:r>
      <w:r w:rsidRPr="00FE750A">
        <w:rPr>
          <w:sz w:val="28"/>
          <w:szCs w:val="28"/>
        </w:rPr>
        <w:t xml:space="preserve">для какого №задания – какой вопрос), </w:t>
      </w:r>
    </w:p>
    <w:p w14:paraId="3D033C78" w14:textId="77777777" w:rsidR="00FE750A" w:rsidRPr="00FE750A" w:rsidRDefault="00FE750A" w:rsidP="00FE750A">
      <w:pPr>
        <w:pStyle w:val="a3"/>
        <w:ind w:right="99" w:firstLine="578"/>
        <w:contextualSpacing/>
        <w:rPr>
          <w:sz w:val="28"/>
          <w:szCs w:val="28"/>
        </w:rPr>
      </w:pPr>
      <w:r w:rsidRPr="00FE750A">
        <w:rPr>
          <w:sz w:val="28"/>
          <w:szCs w:val="28"/>
        </w:rPr>
        <w:t>обеспечить возможность поиска:</w:t>
      </w:r>
    </w:p>
    <w:p w14:paraId="40339419" w14:textId="77777777" w:rsidR="00FE750A" w:rsidRPr="00FE750A" w:rsidRDefault="00FE750A" w:rsidP="00FE750A">
      <w:pPr>
        <w:pStyle w:val="a3"/>
        <w:numPr>
          <w:ilvl w:val="0"/>
          <w:numId w:val="4"/>
        </w:numPr>
        <w:ind w:right="99" w:firstLine="578"/>
        <w:contextualSpacing/>
        <w:rPr>
          <w:sz w:val="28"/>
          <w:szCs w:val="28"/>
        </w:rPr>
      </w:pPr>
      <w:bookmarkStart w:id="0" w:name="_Hlk39511481"/>
      <w:r w:rsidRPr="00FE750A">
        <w:rPr>
          <w:sz w:val="28"/>
          <w:szCs w:val="28"/>
        </w:rPr>
        <w:t>Названий всех объектов собственности заданного субъекта,</w:t>
      </w:r>
    </w:p>
    <w:bookmarkEnd w:id="0"/>
    <w:p w14:paraId="15C54805" w14:textId="77777777" w:rsidR="00FE750A" w:rsidRPr="00FE750A" w:rsidRDefault="00FE750A" w:rsidP="00FE750A">
      <w:pPr>
        <w:pStyle w:val="a3"/>
        <w:numPr>
          <w:ilvl w:val="0"/>
          <w:numId w:val="4"/>
        </w:numPr>
        <w:ind w:right="99" w:firstLine="578"/>
        <w:contextualSpacing/>
        <w:rPr>
          <w:sz w:val="28"/>
          <w:szCs w:val="28"/>
        </w:rPr>
      </w:pPr>
      <w:r w:rsidRPr="00FE750A">
        <w:rPr>
          <w:sz w:val="28"/>
          <w:szCs w:val="28"/>
        </w:rPr>
        <w:t>Названий и стоимости всех объектов собственности заданного субъекта,</w:t>
      </w:r>
    </w:p>
    <w:p w14:paraId="4C689F7D" w14:textId="77777777" w:rsidR="00FE750A" w:rsidRPr="00FE750A" w:rsidRDefault="00FE750A" w:rsidP="00FE750A">
      <w:pPr>
        <w:pStyle w:val="a3"/>
        <w:numPr>
          <w:ilvl w:val="0"/>
          <w:numId w:val="4"/>
        </w:numPr>
        <w:ind w:right="99" w:firstLine="578"/>
        <w:contextualSpacing/>
        <w:rPr>
          <w:sz w:val="28"/>
          <w:szCs w:val="28"/>
        </w:rPr>
      </w:pPr>
      <w:r w:rsidRPr="00FE750A">
        <w:rPr>
          <w:sz w:val="28"/>
          <w:szCs w:val="28"/>
        </w:rPr>
        <w:t>* Разработать правило, позволяющее найти суммарную стоимость всех объектов собственности заданного субъекта.</w:t>
      </w:r>
    </w:p>
    <w:p w14:paraId="64BB56AC" w14:textId="77777777" w:rsidR="00E24D5D" w:rsidRDefault="00FE750A" w:rsidP="00E24D5D">
      <w:pPr>
        <w:pStyle w:val="a3"/>
        <w:ind w:right="99" w:firstLine="578"/>
        <w:contextualSpacing/>
        <w:rPr>
          <w:sz w:val="28"/>
          <w:szCs w:val="28"/>
        </w:rPr>
      </w:pPr>
      <w:r w:rsidRPr="00FE750A">
        <w:rPr>
          <w:sz w:val="28"/>
          <w:szCs w:val="28"/>
        </w:rPr>
        <w:t xml:space="preserve">Для 2-го пункт и </w:t>
      </w:r>
      <w:r w:rsidRPr="00FE750A">
        <w:rPr>
          <w:b/>
          <w:sz w:val="28"/>
          <w:szCs w:val="28"/>
        </w:rPr>
        <w:t>одной</w:t>
      </w:r>
      <w:r w:rsidRPr="00FE750A">
        <w:rPr>
          <w:sz w:val="28"/>
          <w:szCs w:val="28"/>
        </w:rPr>
        <w:t xml:space="preserve"> фамилии </w:t>
      </w:r>
      <w:r w:rsidRPr="00FE750A">
        <w:rPr>
          <w:b/>
          <w:sz w:val="28"/>
          <w:szCs w:val="28"/>
        </w:rPr>
        <w:t>составить таблицу</w:t>
      </w:r>
      <w:r w:rsidRPr="00FE750A">
        <w:rPr>
          <w:sz w:val="28"/>
          <w:szCs w:val="28"/>
        </w:rPr>
        <w:t xml:space="preserve">, отражающую конкретный порядок работы системы, с объяснениями порядка работы и особенностей использования доменов (указать конкретные Т1 и Т2 и полную </w:t>
      </w:r>
      <w:r w:rsidRPr="00FE750A">
        <w:rPr>
          <w:sz w:val="28"/>
          <w:szCs w:val="28"/>
        </w:rPr>
        <w:lastRenderedPageBreak/>
        <w:t>подстановку на каждом шаге)</w:t>
      </w:r>
      <w:r w:rsidR="00E24D5D" w:rsidRPr="00E24D5D">
        <w:rPr>
          <w:sz w:val="28"/>
          <w:szCs w:val="28"/>
        </w:rPr>
        <w:t>.</w:t>
      </w:r>
    </w:p>
    <w:p w14:paraId="01F903A4" w14:textId="77777777" w:rsidR="00E24D5D" w:rsidRDefault="00E24D5D" w:rsidP="00E24D5D">
      <w:pPr>
        <w:pStyle w:val="2"/>
        <w:numPr>
          <w:ilvl w:val="0"/>
          <w:numId w:val="0"/>
        </w:numPr>
        <w:ind w:left="1154"/>
        <w:contextualSpacing/>
        <w:rPr>
          <w:sz w:val="28"/>
          <w:szCs w:val="28"/>
        </w:rPr>
      </w:pPr>
      <w:r>
        <w:rPr>
          <w:sz w:val="28"/>
          <w:szCs w:val="28"/>
        </w:rPr>
        <w:t>Теоретическая часть</w:t>
      </w:r>
    </w:p>
    <w:p w14:paraId="490D676B" w14:textId="77777777" w:rsidR="00F34447" w:rsidRPr="00C5382F" w:rsidRDefault="00C5382F" w:rsidP="00C5382F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C5382F">
        <w:rPr>
          <w:rFonts w:ascii="Times New Roman" w:hAnsi="Times New Roman"/>
          <w:sz w:val="28"/>
          <w:szCs w:val="28"/>
          <w:lang w:eastAsia="hi-IN" w:bidi="hi-IN"/>
        </w:rPr>
        <w:t>1. В каком фрагменте программы сформулировано знание? Это знание о чем на формальном уровне?</w:t>
      </w:r>
    </w:p>
    <w:p w14:paraId="22456099" w14:textId="77777777" w:rsidR="00F34447" w:rsidRDefault="006F5486" w:rsidP="00233DFA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6F5486">
        <w:rPr>
          <w:rFonts w:ascii="Times New Roman" w:hAnsi="Times New Roman"/>
          <w:sz w:val="28"/>
          <w:szCs w:val="28"/>
          <w:lang w:eastAsia="hi-IN" w:bidi="hi-IN"/>
        </w:rPr>
        <w:t>Заголовок содержит отдельное знание о предметной области (составной терм)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. </w:t>
      </w:r>
      <w:r w:rsidRPr="006F5486">
        <w:rPr>
          <w:rFonts w:ascii="Times New Roman" w:hAnsi="Times New Roman"/>
          <w:sz w:val="28"/>
          <w:szCs w:val="28"/>
          <w:lang w:eastAsia="hi-IN" w:bidi="hi-IN"/>
        </w:rPr>
        <w:t xml:space="preserve">Заголовок, как составной терм </w:t>
      </w:r>
      <w:proofErr w:type="gramStart"/>
      <w:r w:rsidRPr="006F5486">
        <w:rPr>
          <w:rFonts w:ascii="Times New Roman" w:hAnsi="Times New Roman"/>
          <w:sz w:val="28"/>
          <w:szCs w:val="28"/>
          <w:lang w:eastAsia="hi-IN" w:bidi="hi-IN"/>
        </w:rPr>
        <w:t>f(</w:t>
      </w:r>
      <w:proofErr w:type="gramEnd"/>
      <w:r w:rsidRPr="006F5486">
        <w:rPr>
          <w:rFonts w:ascii="Times New Roman" w:hAnsi="Times New Roman"/>
          <w:sz w:val="28"/>
          <w:szCs w:val="28"/>
          <w:lang w:eastAsia="hi-IN" w:bidi="hi-IN"/>
        </w:rPr>
        <w:t>t1, t2, …,</w:t>
      </w:r>
      <w:proofErr w:type="spellStart"/>
      <w:r w:rsidRPr="006F5486">
        <w:rPr>
          <w:rFonts w:ascii="Times New Roman" w:hAnsi="Times New Roman"/>
          <w:sz w:val="28"/>
          <w:szCs w:val="28"/>
          <w:lang w:eastAsia="hi-IN" w:bidi="hi-IN"/>
        </w:rPr>
        <w:t>tm</w:t>
      </w:r>
      <w:proofErr w:type="spellEnd"/>
      <w:r w:rsidRPr="006F5486">
        <w:rPr>
          <w:rFonts w:ascii="Times New Roman" w:hAnsi="Times New Roman"/>
          <w:sz w:val="28"/>
          <w:szCs w:val="28"/>
          <w:lang w:eastAsia="hi-IN" w:bidi="hi-IN"/>
        </w:rPr>
        <w:t>), содержит знание о том, что между аргументами t1, t2, …,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proofErr w:type="spellStart"/>
      <w:r w:rsidRPr="006F5486">
        <w:rPr>
          <w:rFonts w:ascii="Times New Roman" w:hAnsi="Times New Roman"/>
          <w:sz w:val="28"/>
          <w:szCs w:val="28"/>
          <w:lang w:eastAsia="hi-IN" w:bidi="hi-IN"/>
        </w:rPr>
        <w:t>tm</w:t>
      </w:r>
      <w:proofErr w:type="spellEnd"/>
      <w:r w:rsidRPr="006F5486">
        <w:rPr>
          <w:rFonts w:ascii="Times New Roman" w:hAnsi="Times New Roman"/>
          <w:sz w:val="28"/>
          <w:szCs w:val="28"/>
          <w:lang w:eastAsia="hi-IN" w:bidi="hi-IN"/>
        </w:rPr>
        <w:t xml:space="preserve"> существует отношение (взаимосвязь, взаимозависимость). А имя этого отношения – это f.</w:t>
      </w:r>
    </w:p>
    <w:p w14:paraId="5A978733" w14:textId="77777777" w:rsidR="000901D6" w:rsidRDefault="000901D6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2. </w:t>
      </w:r>
      <w:r w:rsidRPr="000901D6">
        <w:rPr>
          <w:rFonts w:ascii="Times New Roman" w:hAnsi="Times New Roman"/>
          <w:sz w:val="28"/>
          <w:szCs w:val="28"/>
          <w:lang w:eastAsia="hi-IN" w:bidi="hi-IN"/>
        </w:rPr>
        <w:t>Что содержит тело правила?</w:t>
      </w:r>
    </w:p>
    <w:p w14:paraId="022AA385" w14:textId="77777777" w:rsidR="00233DFA" w:rsidRDefault="00233DFA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233DFA">
        <w:rPr>
          <w:rFonts w:ascii="Times New Roman" w:hAnsi="Times New Roman"/>
          <w:sz w:val="28"/>
          <w:szCs w:val="28"/>
          <w:lang w:eastAsia="hi-IN" w:bidi="hi-IN"/>
        </w:rPr>
        <w:t>Заголовок содержит отдельное знание о предметной области (составной терм), а тело содержит условия истинности этого знания.</w:t>
      </w:r>
    </w:p>
    <w:p w14:paraId="38CFDFB0" w14:textId="77777777" w:rsidR="000901D6" w:rsidRDefault="000901D6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3.</w:t>
      </w:r>
      <w:r w:rsidRPr="000901D6">
        <w:rPr>
          <w:rFonts w:ascii="Times New Roman" w:hAnsi="Times New Roman"/>
          <w:sz w:val="28"/>
          <w:szCs w:val="28"/>
          <w:lang w:eastAsia="hi-IN" w:bidi="hi-IN"/>
        </w:rPr>
        <w:t xml:space="preserve"> 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</w:t>
      </w:r>
    </w:p>
    <w:p w14:paraId="19C52986" w14:textId="77777777" w:rsidR="00BF593C" w:rsidRDefault="00BF593C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Чем больше переменных в правиле, тем более оно общее. При сравнении правил с одинаковой арностью и разным количеством переменных, более общим будет то, в котором больше переменных.</w:t>
      </w:r>
    </w:p>
    <w:p w14:paraId="3BD6C835" w14:textId="77777777" w:rsidR="00120A6D" w:rsidRDefault="00120A6D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4. </w:t>
      </w:r>
      <w:r w:rsidR="008A269D" w:rsidRPr="008A269D">
        <w:rPr>
          <w:rFonts w:ascii="Times New Roman" w:hAnsi="Times New Roman"/>
          <w:sz w:val="28"/>
          <w:szCs w:val="28"/>
          <w:lang w:eastAsia="hi-IN" w:bidi="hi-IN"/>
        </w:rPr>
        <w:t>С каким квантором переменные входят в правило, в каких пределах переменная уникальна?</w:t>
      </w:r>
    </w:p>
    <w:p w14:paraId="39CB5A84" w14:textId="77777777" w:rsidR="003A1EC6" w:rsidRDefault="00CB66D7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CB66D7">
        <w:rPr>
          <w:rFonts w:ascii="Times New Roman" w:hAnsi="Times New Roman"/>
          <w:sz w:val="28"/>
          <w:szCs w:val="28"/>
          <w:lang w:eastAsia="hi-IN" w:bidi="hi-IN"/>
        </w:rPr>
        <w:t xml:space="preserve">Переменные в факты и правила входят только с квантором всеобщности. </w:t>
      </w:r>
      <w:r>
        <w:rPr>
          <w:rFonts w:ascii="Times New Roman" w:hAnsi="Times New Roman"/>
          <w:sz w:val="28"/>
          <w:szCs w:val="28"/>
          <w:lang w:eastAsia="hi-IN" w:bidi="hi-IN"/>
        </w:rPr>
        <w:t>В</w:t>
      </w:r>
      <w:r w:rsidRPr="00CB66D7">
        <w:rPr>
          <w:rFonts w:ascii="Times New Roman" w:hAnsi="Times New Roman"/>
          <w:sz w:val="28"/>
          <w:szCs w:val="28"/>
          <w:lang w:eastAsia="hi-IN" w:bidi="hi-IN"/>
        </w:rPr>
        <w:t xml:space="preserve"> вопросы </w:t>
      </w:r>
      <w:r w:rsidR="00B506BF">
        <w:rPr>
          <w:rFonts w:ascii="Times New Roman" w:hAnsi="Times New Roman"/>
          <w:sz w:val="28"/>
          <w:szCs w:val="28"/>
          <w:lang w:eastAsia="hi-IN" w:bidi="hi-IN"/>
        </w:rPr>
        <w:t xml:space="preserve">– </w:t>
      </w:r>
      <w:r w:rsidRPr="00CB66D7">
        <w:rPr>
          <w:rFonts w:ascii="Times New Roman" w:hAnsi="Times New Roman"/>
          <w:sz w:val="28"/>
          <w:szCs w:val="28"/>
          <w:lang w:eastAsia="hi-IN" w:bidi="hi-IN"/>
        </w:rPr>
        <w:t>только с квантором существования.</w:t>
      </w:r>
      <w:r w:rsidR="00406610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="00406610" w:rsidRPr="00406610">
        <w:rPr>
          <w:rFonts w:ascii="Times New Roman" w:hAnsi="Times New Roman"/>
          <w:sz w:val="28"/>
          <w:szCs w:val="28"/>
          <w:lang w:eastAsia="hi-IN" w:bidi="hi-IN"/>
        </w:rPr>
        <w:t>Отметим, что именованные переменные уникальны в рамках предложения, а анонимная переменная – любая уникальна.</w:t>
      </w:r>
    </w:p>
    <w:p w14:paraId="495C5BCF" w14:textId="77777777" w:rsidR="005A1EA7" w:rsidRDefault="005A1EA7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5. </w:t>
      </w:r>
      <w:r w:rsidRPr="005A1EA7">
        <w:rPr>
          <w:rFonts w:ascii="Times New Roman" w:hAnsi="Times New Roman"/>
          <w:sz w:val="28"/>
          <w:szCs w:val="28"/>
          <w:lang w:eastAsia="hi-IN" w:bidi="hi-IN"/>
        </w:rPr>
        <w:t>Какова семантика (смысл) предложений раздела DOMAINS?  Когда, где и с какой целью используется это описание?</w:t>
      </w:r>
    </w:p>
    <w:p w14:paraId="773AF694" w14:textId="77777777" w:rsidR="002568B0" w:rsidRPr="004E3EF3" w:rsidRDefault="004E3EF3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val="en-US" w:eastAsia="hi-IN" w:bidi="hi-IN"/>
        </w:rPr>
        <w:t>DOMAINS</w:t>
      </w:r>
      <w:r w:rsidRPr="004B37F3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hi-IN" w:bidi="hi-IN"/>
        </w:rPr>
        <w:t>– раздел описания доменов.</w:t>
      </w:r>
      <w:r w:rsidR="004B37F3">
        <w:rPr>
          <w:rFonts w:ascii="Times New Roman" w:hAnsi="Times New Roman"/>
          <w:sz w:val="28"/>
          <w:szCs w:val="28"/>
          <w:lang w:eastAsia="hi-IN" w:bidi="hi-IN"/>
        </w:rPr>
        <w:t xml:space="preserve"> В разделе описания доменов объявляются любые нестандартные домены, используемые в качестве аргументов предикатов. 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="004B37F3">
        <w:rPr>
          <w:rFonts w:ascii="Times New Roman" w:hAnsi="Times New Roman"/>
          <w:sz w:val="28"/>
          <w:szCs w:val="28"/>
          <w:lang w:eastAsia="hi-IN" w:bidi="hi-IN"/>
        </w:rPr>
        <w:t xml:space="preserve">В этом разделе определяются имена и семантика </w:t>
      </w:r>
      <w:r w:rsidR="004B37F3">
        <w:rPr>
          <w:rFonts w:ascii="Times New Roman" w:hAnsi="Times New Roman"/>
          <w:sz w:val="28"/>
          <w:szCs w:val="28"/>
          <w:lang w:eastAsia="hi-IN" w:bidi="hi-IN"/>
        </w:rPr>
        <w:lastRenderedPageBreak/>
        <w:t>дополнительных доменов, если структура каких-либо объектов не может быть представлена с помощью стандартных доменов.</w:t>
      </w:r>
    </w:p>
    <w:p w14:paraId="2C127890" w14:textId="77777777" w:rsidR="00D37DFC" w:rsidRDefault="00D37DFC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6. </w:t>
      </w:r>
      <w:r w:rsidRPr="00D37DFC">
        <w:rPr>
          <w:rFonts w:ascii="Times New Roman" w:hAnsi="Times New Roman"/>
          <w:sz w:val="28"/>
          <w:szCs w:val="28"/>
          <w:lang w:eastAsia="hi-IN" w:bidi="hi-IN"/>
        </w:rPr>
        <w:t>Какова семантика (смысл) предложений раздела PREDICATES? Когда, и где используется это описание? С какой целью?</w:t>
      </w:r>
    </w:p>
    <w:p w14:paraId="5BA7FC42" w14:textId="77777777" w:rsidR="00F176C6" w:rsidRPr="0053755A" w:rsidRDefault="004E3A71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val="en-US" w:eastAsia="hi-IN" w:bidi="hi-IN"/>
        </w:rPr>
        <w:t>PREDICATES</w:t>
      </w:r>
      <w:r w:rsidRPr="004E3A71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hi-IN" w:bidi="hi-IN"/>
        </w:rPr>
        <w:t>–</w:t>
      </w:r>
      <w:r w:rsidRPr="004E3A71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раздел описания предикатов. </w:t>
      </w:r>
      <w:r w:rsidR="003D7FD8">
        <w:rPr>
          <w:rFonts w:ascii="Times New Roman" w:hAnsi="Times New Roman"/>
          <w:sz w:val="28"/>
          <w:szCs w:val="28"/>
          <w:lang w:eastAsia="hi-IN" w:bidi="hi-IN"/>
        </w:rPr>
        <w:t xml:space="preserve">Содержит описания определяемых пользователем предикатов. </w:t>
      </w:r>
      <w:r w:rsidR="00D31847">
        <w:rPr>
          <w:rFonts w:ascii="Times New Roman" w:hAnsi="Times New Roman"/>
          <w:sz w:val="28"/>
          <w:szCs w:val="28"/>
          <w:lang w:eastAsia="hi-IN" w:bidi="hi-IN"/>
        </w:rPr>
        <w:t>Домены аргументов предикатов должны быть либо стандартными, либо</w:t>
      </w:r>
      <w:r w:rsidR="00BC7244">
        <w:rPr>
          <w:rFonts w:ascii="Times New Roman" w:hAnsi="Times New Roman"/>
          <w:sz w:val="28"/>
          <w:szCs w:val="28"/>
          <w:lang w:eastAsia="hi-IN" w:bidi="hi-IN"/>
        </w:rPr>
        <w:t xml:space="preserve"> объявленными в разделе описания доменов. </w:t>
      </w:r>
      <w:r w:rsidR="0053755A">
        <w:rPr>
          <w:rFonts w:ascii="Times New Roman" w:hAnsi="Times New Roman"/>
          <w:sz w:val="28"/>
          <w:szCs w:val="28"/>
          <w:lang w:eastAsia="hi-IN" w:bidi="hi-IN"/>
        </w:rPr>
        <w:t xml:space="preserve">В раздел </w:t>
      </w:r>
      <w:r w:rsidR="0053755A">
        <w:rPr>
          <w:rFonts w:ascii="Times New Roman" w:hAnsi="Times New Roman"/>
          <w:sz w:val="28"/>
          <w:szCs w:val="28"/>
          <w:lang w:val="en-US" w:eastAsia="hi-IN" w:bidi="hi-IN"/>
        </w:rPr>
        <w:t>PREDICATED</w:t>
      </w:r>
      <w:r w:rsidR="0053755A" w:rsidRPr="0053755A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="0053755A">
        <w:rPr>
          <w:rFonts w:ascii="Times New Roman" w:hAnsi="Times New Roman"/>
          <w:sz w:val="28"/>
          <w:szCs w:val="28"/>
          <w:lang w:eastAsia="hi-IN" w:bidi="hi-IN"/>
        </w:rPr>
        <w:t>попадают только</w:t>
      </w:r>
      <w:r w:rsidR="00D30125">
        <w:rPr>
          <w:rFonts w:ascii="Times New Roman" w:hAnsi="Times New Roman"/>
          <w:sz w:val="28"/>
          <w:szCs w:val="28"/>
          <w:lang w:eastAsia="hi-IN" w:bidi="hi-IN"/>
        </w:rPr>
        <w:t xml:space="preserve"> предикаты, </w:t>
      </w:r>
      <w:r w:rsidR="00FB4C4F">
        <w:rPr>
          <w:rFonts w:ascii="Times New Roman" w:hAnsi="Times New Roman"/>
          <w:sz w:val="28"/>
          <w:szCs w:val="28"/>
          <w:lang w:eastAsia="hi-IN" w:bidi="hi-IN"/>
        </w:rPr>
        <w:t>не являющиеся стандартными, то есть те, которые отсутствуют в самом языке программирования.</w:t>
      </w:r>
      <w:r w:rsidR="0053755A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</w:p>
    <w:p w14:paraId="568568E9" w14:textId="77777777" w:rsidR="00D37DFC" w:rsidRDefault="00D37DFC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7. </w:t>
      </w:r>
      <w:r w:rsidR="00950410" w:rsidRPr="00950410">
        <w:rPr>
          <w:rFonts w:ascii="Times New Roman" w:hAnsi="Times New Roman"/>
          <w:sz w:val="28"/>
          <w:szCs w:val="28"/>
          <w:lang w:eastAsia="hi-IN" w:bidi="hi-IN"/>
        </w:rPr>
        <w:t>Унификация каких термов запускается на самом первом шаге работы системы? Каковы назначение и результат использования алгоритма унификации?</w:t>
      </w:r>
    </w:p>
    <w:p w14:paraId="571692ED" w14:textId="77777777" w:rsidR="005251FC" w:rsidRDefault="00317880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Назначение унификации – подобрать нужное в данный момент правило. </w:t>
      </w:r>
      <w:r w:rsidR="00A30906">
        <w:rPr>
          <w:rFonts w:ascii="Times New Roman" w:hAnsi="Times New Roman"/>
          <w:sz w:val="28"/>
          <w:szCs w:val="28"/>
          <w:lang w:eastAsia="hi-IN" w:bidi="hi-IN"/>
        </w:rPr>
        <w:t xml:space="preserve">Система подбирает сопоставимые с целью правила с помощью алгоритма унификации. </w:t>
      </w:r>
      <w:r w:rsidR="00764A9A">
        <w:rPr>
          <w:rFonts w:ascii="Times New Roman" w:hAnsi="Times New Roman"/>
          <w:sz w:val="28"/>
          <w:szCs w:val="28"/>
          <w:lang w:eastAsia="hi-IN" w:bidi="hi-IN"/>
        </w:rPr>
        <w:t xml:space="preserve">В результате унификации формируются подстановки. </w:t>
      </w:r>
      <w:r w:rsidR="005251FC">
        <w:rPr>
          <w:rFonts w:ascii="Times New Roman" w:hAnsi="Times New Roman"/>
          <w:sz w:val="28"/>
          <w:szCs w:val="28"/>
          <w:lang w:eastAsia="hi-IN" w:bidi="hi-IN"/>
        </w:rPr>
        <w:t xml:space="preserve">Унификация запускается, если резольвента не пуста. </w:t>
      </w:r>
    </w:p>
    <w:p w14:paraId="180F7799" w14:textId="77777777" w:rsidR="00E5761A" w:rsidRDefault="00E5761A" w:rsidP="000901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Пролог берет начинает последовательно сверху-вниз сравнивать вопрос с фактами и правилами базы знаний. </w:t>
      </w:r>
      <w:r w:rsidR="00E72329">
        <w:rPr>
          <w:rFonts w:ascii="Times New Roman" w:hAnsi="Times New Roman"/>
          <w:sz w:val="28"/>
          <w:szCs w:val="28"/>
          <w:lang w:eastAsia="hi-IN" w:bidi="hi-IN"/>
        </w:rPr>
        <w:t>Там</w:t>
      </w:r>
      <w:r w:rsidR="006F21BB">
        <w:rPr>
          <w:rFonts w:ascii="Times New Roman" w:hAnsi="Times New Roman"/>
          <w:sz w:val="28"/>
          <w:szCs w:val="28"/>
          <w:lang w:eastAsia="hi-IN" w:bidi="hi-IN"/>
        </w:rPr>
        <w:t>,</w:t>
      </w:r>
      <w:r w:rsidR="00E72329">
        <w:rPr>
          <w:rFonts w:ascii="Times New Roman" w:hAnsi="Times New Roman"/>
          <w:sz w:val="28"/>
          <w:szCs w:val="28"/>
          <w:lang w:eastAsia="hi-IN" w:bidi="hi-IN"/>
        </w:rPr>
        <w:t xml:space="preserve"> где обнаруживается предикат с таким же идентификатором</w:t>
      </w:r>
      <w:r w:rsidR="00925ECA">
        <w:rPr>
          <w:rFonts w:ascii="Times New Roman" w:hAnsi="Times New Roman"/>
          <w:sz w:val="28"/>
          <w:szCs w:val="28"/>
          <w:lang w:eastAsia="hi-IN" w:bidi="hi-IN"/>
        </w:rPr>
        <w:t>,</w:t>
      </w:r>
      <w:r w:rsidR="00E72329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="00616106">
        <w:rPr>
          <w:rFonts w:ascii="Times New Roman" w:hAnsi="Times New Roman"/>
          <w:sz w:val="28"/>
          <w:szCs w:val="28"/>
          <w:lang w:eastAsia="hi-IN" w:bidi="hi-IN"/>
        </w:rPr>
        <w:t>как и у вопроса и с таким же количеством аргументов</w:t>
      </w:r>
      <w:r w:rsidR="006F21BB">
        <w:rPr>
          <w:rFonts w:ascii="Times New Roman" w:hAnsi="Times New Roman"/>
          <w:sz w:val="28"/>
          <w:szCs w:val="28"/>
          <w:lang w:eastAsia="hi-IN" w:bidi="hi-IN"/>
        </w:rPr>
        <w:t>,</w:t>
      </w:r>
      <w:r w:rsidR="00616106">
        <w:rPr>
          <w:rFonts w:ascii="Times New Roman" w:hAnsi="Times New Roman"/>
          <w:sz w:val="28"/>
          <w:szCs w:val="28"/>
          <w:lang w:eastAsia="hi-IN" w:bidi="hi-IN"/>
        </w:rPr>
        <w:t xml:space="preserve"> происходит сопоставление.</w:t>
      </w:r>
    </w:p>
    <w:p w14:paraId="246BF8D5" w14:textId="77777777" w:rsidR="00F50195" w:rsidRDefault="00950410" w:rsidP="00BC2AD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8. </w:t>
      </w:r>
      <w:r w:rsidRPr="00950410">
        <w:rPr>
          <w:rFonts w:ascii="Times New Roman" w:hAnsi="Times New Roman"/>
          <w:sz w:val="28"/>
          <w:szCs w:val="28"/>
          <w:lang w:eastAsia="hi-IN" w:bidi="hi-IN"/>
        </w:rPr>
        <w:t>В каком случае запускается механизм отката?</w:t>
      </w:r>
    </w:p>
    <w:p w14:paraId="5D35CB75" w14:textId="77777777" w:rsidR="00BC2ADB" w:rsidRDefault="00621E46" w:rsidP="00BC2AD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 ситуации, когда решение не найдено, и из данного состояния</w:t>
      </w:r>
      <w:r w:rsidR="00630DA8">
        <w:rPr>
          <w:rFonts w:ascii="Times New Roman" w:hAnsi="Times New Roman"/>
          <w:sz w:val="28"/>
          <w:szCs w:val="28"/>
          <w:lang w:eastAsia="hi-IN" w:bidi="hi-IN"/>
        </w:rPr>
        <w:t xml:space="preserve"> невозможен переход в новое состояние,</w:t>
      </w:r>
      <w:r w:rsidR="00915DE8">
        <w:rPr>
          <w:rFonts w:ascii="Times New Roman" w:hAnsi="Times New Roman"/>
          <w:sz w:val="28"/>
          <w:szCs w:val="28"/>
          <w:lang w:eastAsia="hi-IN" w:bidi="hi-IN"/>
        </w:rPr>
        <w:t xml:space="preserve"> автоматически включается </w:t>
      </w:r>
      <w:proofErr w:type="spellStart"/>
      <w:r w:rsidR="00915DE8">
        <w:rPr>
          <w:rFonts w:ascii="Times New Roman" w:hAnsi="Times New Roman"/>
          <w:sz w:val="28"/>
          <w:szCs w:val="28"/>
          <w:lang w:eastAsia="hi-IN" w:bidi="hi-IN"/>
        </w:rPr>
        <w:t>бэктрэкинг</w:t>
      </w:r>
      <w:proofErr w:type="spellEnd"/>
      <w:r w:rsidR="00915DE8">
        <w:rPr>
          <w:rFonts w:ascii="Times New Roman" w:hAnsi="Times New Roman"/>
          <w:sz w:val="28"/>
          <w:szCs w:val="28"/>
          <w:lang w:eastAsia="hi-IN" w:bidi="hi-IN"/>
        </w:rPr>
        <w:t>.</w:t>
      </w:r>
      <w:r w:rsidR="0056567D">
        <w:rPr>
          <w:rFonts w:ascii="Times New Roman" w:hAnsi="Times New Roman"/>
          <w:sz w:val="28"/>
          <w:szCs w:val="28"/>
          <w:lang w:eastAsia="hi-IN" w:bidi="hi-IN"/>
        </w:rPr>
        <w:t xml:space="preserve"> Происходит возврат к моменту, где еще можно сделать другой альтернативный выбор</w:t>
      </w:r>
      <w:r w:rsidR="00D12264">
        <w:rPr>
          <w:rFonts w:ascii="Times New Roman" w:hAnsi="Times New Roman"/>
          <w:sz w:val="28"/>
          <w:szCs w:val="28"/>
          <w:lang w:eastAsia="hi-IN" w:bidi="hi-IN"/>
        </w:rPr>
        <w:t>, то есть к предыдущему состоянию резольвенты.</w:t>
      </w:r>
      <w:r w:rsidR="004F2AA6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proofErr w:type="spellStart"/>
      <w:r w:rsidR="004F2AA6">
        <w:rPr>
          <w:rFonts w:ascii="Times New Roman" w:hAnsi="Times New Roman"/>
          <w:sz w:val="28"/>
          <w:szCs w:val="28"/>
          <w:lang w:eastAsia="hi-IN" w:bidi="hi-IN"/>
        </w:rPr>
        <w:t>Бэктрэкинг</w:t>
      </w:r>
      <w:proofErr w:type="spellEnd"/>
      <w:r w:rsidR="004F2AA6">
        <w:rPr>
          <w:rFonts w:ascii="Times New Roman" w:hAnsi="Times New Roman"/>
          <w:sz w:val="28"/>
          <w:szCs w:val="28"/>
          <w:lang w:eastAsia="hi-IN" w:bidi="hi-IN"/>
        </w:rPr>
        <w:t xml:space="preserve"> возможен</w:t>
      </w:r>
      <w:r w:rsidR="006D42E1">
        <w:rPr>
          <w:rFonts w:ascii="Times New Roman" w:hAnsi="Times New Roman"/>
          <w:sz w:val="28"/>
          <w:szCs w:val="28"/>
          <w:lang w:eastAsia="hi-IN" w:bidi="hi-IN"/>
        </w:rPr>
        <w:t xml:space="preserve"> только при наличии альтернативных путей унификации цели.</w:t>
      </w:r>
    </w:p>
    <w:p w14:paraId="73CB3DAA" w14:textId="77777777" w:rsidR="00540F8E" w:rsidRDefault="00540F8E" w:rsidP="00BC2AD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</w:p>
    <w:p w14:paraId="57098DC1" w14:textId="38A5C8B4" w:rsidR="00540F8E" w:rsidRDefault="00540F8E" w:rsidP="00540F8E">
      <w:pPr>
        <w:pStyle w:val="2"/>
        <w:numPr>
          <w:ilvl w:val="0"/>
          <w:numId w:val="0"/>
        </w:numPr>
        <w:ind w:left="1154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</w:t>
      </w:r>
    </w:p>
    <w:p w14:paraId="3C122A01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r w:rsidRPr="004B3D0A">
        <w:rPr>
          <w:sz w:val="28"/>
          <w:szCs w:val="28"/>
          <w:lang w:val="en-US" w:eastAsia="hi-IN" w:bidi="hi-IN"/>
        </w:rPr>
        <w:t>domains</w:t>
      </w:r>
    </w:p>
    <w:p w14:paraId="1FE24DD2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</w:p>
    <w:p w14:paraId="47D02284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r w:rsidRPr="004B3D0A">
        <w:rPr>
          <w:sz w:val="28"/>
          <w:szCs w:val="28"/>
          <w:lang w:val="en-US" w:eastAsia="hi-IN" w:bidi="hi-IN"/>
        </w:rPr>
        <w:t xml:space="preserve">address = </w:t>
      </w:r>
      <w:proofErr w:type="gramStart"/>
      <w:r w:rsidRPr="004B3D0A">
        <w:rPr>
          <w:sz w:val="28"/>
          <w:szCs w:val="28"/>
          <w:lang w:val="en-US" w:eastAsia="hi-IN" w:bidi="hi-IN"/>
        </w:rPr>
        <w:t>address(</w:t>
      </w:r>
      <w:proofErr w:type="gramEnd"/>
      <w:r w:rsidRPr="004B3D0A">
        <w:rPr>
          <w:sz w:val="28"/>
          <w:szCs w:val="28"/>
          <w:lang w:val="en-US" w:eastAsia="hi-IN" w:bidi="hi-IN"/>
        </w:rPr>
        <w:t>string, string, integer, integer). % city, street, house, flat</w:t>
      </w:r>
    </w:p>
    <w:p w14:paraId="16C908C2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proofErr w:type="spellStart"/>
      <w:r w:rsidRPr="004B3D0A">
        <w:rPr>
          <w:sz w:val="28"/>
          <w:szCs w:val="28"/>
          <w:lang w:val="en-US" w:eastAsia="hi-IN" w:bidi="hi-IN"/>
        </w:rPr>
        <w:t>abonent</w:t>
      </w:r>
      <w:proofErr w:type="spellEnd"/>
      <w:r w:rsidRPr="004B3D0A">
        <w:rPr>
          <w:sz w:val="28"/>
          <w:szCs w:val="28"/>
          <w:lang w:val="en-US" w:eastAsia="hi-IN" w:bidi="hi-IN"/>
        </w:rPr>
        <w:t xml:space="preserve"> = </w:t>
      </w:r>
      <w:proofErr w:type="spellStart"/>
      <w:proofErr w:type="gramStart"/>
      <w:r w:rsidRPr="004B3D0A">
        <w:rPr>
          <w:sz w:val="28"/>
          <w:szCs w:val="28"/>
          <w:lang w:val="en-US" w:eastAsia="hi-IN" w:bidi="hi-IN"/>
        </w:rPr>
        <w:t>abonent</w:t>
      </w:r>
      <w:proofErr w:type="spellEnd"/>
      <w:r w:rsidRPr="004B3D0A">
        <w:rPr>
          <w:sz w:val="28"/>
          <w:szCs w:val="28"/>
          <w:lang w:val="en-US" w:eastAsia="hi-IN" w:bidi="hi-IN"/>
        </w:rPr>
        <w:t>(</w:t>
      </w:r>
      <w:proofErr w:type="gramEnd"/>
      <w:r w:rsidRPr="004B3D0A">
        <w:rPr>
          <w:sz w:val="28"/>
          <w:szCs w:val="28"/>
          <w:lang w:val="en-US" w:eastAsia="hi-IN" w:bidi="hi-IN"/>
        </w:rPr>
        <w:t>symbol, string, address). % surname, phone, address</w:t>
      </w:r>
    </w:p>
    <w:p w14:paraId="3961B60C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r w:rsidRPr="004B3D0A">
        <w:rPr>
          <w:sz w:val="28"/>
          <w:szCs w:val="28"/>
          <w:lang w:val="en-US" w:eastAsia="hi-IN" w:bidi="hi-IN"/>
        </w:rPr>
        <w:t xml:space="preserve">investor = </w:t>
      </w:r>
      <w:proofErr w:type="gramStart"/>
      <w:r w:rsidRPr="004B3D0A">
        <w:rPr>
          <w:sz w:val="28"/>
          <w:szCs w:val="28"/>
          <w:lang w:val="en-US" w:eastAsia="hi-IN" w:bidi="hi-IN"/>
        </w:rPr>
        <w:t>investor(</w:t>
      </w:r>
      <w:proofErr w:type="gramEnd"/>
      <w:r w:rsidRPr="004B3D0A">
        <w:rPr>
          <w:sz w:val="28"/>
          <w:szCs w:val="28"/>
          <w:lang w:val="en-US" w:eastAsia="hi-IN" w:bidi="hi-IN"/>
        </w:rPr>
        <w:t>symbol, string, string, integer). % surname, bank, deposit number, amount</w:t>
      </w:r>
    </w:p>
    <w:p w14:paraId="7491AD58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r w:rsidRPr="004B3D0A">
        <w:rPr>
          <w:sz w:val="28"/>
          <w:szCs w:val="28"/>
          <w:lang w:val="en-US" w:eastAsia="hi-IN" w:bidi="hi-IN"/>
        </w:rPr>
        <w:t xml:space="preserve">property = </w:t>
      </w:r>
      <w:proofErr w:type="gramStart"/>
      <w:r w:rsidRPr="004B3D0A">
        <w:rPr>
          <w:sz w:val="28"/>
          <w:szCs w:val="28"/>
          <w:lang w:val="en-US" w:eastAsia="hi-IN" w:bidi="hi-IN"/>
        </w:rPr>
        <w:t>car(</w:t>
      </w:r>
      <w:proofErr w:type="gramEnd"/>
      <w:r w:rsidRPr="004B3D0A">
        <w:rPr>
          <w:sz w:val="28"/>
          <w:szCs w:val="28"/>
          <w:lang w:val="en-US" w:eastAsia="hi-IN" w:bidi="hi-IN"/>
        </w:rPr>
        <w:t>string, string, integer); % model, color, cost</w:t>
      </w:r>
    </w:p>
    <w:p w14:paraId="13B3F1A6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r w:rsidRPr="004B3D0A">
        <w:rPr>
          <w:sz w:val="28"/>
          <w:szCs w:val="28"/>
          <w:lang w:val="en-US" w:eastAsia="hi-IN" w:bidi="hi-IN"/>
        </w:rPr>
        <w:tab/>
        <w:t xml:space="preserve">   </w:t>
      </w:r>
      <w:proofErr w:type="spellStart"/>
      <w:r w:rsidRPr="004B3D0A">
        <w:rPr>
          <w:sz w:val="28"/>
          <w:szCs w:val="28"/>
          <w:lang w:val="en-US" w:eastAsia="hi-IN" w:bidi="hi-IN"/>
        </w:rPr>
        <w:t>water_</w:t>
      </w:r>
      <w:proofErr w:type="gramStart"/>
      <w:r w:rsidRPr="004B3D0A">
        <w:rPr>
          <w:sz w:val="28"/>
          <w:szCs w:val="28"/>
          <w:lang w:val="en-US" w:eastAsia="hi-IN" w:bidi="hi-IN"/>
        </w:rPr>
        <w:t>tr</w:t>
      </w:r>
      <w:proofErr w:type="spellEnd"/>
      <w:r w:rsidRPr="004B3D0A">
        <w:rPr>
          <w:sz w:val="28"/>
          <w:szCs w:val="28"/>
          <w:lang w:val="en-US" w:eastAsia="hi-IN" w:bidi="hi-IN"/>
        </w:rPr>
        <w:t>(</w:t>
      </w:r>
      <w:proofErr w:type="gramEnd"/>
      <w:r w:rsidRPr="004B3D0A">
        <w:rPr>
          <w:sz w:val="28"/>
          <w:szCs w:val="28"/>
          <w:lang w:val="en-US" w:eastAsia="hi-IN" w:bidi="hi-IN"/>
        </w:rPr>
        <w:t>symbol, integer); %type, price</w:t>
      </w:r>
    </w:p>
    <w:p w14:paraId="794A1756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r w:rsidRPr="004B3D0A">
        <w:rPr>
          <w:sz w:val="28"/>
          <w:szCs w:val="28"/>
          <w:lang w:val="en-US" w:eastAsia="hi-IN" w:bidi="hi-IN"/>
        </w:rPr>
        <w:tab/>
        <w:t xml:space="preserve">   </w:t>
      </w:r>
      <w:proofErr w:type="gramStart"/>
      <w:r w:rsidRPr="004B3D0A">
        <w:rPr>
          <w:sz w:val="28"/>
          <w:szCs w:val="28"/>
          <w:lang w:val="en-US" w:eastAsia="hi-IN" w:bidi="hi-IN"/>
        </w:rPr>
        <w:t>house(</w:t>
      </w:r>
      <w:proofErr w:type="gramEnd"/>
      <w:r w:rsidRPr="004B3D0A">
        <w:rPr>
          <w:sz w:val="28"/>
          <w:szCs w:val="28"/>
          <w:lang w:val="en-US" w:eastAsia="hi-IN" w:bidi="hi-IN"/>
        </w:rPr>
        <w:t>string, address, integer); %name, address, price</w:t>
      </w:r>
    </w:p>
    <w:p w14:paraId="2A6E3AA0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r w:rsidRPr="004B3D0A">
        <w:rPr>
          <w:sz w:val="28"/>
          <w:szCs w:val="28"/>
          <w:lang w:val="en-US" w:eastAsia="hi-IN" w:bidi="hi-IN"/>
        </w:rPr>
        <w:tab/>
        <w:t xml:space="preserve">   </w:t>
      </w:r>
      <w:proofErr w:type="gramStart"/>
      <w:r w:rsidRPr="004B3D0A">
        <w:rPr>
          <w:sz w:val="28"/>
          <w:szCs w:val="28"/>
          <w:lang w:val="en-US" w:eastAsia="hi-IN" w:bidi="hi-IN"/>
        </w:rPr>
        <w:t>area(</w:t>
      </w:r>
      <w:proofErr w:type="gramEnd"/>
      <w:r w:rsidRPr="004B3D0A">
        <w:rPr>
          <w:sz w:val="28"/>
          <w:szCs w:val="28"/>
          <w:lang w:val="en-US" w:eastAsia="hi-IN" w:bidi="hi-IN"/>
        </w:rPr>
        <w:t>string, integer, string, integer). %name, area, cadastral number, cost</w:t>
      </w:r>
    </w:p>
    <w:p w14:paraId="61CBD3AE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</w:p>
    <w:p w14:paraId="6384A5F5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r w:rsidRPr="004B3D0A">
        <w:rPr>
          <w:sz w:val="28"/>
          <w:szCs w:val="28"/>
          <w:lang w:val="en-US" w:eastAsia="hi-IN" w:bidi="hi-IN"/>
        </w:rPr>
        <w:t>predicates</w:t>
      </w:r>
    </w:p>
    <w:p w14:paraId="72DF897C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</w:p>
    <w:p w14:paraId="04AA3FF4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gramStart"/>
      <w:r w:rsidRPr="00833D6C">
        <w:rPr>
          <w:sz w:val="28"/>
          <w:szCs w:val="28"/>
          <w:lang w:val="en-US" w:eastAsia="hi-IN" w:bidi="hi-IN"/>
        </w:rPr>
        <w:t>owns(</w:t>
      </w:r>
      <w:proofErr w:type="gramEnd"/>
      <w:r w:rsidRPr="00833D6C">
        <w:rPr>
          <w:sz w:val="28"/>
          <w:szCs w:val="28"/>
          <w:lang w:val="en-US" w:eastAsia="hi-IN" w:bidi="hi-IN"/>
        </w:rPr>
        <w:t>symbol, property). %surname, property</w:t>
      </w:r>
    </w:p>
    <w:p w14:paraId="12642851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spellStart"/>
      <w:r w:rsidRPr="00833D6C">
        <w:rPr>
          <w:sz w:val="28"/>
          <w:szCs w:val="28"/>
          <w:lang w:val="en-US" w:eastAsia="hi-IN" w:bidi="hi-IN"/>
        </w:rPr>
        <w:t>names_and_</w:t>
      </w:r>
      <w:proofErr w:type="gramStart"/>
      <w:r w:rsidRPr="00833D6C">
        <w:rPr>
          <w:sz w:val="28"/>
          <w:szCs w:val="28"/>
          <w:lang w:val="en-US" w:eastAsia="hi-IN" w:bidi="hi-IN"/>
        </w:rPr>
        <w:t>cost</w:t>
      </w:r>
      <w:proofErr w:type="spellEnd"/>
      <w:r w:rsidRPr="00833D6C">
        <w:rPr>
          <w:sz w:val="28"/>
          <w:szCs w:val="28"/>
          <w:lang w:val="en-US" w:eastAsia="hi-IN" w:bidi="hi-IN"/>
        </w:rPr>
        <w:t>(</w:t>
      </w:r>
      <w:proofErr w:type="gramEnd"/>
      <w:r w:rsidRPr="00833D6C">
        <w:rPr>
          <w:sz w:val="28"/>
          <w:szCs w:val="28"/>
          <w:lang w:val="en-US" w:eastAsia="hi-IN" w:bidi="hi-IN"/>
        </w:rPr>
        <w:t>symbol, string, integer).</w:t>
      </w:r>
    </w:p>
    <w:p w14:paraId="276B7981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</w:p>
    <w:p w14:paraId="612107AD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r w:rsidRPr="00833D6C">
        <w:rPr>
          <w:sz w:val="28"/>
          <w:szCs w:val="28"/>
          <w:lang w:val="en-US" w:eastAsia="hi-IN" w:bidi="hi-IN"/>
        </w:rPr>
        <w:t>clauses</w:t>
      </w:r>
    </w:p>
    <w:p w14:paraId="4B30726E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</w:p>
    <w:p w14:paraId="1CA2C619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gramStart"/>
      <w:r w:rsidRPr="00833D6C">
        <w:rPr>
          <w:sz w:val="28"/>
          <w:szCs w:val="28"/>
          <w:lang w:val="en-US" w:eastAsia="hi-IN" w:bidi="hi-IN"/>
        </w:rPr>
        <w:t>owns(</w:t>
      </w:r>
      <w:proofErr w:type="spellStart"/>
      <w:proofErr w:type="gramEnd"/>
      <w:r w:rsidRPr="00833D6C">
        <w:rPr>
          <w:sz w:val="28"/>
          <w:szCs w:val="28"/>
          <w:lang w:val="en-US" w:eastAsia="hi-IN" w:bidi="hi-IN"/>
        </w:rPr>
        <w:t>ivanov</w:t>
      </w:r>
      <w:proofErr w:type="spellEnd"/>
      <w:r w:rsidRPr="00833D6C">
        <w:rPr>
          <w:sz w:val="28"/>
          <w:szCs w:val="28"/>
          <w:lang w:val="en-US" w:eastAsia="hi-IN" w:bidi="hi-IN"/>
        </w:rPr>
        <w:t>, car("Land Rover", "Dark blue", 1000000)).</w:t>
      </w:r>
    </w:p>
    <w:p w14:paraId="2B966248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gramStart"/>
      <w:r w:rsidRPr="00833D6C">
        <w:rPr>
          <w:sz w:val="28"/>
          <w:szCs w:val="28"/>
          <w:lang w:val="en-US" w:eastAsia="hi-IN" w:bidi="hi-IN"/>
        </w:rPr>
        <w:t>owns(</w:t>
      </w:r>
      <w:proofErr w:type="spellStart"/>
      <w:proofErr w:type="gramEnd"/>
      <w:r w:rsidRPr="00833D6C">
        <w:rPr>
          <w:sz w:val="28"/>
          <w:szCs w:val="28"/>
          <w:lang w:val="en-US" w:eastAsia="hi-IN" w:bidi="hi-IN"/>
        </w:rPr>
        <w:t>ivanov</w:t>
      </w:r>
      <w:proofErr w:type="spellEnd"/>
      <w:r w:rsidRPr="00833D6C">
        <w:rPr>
          <w:sz w:val="28"/>
          <w:szCs w:val="28"/>
          <w:lang w:val="en-US" w:eastAsia="hi-IN" w:bidi="hi-IN"/>
        </w:rPr>
        <w:t xml:space="preserve">, </w:t>
      </w:r>
      <w:proofErr w:type="spellStart"/>
      <w:r w:rsidRPr="00833D6C">
        <w:rPr>
          <w:sz w:val="28"/>
          <w:szCs w:val="28"/>
          <w:lang w:val="en-US" w:eastAsia="hi-IN" w:bidi="hi-IN"/>
        </w:rPr>
        <w:t>water_tr</w:t>
      </w:r>
      <w:proofErr w:type="spellEnd"/>
      <w:r w:rsidRPr="00833D6C">
        <w:rPr>
          <w:sz w:val="28"/>
          <w:szCs w:val="28"/>
          <w:lang w:val="en-US" w:eastAsia="hi-IN" w:bidi="hi-IN"/>
        </w:rPr>
        <w:t>("Yacht", 2000000)).</w:t>
      </w:r>
    </w:p>
    <w:p w14:paraId="43453CA6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gramStart"/>
      <w:r w:rsidRPr="00833D6C">
        <w:rPr>
          <w:sz w:val="28"/>
          <w:szCs w:val="28"/>
          <w:lang w:val="en-US" w:eastAsia="hi-IN" w:bidi="hi-IN"/>
        </w:rPr>
        <w:t>owns(</w:t>
      </w:r>
      <w:proofErr w:type="spellStart"/>
      <w:proofErr w:type="gramEnd"/>
      <w:r w:rsidRPr="00833D6C">
        <w:rPr>
          <w:sz w:val="28"/>
          <w:szCs w:val="28"/>
          <w:lang w:val="en-US" w:eastAsia="hi-IN" w:bidi="hi-IN"/>
        </w:rPr>
        <w:t>ivanov</w:t>
      </w:r>
      <w:proofErr w:type="spellEnd"/>
      <w:r w:rsidRPr="00833D6C">
        <w:rPr>
          <w:sz w:val="28"/>
          <w:szCs w:val="28"/>
          <w:lang w:val="en-US" w:eastAsia="hi-IN" w:bidi="hi-IN"/>
        </w:rPr>
        <w:t>, house("Flat", address("Moscow", "</w:t>
      </w:r>
      <w:proofErr w:type="spellStart"/>
      <w:r w:rsidRPr="00833D6C">
        <w:rPr>
          <w:sz w:val="28"/>
          <w:szCs w:val="28"/>
          <w:lang w:val="en-US" w:eastAsia="hi-IN" w:bidi="hi-IN"/>
        </w:rPr>
        <w:t>Lenina</w:t>
      </w:r>
      <w:proofErr w:type="spellEnd"/>
      <w:r w:rsidRPr="00833D6C">
        <w:rPr>
          <w:sz w:val="28"/>
          <w:szCs w:val="28"/>
          <w:lang w:val="en-US" w:eastAsia="hi-IN" w:bidi="hi-IN"/>
        </w:rPr>
        <w:t>", 1, 3), 300000)).</w:t>
      </w:r>
    </w:p>
    <w:p w14:paraId="523473A3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gramStart"/>
      <w:r w:rsidRPr="00833D6C">
        <w:rPr>
          <w:sz w:val="28"/>
          <w:szCs w:val="28"/>
          <w:lang w:val="en-US" w:eastAsia="hi-IN" w:bidi="hi-IN"/>
        </w:rPr>
        <w:t>owns(</w:t>
      </w:r>
      <w:proofErr w:type="spellStart"/>
      <w:proofErr w:type="gramEnd"/>
      <w:r w:rsidRPr="00833D6C">
        <w:rPr>
          <w:sz w:val="28"/>
          <w:szCs w:val="28"/>
          <w:lang w:val="en-US" w:eastAsia="hi-IN" w:bidi="hi-IN"/>
        </w:rPr>
        <w:t>ivanov</w:t>
      </w:r>
      <w:proofErr w:type="spellEnd"/>
      <w:r w:rsidRPr="00833D6C">
        <w:rPr>
          <w:sz w:val="28"/>
          <w:szCs w:val="28"/>
          <w:lang w:val="en-US" w:eastAsia="hi-IN" w:bidi="hi-IN"/>
        </w:rPr>
        <w:t>, area("Dacha area", 300, "12:34:567890:123", 50000)).</w:t>
      </w:r>
    </w:p>
    <w:p w14:paraId="41450B0F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gramStart"/>
      <w:r w:rsidRPr="00833D6C">
        <w:rPr>
          <w:sz w:val="28"/>
          <w:szCs w:val="28"/>
          <w:lang w:val="en-US" w:eastAsia="hi-IN" w:bidi="hi-IN"/>
        </w:rPr>
        <w:t>owns(</w:t>
      </w:r>
      <w:proofErr w:type="spellStart"/>
      <w:proofErr w:type="gramEnd"/>
      <w:r w:rsidRPr="00833D6C">
        <w:rPr>
          <w:sz w:val="28"/>
          <w:szCs w:val="28"/>
          <w:lang w:val="en-US" w:eastAsia="hi-IN" w:bidi="hi-IN"/>
        </w:rPr>
        <w:t>petrov</w:t>
      </w:r>
      <w:proofErr w:type="spellEnd"/>
      <w:r w:rsidRPr="00833D6C">
        <w:rPr>
          <w:sz w:val="28"/>
          <w:szCs w:val="28"/>
          <w:lang w:val="en-US" w:eastAsia="hi-IN" w:bidi="hi-IN"/>
        </w:rPr>
        <w:t>, car("Ford", "Black", 400000)).</w:t>
      </w:r>
    </w:p>
    <w:p w14:paraId="10C605EF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</w:p>
    <w:p w14:paraId="17DE603E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spellStart"/>
      <w:r w:rsidRPr="00833D6C">
        <w:rPr>
          <w:sz w:val="28"/>
          <w:szCs w:val="28"/>
          <w:lang w:val="en-US" w:eastAsia="hi-IN" w:bidi="hi-IN"/>
        </w:rPr>
        <w:t>names_and_</w:t>
      </w:r>
      <w:proofErr w:type="gramStart"/>
      <w:r w:rsidRPr="00833D6C">
        <w:rPr>
          <w:sz w:val="28"/>
          <w:szCs w:val="28"/>
          <w:lang w:val="en-US" w:eastAsia="hi-IN" w:bidi="hi-IN"/>
        </w:rPr>
        <w:t>cost</w:t>
      </w:r>
      <w:proofErr w:type="spellEnd"/>
      <w:r w:rsidRPr="00833D6C">
        <w:rPr>
          <w:sz w:val="28"/>
          <w:szCs w:val="28"/>
          <w:lang w:val="en-US" w:eastAsia="hi-IN" w:bidi="hi-IN"/>
        </w:rPr>
        <w:t>(</w:t>
      </w:r>
      <w:proofErr w:type="gramEnd"/>
      <w:r w:rsidRPr="00833D6C">
        <w:rPr>
          <w:sz w:val="28"/>
          <w:szCs w:val="28"/>
          <w:lang w:val="en-US" w:eastAsia="hi-IN" w:bidi="hi-IN"/>
        </w:rPr>
        <w:t>SURNAME, NAME, PRICE) :- owns(SURNAME, car(NAME, _, PRICE)).</w:t>
      </w:r>
    </w:p>
    <w:p w14:paraId="491EE9C3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spellStart"/>
      <w:r w:rsidRPr="00833D6C">
        <w:rPr>
          <w:sz w:val="28"/>
          <w:szCs w:val="28"/>
          <w:lang w:val="en-US" w:eastAsia="hi-IN" w:bidi="hi-IN"/>
        </w:rPr>
        <w:lastRenderedPageBreak/>
        <w:t>names_and_</w:t>
      </w:r>
      <w:proofErr w:type="gramStart"/>
      <w:r w:rsidRPr="00833D6C">
        <w:rPr>
          <w:sz w:val="28"/>
          <w:szCs w:val="28"/>
          <w:lang w:val="en-US" w:eastAsia="hi-IN" w:bidi="hi-IN"/>
        </w:rPr>
        <w:t>cost</w:t>
      </w:r>
      <w:proofErr w:type="spellEnd"/>
      <w:r w:rsidRPr="00833D6C">
        <w:rPr>
          <w:sz w:val="28"/>
          <w:szCs w:val="28"/>
          <w:lang w:val="en-US" w:eastAsia="hi-IN" w:bidi="hi-IN"/>
        </w:rPr>
        <w:t>(</w:t>
      </w:r>
      <w:proofErr w:type="gramEnd"/>
      <w:r w:rsidRPr="00833D6C">
        <w:rPr>
          <w:sz w:val="28"/>
          <w:szCs w:val="28"/>
          <w:lang w:val="en-US" w:eastAsia="hi-IN" w:bidi="hi-IN"/>
        </w:rPr>
        <w:t xml:space="preserve">SURNAME, NAME, PRICE) :- owns(SURNAME, </w:t>
      </w:r>
      <w:proofErr w:type="spellStart"/>
      <w:r w:rsidRPr="00833D6C">
        <w:rPr>
          <w:sz w:val="28"/>
          <w:szCs w:val="28"/>
          <w:lang w:val="en-US" w:eastAsia="hi-IN" w:bidi="hi-IN"/>
        </w:rPr>
        <w:t>water_tr</w:t>
      </w:r>
      <w:proofErr w:type="spellEnd"/>
      <w:r w:rsidRPr="00833D6C">
        <w:rPr>
          <w:sz w:val="28"/>
          <w:szCs w:val="28"/>
          <w:lang w:val="en-US" w:eastAsia="hi-IN" w:bidi="hi-IN"/>
        </w:rPr>
        <w:t>(NAME, PRICE)).</w:t>
      </w:r>
    </w:p>
    <w:p w14:paraId="41FAC35E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spellStart"/>
      <w:r w:rsidRPr="00833D6C">
        <w:rPr>
          <w:sz w:val="28"/>
          <w:szCs w:val="28"/>
          <w:lang w:val="en-US" w:eastAsia="hi-IN" w:bidi="hi-IN"/>
        </w:rPr>
        <w:t>names_and_</w:t>
      </w:r>
      <w:proofErr w:type="gramStart"/>
      <w:r w:rsidRPr="00833D6C">
        <w:rPr>
          <w:sz w:val="28"/>
          <w:szCs w:val="28"/>
          <w:lang w:val="en-US" w:eastAsia="hi-IN" w:bidi="hi-IN"/>
        </w:rPr>
        <w:t>cost</w:t>
      </w:r>
      <w:proofErr w:type="spellEnd"/>
      <w:r w:rsidRPr="00833D6C">
        <w:rPr>
          <w:sz w:val="28"/>
          <w:szCs w:val="28"/>
          <w:lang w:val="en-US" w:eastAsia="hi-IN" w:bidi="hi-IN"/>
        </w:rPr>
        <w:t>(</w:t>
      </w:r>
      <w:proofErr w:type="gramEnd"/>
      <w:r w:rsidRPr="00833D6C">
        <w:rPr>
          <w:sz w:val="28"/>
          <w:szCs w:val="28"/>
          <w:lang w:val="en-US" w:eastAsia="hi-IN" w:bidi="hi-IN"/>
        </w:rPr>
        <w:t>SURNAME, NAME, PRICE) :- owns(SURNAME, house(NAME, _, PRICE)).</w:t>
      </w:r>
    </w:p>
    <w:p w14:paraId="4C25CBB5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  <w:proofErr w:type="spellStart"/>
      <w:r w:rsidRPr="00833D6C">
        <w:rPr>
          <w:sz w:val="28"/>
          <w:szCs w:val="28"/>
          <w:lang w:val="en-US" w:eastAsia="hi-IN" w:bidi="hi-IN"/>
        </w:rPr>
        <w:t>names_and_</w:t>
      </w:r>
      <w:proofErr w:type="gramStart"/>
      <w:r w:rsidRPr="00833D6C">
        <w:rPr>
          <w:sz w:val="28"/>
          <w:szCs w:val="28"/>
          <w:lang w:val="en-US" w:eastAsia="hi-IN" w:bidi="hi-IN"/>
        </w:rPr>
        <w:t>cost</w:t>
      </w:r>
      <w:proofErr w:type="spellEnd"/>
      <w:r w:rsidRPr="00833D6C">
        <w:rPr>
          <w:sz w:val="28"/>
          <w:szCs w:val="28"/>
          <w:lang w:val="en-US" w:eastAsia="hi-IN" w:bidi="hi-IN"/>
        </w:rPr>
        <w:t>(</w:t>
      </w:r>
      <w:proofErr w:type="gramEnd"/>
      <w:r w:rsidRPr="00833D6C">
        <w:rPr>
          <w:sz w:val="28"/>
          <w:szCs w:val="28"/>
          <w:lang w:val="en-US" w:eastAsia="hi-IN" w:bidi="hi-IN"/>
        </w:rPr>
        <w:t>SURNAME, NAME, PRICE) :- owns(SURNAME, area(NAME, _, _, PRICE)).</w:t>
      </w:r>
    </w:p>
    <w:p w14:paraId="6104C16F" w14:textId="77777777" w:rsidR="004B3D0A" w:rsidRPr="00833D6C" w:rsidRDefault="004B3D0A" w:rsidP="004B3D0A">
      <w:pPr>
        <w:rPr>
          <w:sz w:val="28"/>
          <w:szCs w:val="28"/>
          <w:lang w:val="en-US" w:eastAsia="hi-IN" w:bidi="hi-IN"/>
        </w:rPr>
      </w:pPr>
    </w:p>
    <w:p w14:paraId="0E7DA1A2" w14:textId="77777777" w:rsidR="004B3D0A" w:rsidRPr="004B3D0A" w:rsidRDefault="004B3D0A" w:rsidP="004B3D0A">
      <w:pPr>
        <w:rPr>
          <w:sz w:val="28"/>
          <w:szCs w:val="28"/>
          <w:lang w:eastAsia="hi-IN" w:bidi="hi-IN"/>
        </w:rPr>
      </w:pPr>
      <w:proofErr w:type="spellStart"/>
      <w:r w:rsidRPr="004B3D0A">
        <w:rPr>
          <w:sz w:val="28"/>
          <w:szCs w:val="28"/>
          <w:lang w:eastAsia="hi-IN" w:bidi="hi-IN"/>
        </w:rPr>
        <w:t>goal</w:t>
      </w:r>
      <w:proofErr w:type="spellEnd"/>
    </w:p>
    <w:p w14:paraId="04AE8352" w14:textId="77777777" w:rsidR="004B3D0A" w:rsidRPr="004B3D0A" w:rsidRDefault="004B3D0A" w:rsidP="004B3D0A">
      <w:pPr>
        <w:rPr>
          <w:sz w:val="28"/>
          <w:szCs w:val="28"/>
          <w:lang w:eastAsia="hi-IN" w:bidi="hi-IN"/>
        </w:rPr>
      </w:pPr>
    </w:p>
    <w:p w14:paraId="35F08E7F" w14:textId="77777777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r w:rsidRPr="004B3D0A">
        <w:rPr>
          <w:sz w:val="28"/>
          <w:szCs w:val="28"/>
          <w:lang w:val="en-US" w:eastAsia="hi-IN" w:bidi="hi-IN"/>
        </w:rPr>
        <w:t>%</w:t>
      </w:r>
      <w:proofErr w:type="spellStart"/>
      <w:r w:rsidRPr="004B3D0A">
        <w:rPr>
          <w:sz w:val="28"/>
          <w:szCs w:val="28"/>
          <w:lang w:val="en-US" w:eastAsia="hi-IN" w:bidi="hi-IN"/>
        </w:rPr>
        <w:t>names_and_</w:t>
      </w:r>
      <w:proofErr w:type="gramStart"/>
      <w:r w:rsidRPr="004B3D0A">
        <w:rPr>
          <w:sz w:val="28"/>
          <w:szCs w:val="28"/>
          <w:lang w:val="en-US" w:eastAsia="hi-IN" w:bidi="hi-IN"/>
        </w:rPr>
        <w:t>cost</w:t>
      </w:r>
      <w:proofErr w:type="spellEnd"/>
      <w:r w:rsidRPr="004B3D0A">
        <w:rPr>
          <w:sz w:val="28"/>
          <w:szCs w:val="28"/>
          <w:lang w:val="en-US" w:eastAsia="hi-IN" w:bidi="hi-IN"/>
        </w:rPr>
        <w:t>(</w:t>
      </w:r>
      <w:proofErr w:type="spellStart"/>
      <w:proofErr w:type="gramEnd"/>
      <w:r w:rsidRPr="004B3D0A">
        <w:rPr>
          <w:sz w:val="28"/>
          <w:szCs w:val="28"/>
          <w:lang w:val="en-US" w:eastAsia="hi-IN" w:bidi="hi-IN"/>
        </w:rPr>
        <w:t>petrov</w:t>
      </w:r>
      <w:proofErr w:type="spellEnd"/>
      <w:r w:rsidRPr="004B3D0A">
        <w:rPr>
          <w:sz w:val="28"/>
          <w:szCs w:val="28"/>
          <w:lang w:val="en-US" w:eastAsia="hi-IN" w:bidi="hi-IN"/>
        </w:rPr>
        <w:t>, Name, Price).</w:t>
      </w:r>
    </w:p>
    <w:p w14:paraId="4B116F77" w14:textId="68977055" w:rsidR="004B3D0A" w:rsidRPr="004B3D0A" w:rsidRDefault="004B3D0A" w:rsidP="004B3D0A">
      <w:pPr>
        <w:rPr>
          <w:sz w:val="28"/>
          <w:szCs w:val="28"/>
          <w:lang w:val="en-US" w:eastAsia="hi-IN" w:bidi="hi-IN"/>
        </w:rPr>
      </w:pPr>
      <w:proofErr w:type="spellStart"/>
      <w:r w:rsidRPr="004B3D0A">
        <w:rPr>
          <w:sz w:val="28"/>
          <w:szCs w:val="28"/>
          <w:lang w:val="en-US" w:eastAsia="hi-IN" w:bidi="hi-IN"/>
        </w:rPr>
        <w:t>names_and_</w:t>
      </w:r>
      <w:proofErr w:type="gramStart"/>
      <w:r w:rsidRPr="004B3D0A">
        <w:rPr>
          <w:sz w:val="28"/>
          <w:szCs w:val="28"/>
          <w:lang w:val="en-US" w:eastAsia="hi-IN" w:bidi="hi-IN"/>
        </w:rPr>
        <w:t>cost</w:t>
      </w:r>
      <w:proofErr w:type="spellEnd"/>
      <w:r w:rsidRPr="004B3D0A">
        <w:rPr>
          <w:sz w:val="28"/>
          <w:szCs w:val="28"/>
          <w:lang w:val="en-US" w:eastAsia="hi-IN" w:bidi="hi-IN"/>
        </w:rPr>
        <w:t>(</w:t>
      </w:r>
      <w:proofErr w:type="spellStart"/>
      <w:proofErr w:type="gramEnd"/>
      <w:r w:rsidRPr="004B3D0A">
        <w:rPr>
          <w:sz w:val="28"/>
          <w:szCs w:val="28"/>
          <w:lang w:val="en-US" w:eastAsia="hi-IN" w:bidi="hi-IN"/>
        </w:rPr>
        <w:t>petrov</w:t>
      </w:r>
      <w:proofErr w:type="spellEnd"/>
      <w:r w:rsidRPr="004B3D0A">
        <w:rPr>
          <w:sz w:val="28"/>
          <w:szCs w:val="28"/>
          <w:lang w:val="en-US" w:eastAsia="hi-IN" w:bidi="hi-IN"/>
        </w:rPr>
        <w:t>, PROPERTY, _).</w:t>
      </w:r>
    </w:p>
    <w:p w14:paraId="470C21DE" w14:textId="77777777" w:rsidR="00036C26" w:rsidRDefault="00036C26" w:rsidP="00036C26">
      <w:pPr>
        <w:pStyle w:val="2"/>
        <w:numPr>
          <w:ilvl w:val="0"/>
          <w:numId w:val="0"/>
        </w:numPr>
        <w:ind w:left="1154"/>
        <w:contextualSpacing/>
        <w:rPr>
          <w:sz w:val="28"/>
          <w:szCs w:val="28"/>
        </w:rPr>
      </w:pPr>
      <w:r w:rsidRPr="00036C26">
        <w:rPr>
          <w:sz w:val="28"/>
          <w:szCs w:val="28"/>
        </w:rPr>
        <w:t>Примеры работы программы</w:t>
      </w:r>
    </w:p>
    <w:p w14:paraId="377C0F0D" w14:textId="77777777" w:rsidR="00036C26" w:rsidRDefault="00036C26" w:rsidP="00036C2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036C26">
        <w:rPr>
          <w:rFonts w:ascii="Times New Roman" w:hAnsi="Times New Roman"/>
          <w:sz w:val="28"/>
          <w:szCs w:val="28"/>
          <w:lang w:eastAsia="hi-IN" w:bidi="hi-IN"/>
        </w:rPr>
        <w:t xml:space="preserve">Поиск </w:t>
      </w:r>
      <w:r w:rsidR="00A97E1B">
        <w:rPr>
          <w:rFonts w:ascii="Times New Roman" w:hAnsi="Times New Roman"/>
          <w:sz w:val="28"/>
          <w:szCs w:val="28"/>
          <w:lang w:eastAsia="hi-IN" w:bidi="hi-IN"/>
        </w:rPr>
        <w:t>н</w:t>
      </w:r>
      <w:r w:rsidRPr="00036C26">
        <w:rPr>
          <w:rFonts w:ascii="Times New Roman" w:hAnsi="Times New Roman"/>
          <w:sz w:val="28"/>
          <w:szCs w:val="28"/>
          <w:lang w:eastAsia="hi-IN" w:bidi="hi-IN"/>
        </w:rPr>
        <w:t>азваний всех объектов собственности заданного субъекта</w:t>
      </w:r>
      <w:r w:rsidR="00E31AD4">
        <w:rPr>
          <w:rFonts w:ascii="Times New Roman" w:hAnsi="Times New Roman"/>
          <w:sz w:val="28"/>
          <w:szCs w:val="28"/>
          <w:lang w:eastAsia="hi-IN" w:bidi="hi-IN"/>
        </w:rPr>
        <w:t>.</w:t>
      </w:r>
    </w:p>
    <w:p w14:paraId="2D5A318D" w14:textId="3183E29F" w:rsidR="00EF5192" w:rsidRPr="00833D6C" w:rsidRDefault="00EF5192" w:rsidP="00EF5192">
      <w:pPr>
        <w:pStyle w:val="a5"/>
        <w:spacing w:line="360" w:lineRule="auto"/>
        <w:ind w:left="1069"/>
        <w:jc w:val="both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Вопрос</w:t>
      </w:r>
      <w:r w:rsidRPr="00833D6C">
        <w:rPr>
          <w:rFonts w:ascii="Times New Roman" w:hAnsi="Times New Roman"/>
          <w:sz w:val="28"/>
          <w:szCs w:val="28"/>
          <w:lang w:val="en-US" w:eastAsia="hi-IN" w:bidi="hi-IN"/>
        </w:rPr>
        <w:t xml:space="preserve">: </w:t>
      </w:r>
      <w:proofErr w:type="spellStart"/>
      <w:r w:rsidR="00833D6C" w:rsidRPr="00833D6C">
        <w:rPr>
          <w:rFonts w:ascii="Times New Roman" w:hAnsi="Times New Roman"/>
          <w:sz w:val="28"/>
          <w:szCs w:val="28"/>
          <w:lang w:val="en-US" w:eastAsia="hi-IN" w:bidi="hi-IN"/>
        </w:rPr>
        <w:t>names_and_</w:t>
      </w:r>
      <w:proofErr w:type="gramStart"/>
      <w:r w:rsidR="00833D6C" w:rsidRPr="00833D6C">
        <w:rPr>
          <w:rFonts w:ascii="Times New Roman" w:hAnsi="Times New Roman"/>
          <w:sz w:val="28"/>
          <w:szCs w:val="28"/>
          <w:lang w:val="en-US" w:eastAsia="hi-IN" w:bidi="hi-IN"/>
        </w:rPr>
        <w:t>cost</w:t>
      </w:r>
      <w:proofErr w:type="spellEnd"/>
      <w:r w:rsidR="00833D6C" w:rsidRPr="00833D6C">
        <w:rPr>
          <w:rFonts w:ascii="Times New Roman" w:hAnsi="Times New Roman"/>
          <w:sz w:val="28"/>
          <w:szCs w:val="28"/>
          <w:lang w:val="en-US" w:eastAsia="hi-IN" w:bidi="hi-IN"/>
        </w:rPr>
        <w:t>(</w:t>
      </w:r>
      <w:proofErr w:type="spellStart"/>
      <w:proofErr w:type="gramEnd"/>
      <w:r w:rsidR="00833D6C" w:rsidRPr="00833D6C">
        <w:rPr>
          <w:rFonts w:ascii="Times New Roman" w:hAnsi="Times New Roman"/>
          <w:sz w:val="28"/>
          <w:szCs w:val="28"/>
          <w:lang w:val="en-US" w:eastAsia="hi-IN" w:bidi="hi-IN"/>
        </w:rPr>
        <w:t>ivanov</w:t>
      </w:r>
      <w:proofErr w:type="spellEnd"/>
      <w:r w:rsidR="00833D6C" w:rsidRPr="00833D6C">
        <w:rPr>
          <w:rFonts w:ascii="Times New Roman" w:hAnsi="Times New Roman"/>
          <w:sz w:val="28"/>
          <w:szCs w:val="28"/>
          <w:lang w:val="en-US" w:eastAsia="hi-IN" w:bidi="hi-IN"/>
        </w:rPr>
        <w:t>, PROPERTY, _).</w:t>
      </w:r>
    </w:p>
    <w:p w14:paraId="782BC12A" w14:textId="77777777" w:rsidR="003358D2" w:rsidRPr="00833D6C" w:rsidRDefault="003358D2" w:rsidP="00EF5192">
      <w:pPr>
        <w:pStyle w:val="a5"/>
        <w:spacing w:line="360" w:lineRule="auto"/>
        <w:ind w:left="1069"/>
        <w:jc w:val="both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Результат</w:t>
      </w:r>
      <w:r w:rsidR="00416803" w:rsidRPr="00833D6C">
        <w:rPr>
          <w:rFonts w:ascii="Times New Roman" w:hAnsi="Times New Roman"/>
          <w:sz w:val="28"/>
          <w:szCs w:val="28"/>
          <w:lang w:val="en-US" w:eastAsia="hi-IN" w:bidi="hi-IN"/>
        </w:rPr>
        <w:t xml:space="preserve"> (</w:t>
      </w:r>
      <w:r w:rsidR="00416803">
        <w:rPr>
          <w:rFonts w:ascii="Times New Roman" w:hAnsi="Times New Roman"/>
          <w:sz w:val="28"/>
          <w:szCs w:val="28"/>
          <w:lang w:eastAsia="hi-IN" w:bidi="hi-IN"/>
        </w:rPr>
        <w:t>рис</w:t>
      </w:r>
      <w:r w:rsidR="00416803" w:rsidRPr="00833D6C">
        <w:rPr>
          <w:rFonts w:ascii="Times New Roman" w:hAnsi="Times New Roman"/>
          <w:sz w:val="28"/>
          <w:szCs w:val="28"/>
          <w:lang w:val="en-US" w:eastAsia="hi-IN" w:bidi="hi-IN"/>
        </w:rPr>
        <w:t>. 1)</w:t>
      </w:r>
      <w:r w:rsidRPr="00833D6C">
        <w:rPr>
          <w:rFonts w:ascii="Times New Roman" w:hAnsi="Times New Roman"/>
          <w:sz w:val="28"/>
          <w:szCs w:val="28"/>
          <w:lang w:val="en-US" w:eastAsia="hi-IN" w:bidi="hi-IN"/>
        </w:rPr>
        <w:t xml:space="preserve">: </w:t>
      </w:r>
    </w:p>
    <w:p w14:paraId="419E6B62" w14:textId="77777777" w:rsidR="00176FA8" w:rsidRDefault="00176FA8" w:rsidP="00416803">
      <w:pPr>
        <w:pStyle w:val="a5"/>
        <w:spacing w:line="360" w:lineRule="auto"/>
        <w:ind w:left="1069"/>
        <w:jc w:val="center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noProof/>
          <w:sz w:val="28"/>
          <w:szCs w:val="28"/>
          <w:lang w:val="en-US" w:eastAsia="hi-IN" w:bidi="hi-IN"/>
        </w:rPr>
        <w:drawing>
          <wp:inline distT="0" distB="0" distL="0" distR="0" wp14:anchorId="1C751467" wp14:editId="529C86E3">
            <wp:extent cx="3117850" cy="1231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63A4" w14:textId="77777777" w:rsidR="00416803" w:rsidRDefault="00416803" w:rsidP="00416803">
      <w:pPr>
        <w:pStyle w:val="a5"/>
        <w:spacing w:line="360" w:lineRule="auto"/>
        <w:ind w:left="1069"/>
        <w:jc w:val="center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Рисунок 1. Задание 1 (часть 1).</w:t>
      </w:r>
    </w:p>
    <w:p w14:paraId="591D9100" w14:textId="12FBA61C" w:rsidR="00C9329B" w:rsidRDefault="00C9329B" w:rsidP="00C9329B">
      <w:pPr>
        <w:pStyle w:val="a5"/>
        <w:spacing w:line="360" w:lineRule="auto"/>
        <w:ind w:left="1069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Вопрос: </w:t>
      </w:r>
      <w:proofErr w:type="spellStart"/>
      <w:r w:rsidR="00BD07BE" w:rsidRPr="00BD07BE">
        <w:rPr>
          <w:rFonts w:ascii="Times New Roman" w:hAnsi="Times New Roman"/>
          <w:sz w:val="28"/>
          <w:szCs w:val="28"/>
          <w:lang w:eastAsia="hi-IN" w:bidi="hi-IN"/>
        </w:rPr>
        <w:t>names_and_</w:t>
      </w:r>
      <w:proofErr w:type="gramStart"/>
      <w:r w:rsidR="00BD07BE" w:rsidRPr="00BD07BE">
        <w:rPr>
          <w:rFonts w:ascii="Times New Roman" w:hAnsi="Times New Roman"/>
          <w:sz w:val="28"/>
          <w:szCs w:val="28"/>
          <w:lang w:eastAsia="hi-IN" w:bidi="hi-IN"/>
        </w:rPr>
        <w:t>cost</w:t>
      </w:r>
      <w:proofErr w:type="spellEnd"/>
      <w:r w:rsidR="00BD07BE" w:rsidRPr="00BD07BE">
        <w:rPr>
          <w:rFonts w:ascii="Times New Roman" w:hAnsi="Times New Roman"/>
          <w:sz w:val="28"/>
          <w:szCs w:val="28"/>
          <w:lang w:eastAsia="hi-IN" w:bidi="hi-IN"/>
        </w:rPr>
        <w:t>(</w:t>
      </w:r>
      <w:proofErr w:type="spellStart"/>
      <w:proofErr w:type="gramEnd"/>
      <w:r w:rsidR="00BD07BE" w:rsidRPr="00BD07BE">
        <w:rPr>
          <w:rFonts w:ascii="Times New Roman" w:hAnsi="Times New Roman"/>
          <w:sz w:val="28"/>
          <w:szCs w:val="28"/>
          <w:lang w:eastAsia="hi-IN" w:bidi="hi-IN"/>
        </w:rPr>
        <w:t>petrov</w:t>
      </w:r>
      <w:proofErr w:type="spellEnd"/>
      <w:r w:rsidR="00BD07BE" w:rsidRPr="00BD07BE">
        <w:rPr>
          <w:rFonts w:ascii="Times New Roman" w:hAnsi="Times New Roman"/>
          <w:sz w:val="28"/>
          <w:szCs w:val="28"/>
          <w:lang w:eastAsia="hi-IN" w:bidi="hi-IN"/>
        </w:rPr>
        <w:t>, PROPERTY, _).</w:t>
      </w:r>
    </w:p>
    <w:p w14:paraId="5E5081BE" w14:textId="77777777" w:rsidR="00C9329B" w:rsidRDefault="00C9329B" w:rsidP="00C9329B">
      <w:pPr>
        <w:pStyle w:val="a5"/>
        <w:spacing w:line="360" w:lineRule="auto"/>
        <w:ind w:left="1069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Результат (рис. 2): </w:t>
      </w:r>
    </w:p>
    <w:p w14:paraId="518E4092" w14:textId="77777777" w:rsidR="00C9329B" w:rsidRDefault="00C9329B" w:rsidP="00C9329B">
      <w:pPr>
        <w:pStyle w:val="a5"/>
        <w:spacing w:line="360" w:lineRule="auto"/>
        <w:ind w:left="1069"/>
        <w:jc w:val="center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noProof/>
          <w:sz w:val="28"/>
          <w:szCs w:val="28"/>
          <w:lang w:val="en-US" w:eastAsia="hi-IN" w:bidi="hi-IN"/>
        </w:rPr>
        <w:drawing>
          <wp:inline distT="0" distB="0" distL="0" distR="0" wp14:anchorId="59EF99A4" wp14:editId="57E606FD">
            <wp:extent cx="1574800" cy="8509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061E" w14:textId="77777777" w:rsidR="00C9329B" w:rsidRPr="00D43438" w:rsidRDefault="00C9329B" w:rsidP="00C9329B">
      <w:pPr>
        <w:pStyle w:val="a5"/>
        <w:spacing w:line="360" w:lineRule="auto"/>
        <w:ind w:left="1069"/>
        <w:jc w:val="center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Рисунок</w:t>
      </w:r>
      <w:r w:rsidRPr="00D43438">
        <w:rPr>
          <w:rFonts w:ascii="Times New Roman" w:hAnsi="Times New Roman"/>
          <w:sz w:val="28"/>
          <w:szCs w:val="28"/>
          <w:lang w:val="en-US" w:eastAsia="hi-IN" w:bidi="hi-IN"/>
        </w:rPr>
        <w:t xml:space="preserve"> 2. </w:t>
      </w:r>
      <w:r>
        <w:rPr>
          <w:rFonts w:ascii="Times New Roman" w:hAnsi="Times New Roman"/>
          <w:sz w:val="28"/>
          <w:szCs w:val="28"/>
          <w:lang w:eastAsia="hi-IN" w:bidi="hi-IN"/>
        </w:rPr>
        <w:t>Задание</w:t>
      </w:r>
      <w:r w:rsidRPr="00D43438">
        <w:rPr>
          <w:rFonts w:ascii="Times New Roman" w:hAnsi="Times New Roman"/>
          <w:sz w:val="28"/>
          <w:szCs w:val="28"/>
          <w:lang w:val="en-US" w:eastAsia="hi-IN" w:bidi="hi-IN"/>
        </w:rPr>
        <w:t xml:space="preserve"> 1 (</w:t>
      </w:r>
      <w:r>
        <w:rPr>
          <w:rFonts w:ascii="Times New Roman" w:hAnsi="Times New Roman"/>
          <w:sz w:val="28"/>
          <w:szCs w:val="28"/>
          <w:lang w:eastAsia="hi-IN" w:bidi="hi-IN"/>
        </w:rPr>
        <w:t>часть</w:t>
      </w:r>
      <w:r w:rsidRPr="00D43438">
        <w:rPr>
          <w:rFonts w:ascii="Times New Roman" w:hAnsi="Times New Roman"/>
          <w:sz w:val="28"/>
          <w:szCs w:val="28"/>
          <w:lang w:val="en-US" w:eastAsia="hi-IN" w:bidi="hi-IN"/>
        </w:rPr>
        <w:t xml:space="preserve"> 2).</w:t>
      </w:r>
    </w:p>
    <w:p w14:paraId="6E078802" w14:textId="1868308E" w:rsidR="00C9329B" w:rsidRPr="00D43438" w:rsidRDefault="00C9329B" w:rsidP="00C9329B">
      <w:pPr>
        <w:pStyle w:val="a5"/>
        <w:spacing w:line="360" w:lineRule="auto"/>
        <w:ind w:left="1069"/>
        <w:jc w:val="both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Вопрос</w:t>
      </w:r>
      <w:r w:rsidRPr="00D43438">
        <w:rPr>
          <w:rFonts w:ascii="Times New Roman" w:hAnsi="Times New Roman"/>
          <w:sz w:val="28"/>
          <w:szCs w:val="28"/>
          <w:lang w:val="en-US" w:eastAsia="hi-IN" w:bidi="hi-IN"/>
        </w:rPr>
        <w:t xml:space="preserve">: </w:t>
      </w:r>
      <w:proofErr w:type="spellStart"/>
      <w:r w:rsidR="00D43438" w:rsidRPr="00D43438">
        <w:rPr>
          <w:rFonts w:ascii="Times New Roman" w:hAnsi="Times New Roman"/>
          <w:sz w:val="28"/>
          <w:szCs w:val="28"/>
          <w:lang w:val="en-US" w:eastAsia="hi-IN" w:bidi="hi-IN"/>
        </w:rPr>
        <w:t>names_and_</w:t>
      </w:r>
      <w:proofErr w:type="gramStart"/>
      <w:r w:rsidR="00D43438" w:rsidRPr="00D43438">
        <w:rPr>
          <w:rFonts w:ascii="Times New Roman" w:hAnsi="Times New Roman"/>
          <w:sz w:val="28"/>
          <w:szCs w:val="28"/>
          <w:lang w:val="en-US" w:eastAsia="hi-IN" w:bidi="hi-IN"/>
        </w:rPr>
        <w:t>cost</w:t>
      </w:r>
      <w:proofErr w:type="spellEnd"/>
      <w:r w:rsidR="00D43438" w:rsidRPr="00D43438">
        <w:rPr>
          <w:rFonts w:ascii="Times New Roman" w:hAnsi="Times New Roman"/>
          <w:sz w:val="28"/>
          <w:szCs w:val="28"/>
          <w:lang w:val="en-US" w:eastAsia="hi-IN" w:bidi="hi-IN"/>
        </w:rPr>
        <w:t>(</w:t>
      </w:r>
      <w:proofErr w:type="spellStart"/>
      <w:proofErr w:type="gramEnd"/>
      <w:r w:rsidR="00D43438" w:rsidRPr="00D43438">
        <w:rPr>
          <w:rFonts w:ascii="Times New Roman" w:hAnsi="Times New Roman"/>
          <w:sz w:val="28"/>
          <w:szCs w:val="28"/>
          <w:lang w:val="en-US" w:eastAsia="hi-IN" w:bidi="hi-IN"/>
        </w:rPr>
        <w:t>sidorov</w:t>
      </w:r>
      <w:proofErr w:type="spellEnd"/>
      <w:r w:rsidR="00D43438" w:rsidRPr="00D43438">
        <w:rPr>
          <w:rFonts w:ascii="Times New Roman" w:hAnsi="Times New Roman"/>
          <w:sz w:val="28"/>
          <w:szCs w:val="28"/>
          <w:lang w:val="en-US" w:eastAsia="hi-IN" w:bidi="hi-IN"/>
        </w:rPr>
        <w:t>, PROPERTY, _).</w:t>
      </w:r>
    </w:p>
    <w:p w14:paraId="31F9B022" w14:textId="77777777" w:rsidR="00C9329B" w:rsidRPr="00D43438" w:rsidRDefault="00C9329B" w:rsidP="00C9329B">
      <w:pPr>
        <w:pStyle w:val="a5"/>
        <w:spacing w:line="360" w:lineRule="auto"/>
        <w:ind w:left="1069"/>
        <w:jc w:val="both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Результат</w:t>
      </w:r>
      <w:r w:rsidRPr="00D43438">
        <w:rPr>
          <w:rFonts w:ascii="Times New Roman" w:hAnsi="Times New Roman"/>
          <w:sz w:val="28"/>
          <w:szCs w:val="28"/>
          <w:lang w:val="en-US" w:eastAsia="hi-IN" w:bidi="hi-IN"/>
        </w:rPr>
        <w:t xml:space="preserve"> (</w:t>
      </w:r>
      <w:r>
        <w:rPr>
          <w:rFonts w:ascii="Times New Roman" w:hAnsi="Times New Roman"/>
          <w:sz w:val="28"/>
          <w:szCs w:val="28"/>
          <w:lang w:eastAsia="hi-IN" w:bidi="hi-IN"/>
        </w:rPr>
        <w:t>рис</w:t>
      </w:r>
      <w:r w:rsidRPr="00D43438">
        <w:rPr>
          <w:rFonts w:ascii="Times New Roman" w:hAnsi="Times New Roman"/>
          <w:sz w:val="28"/>
          <w:szCs w:val="28"/>
          <w:lang w:val="en-US" w:eastAsia="hi-IN" w:bidi="hi-IN"/>
        </w:rPr>
        <w:t xml:space="preserve">. 3): </w:t>
      </w:r>
    </w:p>
    <w:p w14:paraId="52E6E87C" w14:textId="77777777" w:rsidR="00C9329B" w:rsidRDefault="00232755" w:rsidP="00C9329B">
      <w:pPr>
        <w:pStyle w:val="a5"/>
        <w:spacing w:line="360" w:lineRule="auto"/>
        <w:ind w:left="1069"/>
        <w:jc w:val="center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noProof/>
          <w:sz w:val="28"/>
          <w:szCs w:val="28"/>
          <w:lang w:val="en-US" w:eastAsia="hi-IN" w:bidi="hi-IN"/>
        </w:rPr>
        <w:lastRenderedPageBreak/>
        <w:drawing>
          <wp:inline distT="0" distB="0" distL="0" distR="0" wp14:anchorId="2EA6ECA8" wp14:editId="54D1AD37">
            <wp:extent cx="1447800" cy="9271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B89B" w14:textId="77777777" w:rsidR="00C9329B" w:rsidRPr="00F230C9" w:rsidRDefault="00C9329B" w:rsidP="00F230C9">
      <w:pPr>
        <w:pStyle w:val="a5"/>
        <w:spacing w:line="360" w:lineRule="auto"/>
        <w:ind w:left="1069"/>
        <w:jc w:val="center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Рисунок 3. Задание 1 (часть 3).</w:t>
      </w:r>
    </w:p>
    <w:p w14:paraId="48C41129" w14:textId="77777777" w:rsidR="00E31AD4" w:rsidRDefault="00E31AD4" w:rsidP="00E402F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E31AD4">
        <w:rPr>
          <w:rFonts w:ascii="Times New Roman" w:hAnsi="Times New Roman"/>
          <w:sz w:val="28"/>
          <w:szCs w:val="28"/>
          <w:lang w:eastAsia="hi-IN" w:bidi="hi-IN"/>
        </w:rPr>
        <w:t xml:space="preserve">Поиск названий 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и стоимости </w:t>
      </w:r>
      <w:r w:rsidRPr="00E31AD4">
        <w:rPr>
          <w:rFonts w:ascii="Times New Roman" w:hAnsi="Times New Roman"/>
          <w:sz w:val="28"/>
          <w:szCs w:val="28"/>
          <w:lang w:eastAsia="hi-IN" w:bidi="hi-IN"/>
        </w:rPr>
        <w:t>всех объектов собственности заданного субъекта</w:t>
      </w:r>
      <w:r>
        <w:rPr>
          <w:rFonts w:ascii="Times New Roman" w:hAnsi="Times New Roman"/>
          <w:sz w:val="28"/>
          <w:szCs w:val="28"/>
          <w:lang w:eastAsia="hi-IN" w:bidi="hi-IN"/>
        </w:rPr>
        <w:t>.</w:t>
      </w:r>
    </w:p>
    <w:p w14:paraId="24D33FAB" w14:textId="77777777" w:rsidR="00153F60" w:rsidRDefault="00153F60" w:rsidP="00EE1A01">
      <w:pPr>
        <w:spacing w:line="360" w:lineRule="auto"/>
        <w:ind w:left="708" w:firstLine="361"/>
        <w:jc w:val="both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Вопрос</w:t>
      </w:r>
      <w:r w:rsidRPr="00EE1A01">
        <w:rPr>
          <w:rFonts w:ascii="Times New Roman" w:hAnsi="Times New Roman"/>
          <w:sz w:val="28"/>
          <w:szCs w:val="28"/>
          <w:lang w:val="en-US" w:eastAsia="hi-IN" w:bidi="hi-IN"/>
        </w:rPr>
        <w:t>:</w:t>
      </w:r>
      <w:r w:rsidR="00EE1A01" w:rsidRPr="00EE1A01">
        <w:rPr>
          <w:rFonts w:ascii="Times New Roman" w:hAnsi="Times New Roman"/>
          <w:sz w:val="28"/>
          <w:szCs w:val="28"/>
          <w:lang w:val="en-US" w:eastAsia="hi-IN" w:bidi="hi-IN"/>
        </w:rPr>
        <w:t xml:space="preserve"> </w:t>
      </w:r>
      <w:proofErr w:type="spellStart"/>
      <w:r w:rsidR="00EE1A01" w:rsidRPr="00EE1A01">
        <w:rPr>
          <w:rFonts w:ascii="Times New Roman" w:hAnsi="Times New Roman"/>
          <w:sz w:val="28"/>
          <w:szCs w:val="28"/>
          <w:lang w:val="en-US" w:eastAsia="hi-IN" w:bidi="hi-IN"/>
        </w:rPr>
        <w:t>names_and_</w:t>
      </w:r>
      <w:proofErr w:type="gramStart"/>
      <w:r w:rsidR="00EE1A01" w:rsidRPr="00EE1A01">
        <w:rPr>
          <w:rFonts w:ascii="Times New Roman" w:hAnsi="Times New Roman"/>
          <w:sz w:val="28"/>
          <w:szCs w:val="28"/>
          <w:lang w:val="en-US" w:eastAsia="hi-IN" w:bidi="hi-IN"/>
        </w:rPr>
        <w:t>cost</w:t>
      </w:r>
      <w:proofErr w:type="spellEnd"/>
      <w:r w:rsidR="00EE1A01" w:rsidRPr="00EE1A01">
        <w:rPr>
          <w:rFonts w:ascii="Times New Roman" w:hAnsi="Times New Roman"/>
          <w:sz w:val="28"/>
          <w:szCs w:val="28"/>
          <w:lang w:val="en-US" w:eastAsia="hi-IN" w:bidi="hi-IN"/>
        </w:rPr>
        <w:t>(</w:t>
      </w:r>
      <w:proofErr w:type="spellStart"/>
      <w:proofErr w:type="gramEnd"/>
      <w:r w:rsidR="00EE1A01" w:rsidRPr="00EE1A01">
        <w:rPr>
          <w:rFonts w:ascii="Times New Roman" w:hAnsi="Times New Roman"/>
          <w:sz w:val="28"/>
          <w:szCs w:val="28"/>
          <w:lang w:val="en-US" w:eastAsia="hi-IN" w:bidi="hi-IN"/>
        </w:rPr>
        <w:t>ivanov</w:t>
      </w:r>
      <w:proofErr w:type="spellEnd"/>
      <w:r w:rsidR="00EE1A01" w:rsidRPr="00EE1A01">
        <w:rPr>
          <w:rFonts w:ascii="Times New Roman" w:hAnsi="Times New Roman"/>
          <w:sz w:val="28"/>
          <w:szCs w:val="28"/>
          <w:lang w:val="en-US" w:eastAsia="hi-IN" w:bidi="hi-IN"/>
        </w:rPr>
        <w:t>, N</w:t>
      </w:r>
      <w:r w:rsidR="004A2F33">
        <w:rPr>
          <w:rFonts w:ascii="Times New Roman" w:hAnsi="Times New Roman"/>
          <w:sz w:val="28"/>
          <w:szCs w:val="28"/>
          <w:lang w:val="en-US" w:eastAsia="hi-IN" w:bidi="hi-IN"/>
        </w:rPr>
        <w:t>ame</w:t>
      </w:r>
      <w:r w:rsidR="00EE1A01" w:rsidRPr="00EE1A01">
        <w:rPr>
          <w:rFonts w:ascii="Times New Roman" w:hAnsi="Times New Roman"/>
          <w:sz w:val="28"/>
          <w:szCs w:val="28"/>
          <w:lang w:val="en-US" w:eastAsia="hi-IN" w:bidi="hi-IN"/>
        </w:rPr>
        <w:t>, P</w:t>
      </w:r>
      <w:r w:rsidR="004A2F33">
        <w:rPr>
          <w:rFonts w:ascii="Times New Roman" w:hAnsi="Times New Roman"/>
          <w:sz w:val="28"/>
          <w:szCs w:val="28"/>
          <w:lang w:val="en-US" w:eastAsia="hi-IN" w:bidi="hi-IN"/>
        </w:rPr>
        <w:t>rice</w:t>
      </w:r>
      <w:r w:rsidR="00EE1A01" w:rsidRPr="00EE1A01">
        <w:rPr>
          <w:rFonts w:ascii="Times New Roman" w:hAnsi="Times New Roman"/>
          <w:sz w:val="28"/>
          <w:szCs w:val="28"/>
          <w:lang w:val="en-US" w:eastAsia="hi-IN" w:bidi="hi-IN"/>
        </w:rPr>
        <w:t>).</w:t>
      </w:r>
    </w:p>
    <w:p w14:paraId="573E3A91" w14:textId="77777777" w:rsidR="00EE1A01" w:rsidRPr="00EE1A01" w:rsidRDefault="00EE1A01" w:rsidP="00DD7AC6">
      <w:pPr>
        <w:spacing w:line="360" w:lineRule="auto"/>
        <w:ind w:left="708" w:firstLine="361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Результат (рис. 4):</w:t>
      </w:r>
    </w:p>
    <w:p w14:paraId="0959B667" w14:textId="77777777" w:rsidR="00EE1A01" w:rsidRPr="00153F60" w:rsidRDefault="00DD7AC6" w:rsidP="0097615D">
      <w:pPr>
        <w:spacing w:line="360" w:lineRule="auto"/>
        <w:ind w:left="708" w:firstLine="361"/>
        <w:jc w:val="center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noProof/>
          <w:sz w:val="28"/>
          <w:szCs w:val="28"/>
          <w:lang w:eastAsia="hi-IN" w:bidi="hi-IN"/>
        </w:rPr>
        <w:drawing>
          <wp:inline distT="0" distB="0" distL="0" distR="0" wp14:anchorId="0AEEFC10" wp14:editId="0D48A691">
            <wp:extent cx="2684780" cy="12954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4C35" w14:textId="77777777" w:rsidR="0097615D" w:rsidRDefault="0097615D" w:rsidP="0097615D">
      <w:pPr>
        <w:pStyle w:val="a5"/>
        <w:spacing w:line="360" w:lineRule="auto"/>
        <w:ind w:left="1069"/>
        <w:jc w:val="center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Рисунок 4. Задание 2 (часть 1).</w:t>
      </w:r>
    </w:p>
    <w:p w14:paraId="7FF36F55" w14:textId="77777777" w:rsidR="00BA0F94" w:rsidRDefault="00BA0F94" w:rsidP="00BA0F94">
      <w:pPr>
        <w:spacing w:line="360" w:lineRule="auto"/>
        <w:ind w:left="708" w:firstLine="361"/>
        <w:jc w:val="both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Вопрос</w:t>
      </w:r>
      <w:r w:rsidRPr="00EE1A01">
        <w:rPr>
          <w:rFonts w:ascii="Times New Roman" w:hAnsi="Times New Roman"/>
          <w:sz w:val="28"/>
          <w:szCs w:val="28"/>
          <w:lang w:val="en-US" w:eastAsia="hi-IN" w:bidi="hi-IN"/>
        </w:rPr>
        <w:t xml:space="preserve">: </w:t>
      </w:r>
      <w:proofErr w:type="spellStart"/>
      <w:r w:rsidR="00C774BC" w:rsidRPr="00C774BC">
        <w:rPr>
          <w:rFonts w:ascii="Times New Roman" w:hAnsi="Times New Roman"/>
          <w:sz w:val="28"/>
          <w:szCs w:val="28"/>
          <w:lang w:val="en-US" w:eastAsia="hi-IN" w:bidi="hi-IN"/>
        </w:rPr>
        <w:t>names_and_</w:t>
      </w:r>
      <w:proofErr w:type="gramStart"/>
      <w:r w:rsidR="00C774BC" w:rsidRPr="00C774BC">
        <w:rPr>
          <w:rFonts w:ascii="Times New Roman" w:hAnsi="Times New Roman"/>
          <w:sz w:val="28"/>
          <w:szCs w:val="28"/>
          <w:lang w:val="en-US" w:eastAsia="hi-IN" w:bidi="hi-IN"/>
        </w:rPr>
        <w:t>cost</w:t>
      </w:r>
      <w:proofErr w:type="spellEnd"/>
      <w:r w:rsidR="00C774BC" w:rsidRPr="00C774BC">
        <w:rPr>
          <w:rFonts w:ascii="Times New Roman" w:hAnsi="Times New Roman"/>
          <w:sz w:val="28"/>
          <w:szCs w:val="28"/>
          <w:lang w:val="en-US" w:eastAsia="hi-IN" w:bidi="hi-IN"/>
        </w:rPr>
        <w:t>(</w:t>
      </w:r>
      <w:proofErr w:type="spellStart"/>
      <w:proofErr w:type="gramEnd"/>
      <w:r w:rsidR="00617AC0" w:rsidRPr="00617AC0">
        <w:rPr>
          <w:rFonts w:ascii="Times New Roman" w:hAnsi="Times New Roman"/>
          <w:sz w:val="28"/>
          <w:szCs w:val="28"/>
          <w:lang w:val="en-US" w:eastAsia="hi-IN" w:bidi="hi-IN"/>
        </w:rPr>
        <w:t>petrov</w:t>
      </w:r>
      <w:proofErr w:type="spellEnd"/>
      <w:r w:rsidR="00C774BC" w:rsidRPr="00C774BC">
        <w:rPr>
          <w:rFonts w:ascii="Times New Roman" w:hAnsi="Times New Roman"/>
          <w:sz w:val="28"/>
          <w:szCs w:val="28"/>
          <w:lang w:val="en-US" w:eastAsia="hi-IN" w:bidi="hi-IN"/>
        </w:rPr>
        <w:t>, N</w:t>
      </w:r>
      <w:r w:rsidR="005372A2">
        <w:rPr>
          <w:rFonts w:ascii="Times New Roman" w:hAnsi="Times New Roman"/>
          <w:sz w:val="28"/>
          <w:szCs w:val="28"/>
          <w:lang w:val="en-US" w:eastAsia="hi-IN" w:bidi="hi-IN"/>
        </w:rPr>
        <w:t>ame</w:t>
      </w:r>
      <w:r w:rsidR="00C774BC" w:rsidRPr="00C774BC">
        <w:rPr>
          <w:rFonts w:ascii="Times New Roman" w:hAnsi="Times New Roman"/>
          <w:sz w:val="28"/>
          <w:szCs w:val="28"/>
          <w:lang w:val="en-US" w:eastAsia="hi-IN" w:bidi="hi-IN"/>
        </w:rPr>
        <w:t>, P</w:t>
      </w:r>
      <w:r w:rsidR="005372A2">
        <w:rPr>
          <w:rFonts w:ascii="Times New Roman" w:hAnsi="Times New Roman"/>
          <w:sz w:val="28"/>
          <w:szCs w:val="28"/>
          <w:lang w:val="en-US" w:eastAsia="hi-IN" w:bidi="hi-IN"/>
        </w:rPr>
        <w:t>rice</w:t>
      </w:r>
      <w:r w:rsidR="00C774BC" w:rsidRPr="00C774BC">
        <w:rPr>
          <w:rFonts w:ascii="Times New Roman" w:hAnsi="Times New Roman"/>
          <w:sz w:val="28"/>
          <w:szCs w:val="28"/>
          <w:lang w:val="en-US" w:eastAsia="hi-IN" w:bidi="hi-IN"/>
        </w:rPr>
        <w:t>).</w:t>
      </w:r>
    </w:p>
    <w:p w14:paraId="3903072A" w14:textId="77777777" w:rsidR="00BA0F94" w:rsidRPr="00EE1A01" w:rsidRDefault="00BA0F94" w:rsidP="0011089F">
      <w:pPr>
        <w:spacing w:line="360" w:lineRule="auto"/>
        <w:ind w:left="708" w:firstLine="361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Результат (рис. </w:t>
      </w:r>
      <w:r w:rsidR="00E36DA8">
        <w:rPr>
          <w:rFonts w:ascii="Times New Roman" w:hAnsi="Times New Roman"/>
          <w:sz w:val="28"/>
          <w:szCs w:val="28"/>
          <w:lang w:eastAsia="hi-IN" w:bidi="hi-IN"/>
        </w:rPr>
        <w:t>5</w:t>
      </w:r>
      <w:r>
        <w:rPr>
          <w:rFonts w:ascii="Times New Roman" w:hAnsi="Times New Roman"/>
          <w:sz w:val="28"/>
          <w:szCs w:val="28"/>
          <w:lang w:eastAsia="hi-IN" w:bidi="hi-IN"/>
        </w:rPr>
        <w:t>):</w:t>
      </w:r>
    </w:p>
    <w:p w14:paraId="4436B6B1" w14:textId="77777777" w:rsidR="00BA0F94" w:rsidRPr="00153F60" w:rsidRDefault="00B25C7D" w:rsidP="00BA0F94">
      <w:pPr>
        <w:spacing w:line="360" w:lineRule="auto"/>
        <w:ind w:left="708" w:firstLine="361"/>
        <w:jc w:val="center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noProof/>
          <w:sz w:val="28"/>
          <w:szCs w:val="28"/>
          <w:lang w:eastAsia="hi-IN" w:bidi="hi-IN"/>
        </w:rPr>
        <w:drawing>
          <wp:inline distT="0" distB="0" distL="0" distR="0" wp14:anchorId="372AB75B" wp14:editId="7CC8FE1D">
            <wp:extent cx="1946275" cy="86741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7561" w14:textId="77777777" w:rsidR="00BA0F94" w:rsidRPr="00BA0F94" w:rsidRDefault="00BA0F94" w:rsidP="00BA0F94">
      <w:pPr>
        <w:pStyle w:val="a5"/>
        <w:spacing w:line="360" w:lineRule="auto"/>
        <w:ind w:left="1069"/>
        <w:jc w:val="center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Рисунок</w:t>
      </w:r>
      <w:r w:rsidRPr="00BA0F94">
        <w:rPr>
          <w:rFonts w:ascii="Times New Roman" w:hAnsi="Times New Roman"/>
          <w:sz w:val="28"/>
          <w:szCs w:val="28"/>
          <w:lang w:val="en-US" w:eastAsia="hi-IN" w:bidi="hi-IN"/>
        </w:rPr>
        <w:t xml:space="preserve"> </w:t>
      </w:r>
      <w:r w:rsidR="00E36DA8" w:rsidRPr="00D62422">
        <w:rPr>
          <w:rFonts w:ascii="Times New Roman" w:hAnsi="Times New Roman"/>
          <w:sz w:val="28"/>
          <w:szCs w:val="28"/>
          <w:lang w:val="en-US" w:eastAsia="hi-IN" w:bidi="hi-IN"/>
        </w:rPr>
        <w:t>5</w:t>
      </w:r>
      <w:r w:rsidRPr="00BA0F94">
        <w:rPr>
          <w:rFonts w:ascii="Times New Roman" w:hAnsi="Times New Roman"/>
          <w:sz w:val="28"/>
          <w:szCs w:val="28"/>
          <w:lang w:val="en-US" w:eastAsia="hi-IN" w:bidi="hi-IN"/>
        </w:rPr>
        <w:t xml:space="preserve">. </w:t>
      </w:r>
      <w:r>
        <w:rPr>
          <w:rFonts w:ascii="Times New Roman" w:hAnsi="Times New Roman"/>
          <w:sz w:val="28"/>
          <w:szCs w:val="28"/>
          <w:lang w:eastAsia="hi-IN" w:bidi="hi-IN"/>
        </w:rPr>
        <w:t>Задание</w:t>
      </w:r>
      <w:r w:rsidRPr="00BA0F94">
        <w:rPr>
          <w:rFonts w:ascii="Times New Roman" w:hAnsi="Times New Roman"/>
          <w:sz w:val="28"/>
          <w:szCs w:val="28"/>
          <w:lang w:val="en-US" w:eastAsia="hi-IN" w:bidi="hi-IN"/>
        </w:rPr>
        <w:t xml:space="preserve"> 2 (</w:t>
      </w:r>
      <w:r>
        <w:rPr>
          <w:rFonts w:ascii="Times New Roman" w:hAnsi="Times New Roman"/>
          <w:sz w:val="28"/>
          <w:szCs w:val="28"/>
          <w:lang w:eastAsia="hi-IN" w:bidi="hi-IN"/>
        </w:rPr>
        <w:t>часть</w:t>
      </w:r>
      <w:r w:rsidRPr="00BA0F94">
        <w:rPr>
          <w:rFonts w:ascii="Times New Roman" w:hAnsi="Times New Roman"/>
          <w:sz w:val="28"/>
          <w:szCs w:val="28"/>
          <w:lang w:val="en-US" w:eastAsia="hi-IN" w:bidi="hi-IN"/>
        </w:rPr>
        <w:t xml:space="preserve"> </w:t>
      </w:r>
      <w:r w:rsidR="00E36DA8" w:rsidRPr="00D62422">
        <w:rPr>
          <w:rFonts w:ascii="Times New Roman" w:hAnsi="Times New Roman"/>
          <w:sz w:val="28"/>
          <w:szCs w:val="28"/>
          <w:lang w:val="en-US" w:eastAsia="hi-IN" w:bidi="hi-IN"/>
        </w:rPr>
        <w:t>2</w:t>
      </w:r>
      <w:r w:rsidRPr="00BA0F94">
        <w:rPr>
          <w:rFonts w:ascii="Times New Roman" w:hAnsi="Times New Roman"/>
          <w:sz w:val="28"/>
          <w:szCs w:val="28"/>
          <w:lang w:val="en-US" w:eastAsia="hi-IN" w:bidi="hi-IN"/>
        </w:rPr>
        <w:t>).</w:t>
      </w:r>
    </w:p>
    <w:p w14:paraId="0CA2ABE2" w14:textId="77777777" w:rsidR="00BA0F94" w:rsidRDefault="00BA0F94" w:rsidP="00BA0F94">
      <w:pPr>
        <w:spacing w:line="360" w:lineRule="auto"/>
        <w:ind w:left="708" w:firstLine="361"/>
        <w:jc w:val="both"/>
        <w:rPr>
          <w:rFonts w:ascii="Times New Roman" w:hAnsi="Times New Roman"/>
          <w:sz w:val="28"/>
          <w:szCs w:val="28"/>
          <w:lang w:val="en-US"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Вопрос</w:t>
      </w:r>
      <w:r w:rsidRPr="00EE1A01">
        <w:rPr>
          <w:rFonts w:ascii="Times New Roman" w:hAnsi="Times New Roman"/>
          <w:sz w:val="28"/>
          <w:szCs w:val="28"/>
          <w:lang w:val="en-US" w:eastAsia="hi-IN" w:bidi="hi-IN"/>
        </w:rPr>
        <w:t xml:space="preserve">: </w:t>
      </w:r>
      <w:proofErr w:type="spellStart"/>
      <w:r w:rsidR="00D62422" w:rsidRPr="00D62422">
        <w:rPr>
          <w:rFonts w:ascii="Times New Roman" w:hAnsi="Times New Roman"/>
          <w:sz w:val="28"/>
          <w:szCs w:val="28"/>
          <w:lang w:val="en-US" w:eastAsia="hi-IN" w:bidi="hi-IN"/>
        </w:rPr>
        <w:t>names_and_</w:t>
      </w:r>
      <w:proofErr w:type="gramStart"/>
      <w:r w:rsidR="00D62422" w:rsidRPr="00D62422">
        <w:rPr>
          <w:rFonts w:ascii="Times New Roman" w:hAnsi="Times New Roman"/>
          <w:sz w:val="28"/>
          <w:szCs w:val="28"/>
          <w:lang w:val="en-US" w:eastAsia="hi-IN" w:bidi="hi-IN"/>
        </w:rPr>
        <w:t>cost</w:t>
      </w:r>
      <w:proofErr w:type="spellEnd"/>
      <w:r w:rsidR="00D62422" w:rsidRPr="00D62422">
        <w:rPr>
          <w:rFonts w:ascii="Times New Roman" w:hAnsi="Times New Roman"/>
          <w:sz w:val="28"/>
          <w:szCs w:val="28"/>
          <w:lang w:val="en-US" w:eastAsia="hi-IN" w:bidi="hi-IN"/>
        </w:rPr>
        <w:t>(</w:t>
      </w:r>
      <w:proofErr w:type="spellStart"/>
      <w:proofErr w:type="gramEnd"/>
      <w:r w:rsidR="00D62422" w:rsidRPr="00D62422">
        <w:rPr>
          <w:rFonts w:ascii="Times New Roman" w:hAnsi="Times New Roman"/>
          <w:sz w:val="28"/>
          <w:szCs w:val="28"/>
          <w:lang w:val="en-US" w:eastAsia="hi-IN" w:bidi="hi-IN"/>
        </w:rPr>
        <w:t>sidorov</w:t>
      </w:r>
      <w:proofErr w:type="spellEnd"/>
      <w:r w:rsidR="00D62422" w:rsidRPr="00D62422">
        <w:rPr>
          <w:rFonts w:ascii="Times New Roman" w:hAnsi="Times New Roman"/>
          <w:sz w:val="28"/>
          <w:szCs w:val="28"/>
          <w:lang w:val="en-US" w:eastAsia="hi-IN" w:bidi="hi-IN"/>
        </w:rPr>
        <w:t>, N</w:t>
      </w:r>
      <w:r w:rsidR="005372A2">
        <w:rPr>
          <w:rFonts w:ascii="Times New Roman" w:hAnsi="Times New Roman"/>
          <w:sz w:val="28"/>
          <w:szCs w:val="28"/>
          <w:lang w:val="en-US" w:eastAsia="hi-IN" w:bidi="hi-IN"/>
        </w:rPr>
        <w:t>ame</w:t>
      </w:r>
      <w:r w:rsidR="00D62422" w:rsidRPr="00D62422">
        <w:rPr>
          <w:rFonts w:ascii="Times New Roman" w:hAnsi="Times New Roman"/>
          <w:sz w:val="28"/>
          <w:szCs w:val="28"/>
          <w:lang w:val="en-US" w:eastAsia="hi-IN" w:bidi="hi-IN"/>
        </w:rPr>
        <w:t>, P</w:t>
      </w:r>
      <w:r w:rsidR="005372A2">
        <w:rPr>
          <w:rFonts w:ascii="Times New Roman" w:hAnsi="Times New Roman"/>
          <w:sz w:val="28"/>
          <w:szCs w:val="28"/>
          <w:lang w:val="en-US" w:eastAsia="hi-IN" w:bidi="hi-IN"/>
        </w:rPr>
        <w:t>rice</w:t>
      </w:r>
      <w:r w:rsidR="00D62422" w:rsidRPr="00D62422">
        <w:rPr>
          <w:rFonts w:ascii="Times New Roman" w:hAnsi="Times New Roman"/>
          <w:sz w:val="28"/>
          <w:szCs w:val="28"/>
          <w:lang w:val="en-US" w:eastAsia="hi-IN" w:bidi="hi-IN"/>
        </w:rPr>
        <w:t>).</w:t>
      </w:r>
    </w:p>
    <w:p w14:paraId="57A8C5EF" w14:textId="77777777" w:rsidR="00BA0F94" w:rsidRPr="00EE1A01" w:rsidRDefault="00BA0F94" w:rsidP="00962AC3">
      <w:pPr>
        <w:spacing w:line="360" w:lineRule="auto"/>
        <w:ind w:left="708" w:firstLine="361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Результат (рис. </w:t>
      </w:r>
      <w:r w:rsidR="00E36DA8">
        <w:rPr>
          <w:rFonts w:ascii="Times New Roman" w:hAnsi="Times New Roman"/>
          <w:sz w:val="28"/>
          <w:szCs w:val="28"/>
          <w:lang w:eastAsia="hi-IN" w:bidi="hi-IN"/>
        </w:rPr>
        <w:t>6</w:t>
      </w:r>
      <w:r>
        <w:rPr>
          <w:rFonts w:ascii="Times New Roman" w:hAnsi="Times New Roman"/>
          <w:sz w:val="28"/>
          <w:szCs w:val="28"/>
          <w:lang w:eastAsia="hi-IN" w:bidi="hi-IN"/>
        </w:rPr>
        <w:t>):</w:t>
      </w:r>
    </w:p>
    <w:p w14:paraId="00BE4194" w14:textId="77777777" w:rsidR="00BA0F94" w:rsidRPr="00153F60" w:rsidRDefault="00AC3B76" w:rsidP="00BA0F94">
      <w:pPr>
        <w:spacing w:line="360" w:lineRule="auto"/>
        <w:ind w:left="708" w:firstLine="361"/>
        <w:jc w:val="center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noProof/>
          <w:sz w:val="28"/>
          <w:szCs w:val="28"/>
          <w:lang w:eastAsia="hi-IN" w:bidi="hi-IN"/>
        </w:rPr>
        <w:drawing>
          <wp:inline distT="0" distB="0" distL="0" distR="0" wp14:anchorId="45C9997E" wp14:editId="62125375">
            <wp:extent cx="1928495" cy="9321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7434" w14:textId="77777777" w:rsidR="00BA0F94" w:rsidRPr="00F230C9" w:rsidRDefault="00BA0F94" w:rsidP="00BA0F94">
      <w:pPr>
        <w:pStyle w:val="a5"/>
        <w:spacing w:line="360" w:lineRule="auto"/>
        <w:ind w:left="1069"/>
        <w:jc w:val="center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 xml:space="preserve">Рисунок </w:t>
      </w:r>
      <w:r w:rsidR="00E36DA8">
        <w:rPr>
          <w:rFonts w:ascii="Times New Roman" w:hAnsi="Times New Roman"/>
          <w:sz w:val="28"/>
          <w:szCs w:val="28"/>
          <w:lang w:eastAsia="hi-IN" w:bidi="hi-IN"/>
        </w:rPr>
        <w:t>6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. Задание 2 (часть </w:t>
      </w:r>
      <w:r w:rsidR="00E36DA8">
        <w:rPr>
          <w:rFonts w:ascii="Times New Roman" w:hAnsi="Times New Roman"/>
          <w:sz w:val="28"/>
          <w:szCs w:val="28"/>
          <w:lang w:eastAsia="hi-IN" w:bidi="hi-IN"/>
        </w:rPr>
        <w:t>3</w:t>
      </w:r>
      <w:r>
        <w:rPr>
          <w:rFonts w:ascii="Times New Roman" w:hAnsi="Times New Roman"/>
          <w:sz w:val="28"/>
          <w:szCs w:val="28"/>
          <w:lang w:eastAsia="hi-IN" w:bidi="hi-IN"/>
        </w:rPr>
        <w:t>).</w:t>
      </w:r>
    </w:p>
    <w:tbl>
      <w:tblPr>
        <w:tblStyle w:val="a6"/>
        <w:tblW w:w="0" w:type="auto"/>
        <w:tblInd w:w="1069" w:type="dxa"/>
        <w:tblLook w:val="04A0" w:firstRow="1" w:lastRow="0" w:firstColumn="1" w:lastColumn="0" w:noHBand="0" w:noVBand="1"/>
      </w:tblPr>
      <w:tblGrid>
        <w:gridCol w:w="713"/>
        <w:gridCol w:w="5443"/>
        <w:gridCol w:w="2120"/>
      </w:tblGrid>
      <w:tr w:rsidR="00137C75" w14:paraId="24141417" w14:textId="77777777" w:rsidTr="007259F4">
        <w:tc>
          <w:tcPr>
            <w:tcW w:w="713" w:type="dxa"/>
          </w:tcPr>
          <w:p w14:paraId="2D04B387" w14:textId="77777777" w:rsidR="00137C75" w:rsidRPr="00EC6EE4" w:rsidRDefault="00137C75" w:rsidP="00EC6EE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EC6EE4">
              <w:rPr>
                <w:rFonts w:ascii="Times New Roman" w:hAnsi="Times New Roman"/>
                <w:sz w:val="24"/>
                <w:szCs w:val="24"/>
                <w:lang w:eastAsia="hi-IN" w:bidi="hi-IN"/>
              </w:rPr>
              <w:lastRenderedPageBreak/>
              <w:t>№ шага</w:t>
            </w:r>
          </w:p>
        </w:tc>
        <w:tc>
          <w:tcPr>
            <w:tcW w:w="5443" w:type="dxa"/>
          </w:tcPr>
          <w:p w14:paraId="28680FB5" w14:textId="77777777" w:rsidR="00137C75" w:rsidRPr="00EC6EE4" w:rsidRDefault="00EF3B05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EC6EE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Сравниваемые термы; результат; подстановка, если есть</w:t>
            </w:r>
          </w:p>
        </w:tc>
        <w:tc>
          <w:tcPr>
            <w:tcW w:w="2120" w:type="dxa"/>
          </w:tcPr>
          <w:p w14:paraId="3B2F63CA" w14:textId="77777777" w:rsidR="00137C75" w:rsidRPr="00EC6EE4" w:rsidRDefault="00EF3B05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EC6EE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Дальнейшие действия: прямой ход или откат (к чему приводит?)</w:t>
            </w:r>
          </w:p>
        </w:tc>
      </w:tr>
      <w:tr w:rsidR="00137C75" w:rsidRPr="00083243" w14:paraId="623D36D9" w14:textId="77777777" w:rsidTr="007259F4">
        <w:tc>
          <w:tcPr>
            <w:tcW w:w="713" w:type="dxa"/>
          </w:tcPr>
          <w:p w14:paraId="31536E1A" w14:textId="77777777" w:rsidR="00137C75" w:rsidRPr="00EC6EE4" w:rsidRDefault="00EC6EE4" w:rsidP="00EC6EE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5443" w:type="dxa"/>
          </w:tcPr>
          <w:p w14:paraId="68B3BAAD" w14:textId="77777777" w:rsidR="00137C75" w:rsidRPr="004B3D0A" w:rsidRDefault="00827725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="004E0A34" w:rsidRPr="004B3D0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="004E0A3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="004E0A34" w:rsidRPr="004B3D0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520D79E1" w14:textId="77777777" w:rsidR="004E0A34" w:rsidRDefault="004E0A34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spellStart"/>
            <w:r w:rsidR="00413FA0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413FA0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413FA0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proofErr w:type="gramEnd"/>
            <w:r w:rsidR="00413FA0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413FA0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413FA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="00413FA0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413FA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413FA0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14:paraId="6A099051" w14:textId="77777777" w:rsidR="009E7154" w:rsidRDefault="009E7154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837E22" w:rsidRPr="00837E2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837E22" w:rsidRPr="00837E2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837E22" w:rsidRPr="00837E2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car("Land Rover", "Dark blue", 1000000)).</w:t>
            </w:r>
          </w:p>
          <w:p w14:paraId="0BF25CA1" w14:textId="77777777" w:rsidR="00405961" w:rsidRPr="00405961" w:rsidRDefault="00405961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</w:t>
            </w:r>
            <w:r w:rsidR="000832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неудача. Термы не унифицируемы: разные функторы.</w:t>
            </w:r>
          </w:p>
        </w:tc>
        <w:tc>
          <w:tcPr>
            <w:tcW w:w="2120" w:type="dxa"/>
          </w:tcPr>
          <w:p w14:paraId="6BD840DC" w14:textId="77777777" w:rsidR="00137C75" w:rsidRPr="00083243" w:rsidRDefault="00A5045D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 и переход к следующему предложению.</w:t>
            </w:r>
          </w:p>
        </w:tc>
      </w:tr>
      <w:tr w:rsidR="00A85115" w14:paraId="7766ACA5" w14:textId="77777777" w:rsidTr="007259F4">
        <w:tc>
          <w:tcPr>
            <w:tcW w:w="713" w:type="dxa"/>
          </w:tcPr>
          <w:p w14:paraId="616E17A5" w14:textId="77777777" w:rsidR="00A85115" w:rsidRPr="00EC6EE4" w:rsidRDefault="00A85115" w:rsidP="00A8511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5443" w:type="dxa"/>
          </w:tcPr>
          <w:p w14:paraId="578DF599" w14:textId="77777777" w:rsidR="00A85115" w:rsidRPr="00A85115" w:rsidRDefault="00A85115" w:rsidP="00A8511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7C13D48E" w14:textId="77777777" w:rsidR="00A85115" w:rsidRDefault="00A85115" w:rsidP="00A8511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spellStart"/>
            <w:r w:rsidR="00183AB6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183AB6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183AB6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proofErr w:type="gramEnd"/>
            <w:r w:rsidR="00183AB6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183AB6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183A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="00183AB6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183A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183AB6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14:paraId="1FCE53F5" w14:textId="77777777" w:rsidR="00A85115" w:rsidRDefault="00A85115" w:rsidP="00A8511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8E5428" w:rsidRPr="008E542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8E5428" w:rsidRPr="008E542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8E5428" w:rsidRPr="008E542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8E5428" w:rsidRPr="008E542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8E5428" w:rsidRPr="008E542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("Yacht", 2000000)).</w:t>
            </w:r>
          </w:p>
          <w:p w14:paraId="4977A7F5" w14:textId="77777777" w:rsidR="00A85115" w:rsidRPr="00405961" w:rsidRDefault="00A85115" w:rsidP="00A8511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неудача. Термы не унифицируемы: разные функторы.</w:t>
            </w:r>
          </w:p>
        </w:tc>
        <w:tc>
          <w:tcPr>
            <w:tcW w:w="2120" w:type="dxa"/>
          </w:tcPr>
          <w:p w14:paraId="0E734690" w14:textId="77777777" w:rsidR="00A85115" w:rsidRPr="00083243" w:rsidRDefault="00A85115" w:rsidP="00A8511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 и переход к следующему предложению.</w:t>
            </w:r>
          </w:p>
        </w:tc>
      </w:tr>
      <w:tr w:rsidR="00BD0297" w14:paraId="5796A4C3" w14:textId="77777777" w:rsidTr="007259F4">
        <w:tc>
          <w:tcPr>
            <w:tcW w:w="713" w:type="dxa"/>
          </w:tcPr>
          <w:p w14:paraId="38FA27D5" w14:textId="77777777" w:rsidR="00BD0297" w:rsidRPr="00EC6EE4" w:rsidRDefault="00BD0297" w:rsidP="00BD0297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5443" w:type="dxa"/>
          </w:tcPr>
          <w:p w14:paraId="6FD6F3D0" w14:textId="77777777" w:rsidR="00BD0297" w:rsidRPr="00A85115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24545FCF" w14:textId="77777777" w:rsidR="00BD0297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spellStart"/>
            <w:r w:rsidR="007250AE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7250AE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7250AE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proofErr w:type="gramEnd"/>
            <w:r w:rsidR="007250AE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7250AE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7250A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="007250AE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7250A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7250AE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14:paraId="53EC5BBE" w14:textId="77777777" w:rsidR="00BD0297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864A91" w:rsidRPr="00864A9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864A91" w:rsidRPr="00864A9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864A91" w:rsidRPr="00864A9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house("Flat", address("Moscow", "</w:t>
            </w:r>
            <w:proofErr w:type="spellStart"/>
            <w:r w:rsidR="00864A91" w:rsidRPr="00864A9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Lenina</w:t>
            </w:r>
            <w:proofErr w:type="spellEnd"/>
            <w:r w:rsidR="00864A91" w:rsidRPr="00864A9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", 1, 3), 300000)).</w:t>
            </w:r>
          </w:p>
          <w:p w14:paraId="2D88762B" w14:textId="77777777" w:rsidR="00BD0297" w:rsidRPr="00405961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неудача. Термы не унифицируемы: разные функторы.</w:t>
            </w:r>
          </w:p>
        </w:tc>
        <w:tc>
          <w:tcPr>
            <w:tcW w:w="2120" w:type="dxa"/>
          </w:tcPr>
          <w:p w14:paraId="672A29E8" w14:textId="77777777" w:rsidR="00BD0297" w:rsidRPr="00083243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 и переход к следующему предложению.</w:t>
            </w:r>
          </w:p>
        </w:tc>
      </w:tr>
      <w:tr w:rsidR="00BD0297" w14:paraId="28BDCA93" w14:textId="77777777" w:rsidTr="007259F4">
        <w:tc>
          <w:tcPr>
            <w:tcW w:w="713" w:type="dxa"/>
          </w:tcPr>
          <w:p w14:paraId="493BB3DE" w14:textId="77777777" w:rsidR="00BD0297" w:rsidRPr="00EC6EE4" w:rsidRDefault="00BD0297" w:rsidP="00BD0297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5443" w:type="dxa"/>
          </w:tcPr>
          <w:p w14:paraId="12701C20" w14:textId="77777777" w:rsidR="00BD0297" w:rsidRPr="00A85115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71F3AE3F" w14:textId="77777777" w:rsidR="00BD0297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spellStart"/>
            <w:r w:rsidR="001611C9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1611C9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1611C9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proofErr w:type="gramEnd"/>
            <w:r w:rsidR="001611C9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1611C9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1611C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="001611C9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1611C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1611C9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14:paraId="2C7090B0" w14:textId="77777777" w:rsidR="00BD0297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9565CA" w:rsidRPr="009565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9565CA" w:rsidRPr="009565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9565CA" w:rsidRPr="009565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area("Dacha area", 300, "12:34:567890:123", 50000)).</w:t>
            </w:r>
          </w:p>
          <w:p w14:paraId="756B75B1" w14:textId="77777777" w:rsidR="00BD0297" w:rsidRPr="00405961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неудача. Термы не унифицируемы: разные функторы.</w:t>
            </w:r>
          </w:p>
        </w:tc>
        <w:tc>
          <w:tcPr>
            <w:tcW w:w="2120" w:type="dxa"/>
          </w:tcPr>
          <w:p w14:paraId="368F0BA0" w14:textId="77777777" w:rsidR="00BD0297" w:rsidRPr="00083243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 и переход к следующему предложению.</w:t>
            </w:r>
          </w:p>
        </w:tc>
      </w:tr>
      <w:tr w:rsidR="00BD0297" w14:paraId="6787772B" w14:textId="77777777" w:rsidTr="007259F4">
        <w:tc>
          <w:tcPr>
            <w:tcW w:w="713" w:type="dxa"/>
          </w:tcPr>
          <w:p w14:paraId="14112DE4" w14:textId="77777777" w:rsidR="00BD0297" w:rsidRPr="00EC6EE4" w:rsidRDefault="00BD0297" w:rsidP="00BD0297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5443" w:type="dxa"/>
          </w:tcPr>
          <w:p w14:paraId="721A380D" w14:textId="77777777" w:rsidR="00BD0297" w:rsidRPr="00A85115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72E53BB6" w14:textId="77777777" w:rsidR="00BD0297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spellStart"/>
            <w:r w:rsidR="001A3CBD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1A3CBD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1A3CBD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proofErr w:type="gramEnd"/>
            <w:r w:rsidR="001A3CBD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1A3CBD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1A3CB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="001A3CBD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1A3CB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1A3CBD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14:paraId="5F30B205" w14:textId="77777777" w:rsidR="00685693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9565CA" w:rsidRPr="009565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9565CA" w:rsidRPr="009565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9565CA" w:rsidRPr="009565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car("Ford", "Black", 400000)).</w:t>
            </w:r>
          </w:p>
          <w:p w14:paraId="6A2A6239" w14:textId="77777777" w:rsidR="00BD0297" w:rsidRPr="00405961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4B3D0A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4B3D0A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Термы не унифицируемы: разные функторы.</w:t>
            </w:r>
          </w:p>
        </w:tc>
        <w:tc>
          <w:tcPr>
            <w:tcW w:w="2120" w:type="dxa"/>
          </w:tcPr>
          <w:p w14:paraId="770720EF" w14:textId="77777777" w:rsidR="00BD0297" w:rsidRPr="00083243" w:rsidRDefault="00BD0297" w:rsidP="00BD029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 и переход к следующему предложению.</w:t>
            </w:r>
          </w:p>
        </w:tc>
      </w:tr>
      <w:tr w:rsidR="0012624C" w:rsidRPr="0005403D" w14:paraId="75EA5860" w14:textId="77777777" w:rsidTr="007259F4">
        <w:tc>
          <w:tcPr>
            <w:tcW w:w="713" w:type="dxa"/>
          </w:tcPr>
          <w:p w14:paraId="7EB037B4" w14:textId="54110E0A" w:rsidR="0012624C" w:rsidRPr="00B77526" w:rsidRDefault="00B77526" w:rsidP="00EC6EE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6</w:t>
            </w:r>
          </w:p>
        </w:tc>
        <w:tc>
          <w:tcPr>
            <w:tcW w:w="5443" w:type="dxa"/>
          </w:tcPr>
          <w:p w14:paraId="4955FBF0" w14:textId="77777777" w:rsidR="0005403D" w:rsidRPr="00A85115" w:rsidRDefault="0005403D" w:rsidP="0005403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02AEF04C" w14:textId="77777777" w:rsidR="0005403D" w:rsidRDefault="0005403D" w:rsidP="0005403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spellStart"/>
            <w:r w:rsidR="00734051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734051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734051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proofErr w:type="gramEnd"/>
            <w:r w:rsidR="00734051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734051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73405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="00734051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73405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734051"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14:paraId="0C453960" w14:textId="77777777" w:rsidR="0012624C" w:rsidRDefault="0005403D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</w:t>
            </w:r>
            <w:r w:rsidR="00900FBC"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= </w:t>
            </w:r>
            <w:proofErr w:type="spellStart"/>
            <w:r w:rsidR="00900FBC"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900FBC"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900FBC"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900FBC"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</w:t>
            </w:r>
          </w:p>
          <w:p w14:paraId="56B6E055" w14:textId="77777777" w:rsidR="00DD2121" w:rsidRPr="004B3D0A" w:rsidRDefault="00DD2121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4B3D0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успех</w:t>
            </w:r>
            <w:r w:rsidRPr="004B3D0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.</w:t>
            </w:r>
          </w:p>
          <w:p w14:paraId="40C90026" w14:textId="77777777" w:rsidR="00DD2121" w:rsidRPr="00DD2121" w:rsidRDefault="00DD2121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</w:t>
            </w:r>
            <w:r w:rsidRPr="000C2EF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{SURNAME=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NAME=</w:t>
            </w:r>
            <w:r w:rsidR="000C2EF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Name, PRICE=price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}</w:t>
            </w:r>
          </w:p>
        </w:tc>
        <w:tc>
          <w:tcPr>
            <w:tcW w:w="2120" w:type="dxa"/>
          </w:tcPr>
          <w:p w14:paraId="7A179635" w14:textId="77777777" w:rsidR="0012624C" w:rsidRPr="00DD2121" w:rsidRDefault="00DD2121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Прямой ход</w:t>
            </w:r>
          </w:p>
        </w:tc>
      </w:tr>
      <w:tr w:rsidR="0012624C" w:rsidRPr="005703B3" w14:paraId="4AAF63C0" w14:textId="77777777" w:rsidTr="007259F4">
        <w:tc>
          <w:tcPr>
            <w:tcW w:w="713" w:type="dxa"/>
          </w:tcPr>
          <w:p w14:paraId="3A4D5515" w14:textId="1CBDD5B1" w:rsidR="0012624C" w:rsidRPr="00B77526" w:rsidRDefault="00B77526" w:rsidP="00EC6EE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7</w:t>
            </w:r>
          </w:p>
        </w:tc>
        <w:tc>
          <w:tcPr>
            <w:tcW w:w="5443" w:type="dxa"/>
          </w:tcPr>
          <w:p w14:paraId="43C5EA5C" w14:textId="77777777" w:rsidR="000C2EFC" w:rsidRPr="00A85115" w:rsidRDefault="000C2EFC" w:rsidP="000C2EFC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1ABC9C32" w14:textId="77777777" w:rsidR="0012624C" w:rsidRDefault="000C2EFC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="007A7A77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7A7A77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</w:t>
            </w:r>
            <w:r w:rsidR="000A7F9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="007A7A77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 w:rsidR="000A7F9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7A7A77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50C0FCA9" w14:textId="77777777" w:rsidR="006444FF" w:rsidRDefault="006444FF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car("Land Rover", "Dark blue", 1000000)).</w:t>
            </w:r>
          </w:p>
          <w:p w14:paraId="16A9B8B6" w14:textId="77777777" w:rsidR="005703B3" w:rsidRPr="005703B3" w:rsidRDefault="005703B3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081FE561" w14:textId="77777777" w:rsidR="0012624C" w:rsidRPr="005703B3" w:rsidRDefault="005703B3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D30336" w14:paraId="488DAF84" w14:textId="77777777" w:rsidTr="007259F4">
        <w:tc>
          <w:tcPr>
            <w:tcW w:w="713" w:type="dxa"/>
          </w:tcPr>
          <w:p w14:paraId="4592885A" w14:textId="030B34D3" w:rsidR="00D30336" w:rsidRPr="00B77526" w:rsidRDefault="00B77526" w:rsidP="00D30336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8</w:t>
            </w:r>
          </w:p>
        </w:tc>
        <w:tc>
          <w:tcPr>
            <w:tcW w:w="5443" w:type="dxa"/>
          </w:tcPr>
          <w:p w14:paraId="2185C91A" w14:textId="77777777" w:rsidR="00D30336" w:rsidRPr="00A85115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2480AD35" w14:textId="77777777" w:rsidR="00D30336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77819E05" w14:textId="77777777" w:rsidR="00D30336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7D3BC3" w:rsidRPr="007D3BC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7D3BC3" w:rsidRPr="007D3BC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7D3BC3" w:rsidRPr="007D3BC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7D3BC3" w:rsidRPr="007D3BC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7D3BC3" w:rsidRPr="007D3BC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("Yacht", 2000000)).</w:t>
            </w:r>
          </w:p>
          <w:p w14:paraId="429828DE" w14:textId="77777777" w:rsidR="00D30336" w:rsidRPr="005703B3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62649AA6" w14:textId="77777777" w:rsidR="00D30336" w:rsidRPr="005703B3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D30336" w14:paraId="477E1BEC" w14:textId="77777777" w:rsidTr="007259F4">
        <w:tc>
          <w:tcPr>
            <w:tcW w:w="713" w:type="dxa"/>
          </w:tcPr>
          <w:p w14:paraId="7E93334A" w14:textId="0356110C" w:rsidR="00D30336" w:rsidRPr="00B77526" w:rsidRDefault="00B77526" w:rsidP="00D30336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9</w:t>
            </w:r>
          </w:p>
        </w:tc>
        <w:tc>
          <w:tcPr>
            <w:tcW w:w="5443" w:type="dxa"/>
          </w:tcPr>
          <w:p w14:paraId="7023A400" w14:textId="77777777" w:rsidR="00D30336" w:rsidRPr="00A85115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22579999" w14:textId="77777777" w:rsidR="00D30336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15AC5754" w14:textId="77777777" w:rsidR="00D30336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9B3B9D" w:rsidRPr="009B3B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9B3B9D" w:rsidRPr="009B3B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9B3B9D" w:rsidRPr="009B3B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house("Flat", address("Moscow", "</w:t>
            </w:r>
            <w:proofErr w:type="spellStart"/>
            <w:r w:rsidR="009B3B9D" w:rsidRPr="009B3B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Lenina</w:t>
            </w:r>
            <w:proofErr w:type="spellEnd"/>
            <w:r w:rsidR="009B3B9D" w:rsidRPr="009B3B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", 1, 3), 300000)).</w:t>
            </w:r>
          </w:p>
          <w:p w14:paraId="0F9EF5B4" w14:textId="77777777" w:rsidR="00D30336" w:rsidRPr="005703B3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6044B91B" w14:textId="77777777" w:rsidR="00D30336" w:rsidRPr="005703B3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D30336" w14:paraId="068C12B8" w14:textId="77777777" w:rsidTr="007259F4">
        <w:tc>
          <w:tcPr>
            <w:tcW w:w="713" w:type="dxa"/>
          </w:tcPr>
          <w:p w14:paraId="4C0201C7" w14:textId="5D841E55" w:rsidR="00D30336" w:rsidRPr="00B77526" w:rsidRDefault="00B77526" w:rsidP="00D30336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lastRenderedPageBreak/>
              <w:t>10</w:t>
            </w:r>
          </w:p>
        </w:tc>
        <w:tc>
          <w:tcPr>
            <w:tcW w:w="5443" w:type="dxa"/>
          </w:tcPr>
          <w:p w14:paraId="040B0F5B" w14:textId="77777777" w:rsidR="00D30336" w:rsidRPr="00A85115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3758C44A" w14:textId="77777777" w:rsidR="00D30336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636F277E" w14:textId="77777777" w:rsidR="00D30336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AF15EC" w:rsidRPr="00AF15E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AF15EC" w:rsidRPr="00AF15E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AF15EC" w:rsidRPr="00AF15E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area("Dacha area", 300, "12:34:567890:123", 50000)).</w:t>
            </w:r>
          </w:p>
          <w:p w14:paraId="3A4AFA18" w14:textId="77777777" w:rsidR="00D30336" w:rsidRPr="005703B3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69694514" w14:textId="77777777" w:rsidR="00D30336" w:rsidRPr="005703B3" w:rsidRDefault="00D30336" w:rsidP="00D30336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12624C" w:rsidRPr="000A22DD" w14:paraId="67350C82" w14:textId="77777777" w:rsidTr="00F637FD">
        <w:trPr>
          <w:trHeight w:val="1643"/>
        </w:trPr>
        <w:tc>
          <w:tcPr>
            <w:tcW w:w="713" w:type="dxa"/>
          </w:tcPr>
          <w:p w14:paraId="46B6D963" w14:textId="1271C361" w:rsidR="0012624C" w:rsidRPr="00B77526" w:rsidRDefault="00B77526" w:rsidP="00EC6EE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11</w:t>
            </w:r>
          </w:p>
        </w:tc>
        <w:tc>
          <w:tcPr>
            <w:tcW w:w="5443" w:type="dxa"/>
          </w:tcPr>
          <w:p w14:paraId="6FBE7BCF" w14:textId="77777777" w:rsidR="00FD143D" w:rsidRPr="00A85115" w:rsidRDefault="00FD143D" w:rsidP="00FD143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79A0B406" w14:textId="77777777" w:rsidR="00FD143D" w:rsidRDefault="00FD143D" w:rsidP="00FD143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252745E3" w14:textId="77777777" w:rsidR="00FD143D" w:rsidRDefault="00FD143D" w:rsidP="00FD143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2204E1" w:rsidRPr="002204E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2204E1" w:rsidRPr="002204E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2204E1" w:rsidRPr="002204E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car("Ford", "Black", 400000)).</w:t>
            </w:r>
          </w:p>
          <w:p w14:paraId="6EB0EB1B" w14:textId="77777777" w:rsidR="0012624C" w:rsidRPr="004B3D0A" w:rsidRDefault="00FD143D" w:rsidP="00FD143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4B3D0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 w:rsidR="00F637F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успех</w:t>
            </w:r>
            <w:r w:rsidR="00F637FD" w:rsidRPr="004B3D0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.</w:t>
            </w:r>
          </w:p>
          <w:p w14:paraId="14385C41" w14:textId="77777777" w:rsidR="00F637FD" w:rsidRPr="00F637FD" w:rsidRDefault="00F637FD" w:rsidP="00FD143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</w:t>
            </w:r>
            <w:r w:rsidRPr="00F637F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=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Name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=”Ford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”, </w:t>
            </w:r>
            <w:r w:rsidR="0022231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_</w:t>
            </w:r>
            <w:r w:rsidR="0002177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_</w:t>
            </w:r>
            <w:r w:rsidR="0002177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br/>
            </w:r>
            <w:r w:rsidR="00765A5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=”Black”, Price=</w:t>
            </w:r>
            <w:r w:rsidR="00765A51" w:rsidRPr="002204E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400000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}</w:t>
            </w:r>
          </w:p>
        </w:tc>
        <w:tc>
          <w:tcPr>
            <w:tcW w:w="2120" w:type="dxa"/>
          </w:tcPr>
          <w:p w14:paraId="5137DD63" w14:textId="77777777" w:rsidR="0012624C" w:rsidRPr="000A22DD" w:rsidRDefault="000A22DD" w:rsidP="00EC6EE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Найдена часть ответа, переход к следующему предложению</w:t>
            </w:r>
          </w:p>
        </w:tc>
      </w:tr>
      <w:tr w:rsidR="00A94859" w:rsidRPr="000A22DD" w14:paraId="2A4D9BC0" w14:textId="77777777" w:rsidTr="00F637FD">
        <w:trPr>
          <w:trHeight w:val="1643"/>
        </w:trPr>
        <w:tc>
          <w:tcPr>
            <w:tcW w:w="713" w:type="dxa"/>
          </w:tcPr>
          <w:p w14:paraId="5DB2A274" w14:textId="4D93FA1A" w:rsidR="00A94859" w:rsidRPr="00B77526" w:rsidRDefault="00B77526" w:rsidP="00A94859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12</w:t>
            </w:r>
          </w:p>
        </w:tc>
        <w:tc>
          <w:tcPr>
            <w:tcW w:w="5443" w:type="dxa"/>
          </w:tcPr>
          <w:p w14:paraId="290F2CE9" w14:textId="77777777" w:rsidR="00A94859" w:rsidRPr="00A85115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463AA848" w14:textId="77777777" w:rsidR="00A94859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5356B07D" w14:textId="77777777" w:rsidR="00A94859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="00A50787" w:rsidRPr="00A507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A50787" w:rsidRPr="00A507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A50787" w:rsidRPr="00A507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A50787" w:rsidRPr="00A507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car(NAME, _, PRICE)).</w:t>
            </w:r>
          </w:p>
          <w:p w14:paraId="3FBD9F8D" w14:textId="77777777" w:rsidR="00A94859" w:rsidRPr="00EE7578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неудача, термы не унифицируемы: разные функторы.</w:t>
            </w:r>
          </w:p>
        </w:tc>
        <w:tc>
          <w:tcPr>
            <w:tcW w:w="2120" w:type="dxa"/>
          </w:tcPr>
          <w:p w14:paraId="689EAC87" w14:textId="77777777" w:rsidR="00A94859" w:rsidRPr="005703B3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A94859" w:rsidRPr="000A22DD" w14:paraId="76256E88" w14:textId="77777777" w:rsidTr="00F637FD">
        <w:trPr>
          <w:trHeight w:val="1643"/>
        </w:trPr>
        <w:tc>
          <w:tcPr>
            <w:tcW w:w="713" w:type="dxa"/>
          </w:tcPr>
          <w:p w14:paraId="7E5CCD05" w14:textId="1BAD0AAB" w:rsidR="00A94859" w:rsidRPr="00B77526" w:rsidRDefault="00B77526" w:rsidP="00A94859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13</w:t>
            </w:r>
          </w:p>
        </w:tc>
        <w:tc>
          <w:tcPr>
            <w:tcW w:w="5443" w:type="dxa"/>
          </w:tcPr>
          <w:p w14:paraId="49322277" w14:textId="77777777" w:rsidR="00A94859" w:rsidRPr="00A85115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23610D91" w14:textId="77777777" w:rsidR="00A94859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5D524173" w14:textId="77777777" w:rsidR="00A94859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="00A50787" w:rsidRPr="00A507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A50787" w:rsidRPr="00A507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A50787" w:rsidRPr="00A507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A50787" w:rsidRPr="00A507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SURNAME, NAME, PRICE) :- owns(SURNAME, </w:t>
            </w:r>
            <w:proofErr w:type="spellStart"/>
            <w:r w:rsidR="00A50787" w:rsidRPr="00A507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A50787" w:rsidRPr="00A507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(NAME, PRICE)).</w:t>
            </w:r>
          </w:p>
          <w:p w14:paraId="37A5C772" w14:textId="77777777" w:rsidR="00A94859" w:rsidRPr="00EE7578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неудача, термы не унифицируемы: разные функторы.</w:t>
            </w:r>
          </w:p>
        </w:tc>
        <w:tc>
          <w:tcPr>
            <w:tcW w:w="2120" w:type="dxa"/>
          </w:tcPr>
          <w:p w14:paraId="6DE1451D" w14:textId="77777777" w:rsidR="00A94859" w:rsidRPr="005703B3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A94859" w:rsidRPr="000A22DD" w14:paraId="41896B0D" w14:textId="77777777" w:rsidTr="00F637FD">
        <w:trPr>
          <w:trHeight w:val="1643"/>
        </w:trPr>
        <w:tc>
          <w:tcPr>
            <w:tcW w:w="713" w:type="dxa"/>
          </w:tcPr>
          <w:p w14:paraId="150E4122" w14:textId="1AF11120" w:rsidR="00A94859" w:rsidRPr="00B77526" w:rsidRDefault="00B77526" w:rsidP="00A94859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14</w:t>
            </w:r>
          </w:p>
        </w:tc>
        <w:tc>
          <w:tcPr>
            <w:tcW w:w="5443" w:type="dxa"/>
          </w:tcPr>
          <w:p w14:paraId="5EE57437" w14:textId="77777777" w:rsidR="00A94859" w:rsidRPr="00A85115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23A84B08" w14:textId="77777777" w:rsidR="00A94859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0A533EB6" w14:textId="77777777" w:rsidR="00A94859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="00A64179" w:rsidRPr="00A641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A64179" w:rsidRPr="00A641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A64179" w:rsidRPr="00A641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A64179" w:rsidRPr="00A641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house(NAME, _, PRICE)).</w:t>
            </w:r>
          </w:p>
          <w:p w14:paraId="36998690" w14:textId="77777777" w:rsidR="00A94859" w:rsidRPr="00EE7578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неудача, термы не унифицируемы: разные функторы.</w:t>
            </w:r>
          </w:p>
        </w:tc>
        <w:tc>
          <w:tcPr>
            <w:tcW w:w="2120" w:type="dxa"/>
          </w:tcPr>
          <w:p w14:paraId="3ACC0FDD" w14:textId="77777777" w:rsidR="00A94859" w:rsidRPr="005703B3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A94859" w:rsidRPr="000A22DD" w14:paraId="07352A1D" w14:textId="77777777" w:rsidTr="00F637FD">
        <w:trPr>
          <w:trHeight w:val="1643"/>
        </w:trPr>
        <w:tc>
          <w:tcPr>
            <w:tcW w:w="713" w:type="dxa"/>
          </w:tcPr>
          <w:p w14:paraId="4FDC9C6D" w14:textId="5B833750" w:rsidR="00A94859" w:rsidRPr="00B77526" w:rsidRDefault="00B77526" w:rsidP="00A94859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15</w:t>
            </w:r>
          </w:p>
        </w:tc>
        <w:tc>
          <w:tcPr>
            <w:tcW w:w="5443" w:type="dxa"/>
          </w:tcPr>
          <w:p w14:paraId="5D69DF1B" w14:textId="77777777" w:rsidR="00A94859" w:rsidRPr="00A85115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41A10306" w14:textId="77777777" w:rsidR="00A94859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58FDCC74" w14:textId="77777777" w:rsidR="00A94859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="009722D0" w:rsidRPr="009722D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9722D0" w:rsidRPr="009722D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9722D0" w:rsidRPr="009722D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9722D0" w:rsidRPr="009722D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area(NAME, _, _, PRICE)).</w:t>
            </w:r>
          </w:p>
          <w:p w14:paraId="1B995EBA" w14:textId="77777777" w:rsidR="00A94859" w:rsidRPr="00EE7578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неудача, термы не унифицируемы: разные функторы.</w:t>
            </w:r>
          </w:p>
        </w:tc>
        <w:tc>
          <w:tcPr>
            <w:tcW w:w="2120" w:type="dxa"/>
          </w:tcPr>
          <w:p w14:paraId="65D3BE37" w14:textId="77777777" w:rsidR="00A94859" w:rsidRPr="005703B3" w:rsidRDefault="00A94859" w:rsidP="00A94859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  <w:r w:rsidR="003A5F1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. Предложений больше нет.</w:t>
            </w:r>
            <w:r w:rsidR="00CB0D1C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Возврат к шагу </w:t>
            </w:r>
            <w:r w:rsidR="002C754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10</w:t>
            </w:r>
            <w:r w:rsidR="00CB0D1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.</w:t>
            </w:r>
          </w:p>
        </w:tc>
      </w:tr>
      <w:tr w:rsidR="00C46200" w:rsidRPr="000A22DD" w14:paraId="5BD852A9" w14:textId="77777777" w:rsidTr="00F637FD">
        <w:trPr>
          <w:trHeight w:val="1643"/>
        </w:trPr>
        <w:tc>
          <w:tcPr>
            <w:tcW w:w="713" w:type="dxa"/>
          </w:tcPr>
          <w:p w14:paraId="1D9D3DC1" w14:textId="64FC43B3" w:rsidR="00C46200" w:rsidRPr="00B77526" w:rsidRDefault="00B77526" w:rsidP="00C46200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16</w:t>
            </w:r>
          </w:p>
        </w:tc>
        <w:tc>
          <w:tcPr>
            <w:tcW w:w="5443" w:type="dxa"/>
          </w:tcPr>
          <w:p w14:paraId="3456D6D4" w14:textId="77777777" w:rsidR="002038C0" w:rsidRPr="00A85115" w:rsidRDefault="002038C0" w:rsidP="002038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027C41F6" w14:textId="77777777" w:rsidR="002038C0" w:rsidRDefault="002038C0" w:rsidP="002038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spellStart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proofErr w:type="gramEnd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14:paraId="73FB1DA8" w14:textId="77777777" w:rsidR="002038C0" w:rsidRDefault="002038C0" w:rsidP="002038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</w:t>
            </w:r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= </w:t>
            </w:r>
            <w:proofErr w:type="spellStart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</w:t>
            </w:r>
          </w:p>
          <w:p w14:paraId="03ADA515" w14:textId="77777777" w:rsidR="002038C0" w:rsidRPr="002038C0" w:rsidRDefault="002038C0" w:rsidP="002038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2038C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успех</w:t>
            </w:r>
            <w:r w:rsidRPr="002038C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.</w:t>
            </w:r>
          </w:p>
          <w:p w14:paraId="37A2C22A" w14:textId="77777777" w:rsidR="00C46200" w:rsidRPr="00DD2121" w:rsidRDefault="002038C0" w:rsidP="002038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</w:t>
            </w:r>
            <w:r w:rsidRPr="000C2EF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{SURNAME=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NAME=Name, PRICE=price}</w:t>
            </w:r>
          </w:p>
        </w:tc>
        <w:tc>
          <w:tcPr>
            <w:tcW w:w="2120" w:type="dxa"/>
          </w:tcPr>
          <w:p w14:paraId="79FF8D30" w14:textId="77777777" w:rsidR="00C46200" w:rsidRPr="00DD2121" w:rsidRDefault="00C46200" w:rsidP="00C4620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Прямой ход</w:t>
            </w:r>
          </w:p>
        </w:tc>
      </w:tr>
      <w:tr w:rsidR="00D0798D" w:rsidRPr="00D0798D" w14:paraId="69190190" w14:textId="77777777" w:rsidTr="009D7139">
        <w:trPr>
          <w:trHeight w:val="1443"/>
        </w:trPr>
        <w:tc>
          <w:tcPr>
            <w:tcW w:w="713" w:type="dxa"/>
          </w:tcPr>
          <w:p w14:paraId="14E810B6" w14:textId="65CE91F5" w:rsidR="00D0798D" w:rsidRPr="00B77526" w:rsidRDefault="00B77526" w:rsidP="00D0798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17</w:t>
            </w:r>
          </w:p>
        </w:tc>
        <w:tc>
          <w:tcPr>
            <w:tcW w:w="5443" w:type="dxa"/>
          </w:tcPr>
          <w:p w14:paraId="25D5DE80" w14:textId="77777777" w:rsidR="00D0798D" w:rsidRPr="00A85115" w:rsidRDefault="00D0798D" w:rsidP="00D0798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18C599D0" w14:textId="77777777" w:rsidR="00D0798D" w:rsidRDefault="00D0798D" w:rsidP="00D0798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0F2AB2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0F2AB2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(NAME, PRICE)).</w:t>
            </w:r>
          </w:p>
          <w:p w14:paraId="6FAA74B6" w14:textId="77777777" w:rsidR="00D0798D" w:rsidRDefault="00D0798D" w:rsidP="00D0798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car("Land Rover", "Dark blue", 1000000)).</w:t>
            </w:r>
          </w:p>
          <w:p w14:paraId="794C5423" w14:textId="77777777" w:rsidR="00D0798D" w:rsidRPr="005703B3" w:rsidRDefault="00D0798D" w:rsidP="00D0798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0044C3D2" w14:textId="77777777" w:rsidR="00D0798D" w:rsidRPr="005703B3" w:rsidRDefault="00D0798D" w:rsidP="00D0798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2E24C8" w:rsidRPr="000A22DD" w14:paraId="19301A1F" w14:textId="77777777" w:rsidTr="00542D08">
        <w:trPr>
          <w:trHeight w:val="1266"/>
        </w:trPr>
        <w:tc>
          <w:tcPr>
            <w:tcW w:w="713" w:type="dxa"/>
          </w:tcPr>
          <w:p w14:paraId="7F5DECF1" w14:textId="7AB68C01" w:rsidR="002E24C8" w:rsidRPr="00B77526" w:rsidRDefault="00B77526" w:rsidP="002E24C8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18</w:t>
            </w:r>
          </w:p>
        </w:tc>
        <w:tc>
          <w:tcPr>
            <w:tcW w:w="5443" w:type="dxa"/>
          </w:tcPr>
          <w:p w14:paraId="5157DCE6" w14:textId="77777777" w:rsidR="002E24C8" w:rsidRPr="00A85115" w:rsidRDefault="002E24C8" w:rsidP="002E24C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32C24D6E" w14:textId="77777777" w:rsidR="002E24C8" w:rsidRDefault="002E24C8" w:rsidP="002E24C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</w:t>
            </w:r>
            <w:r w:rsidR="008B4A5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8B4A5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632141B0" w14:textId="77777777" w:rsidR="002E24C8" w:rsidRDefault="002E24C8" w:rsidP="002E24C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374684" w:rsidRPr="0037468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374684" w:rsidRPr="0037468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374684" w:rsidRPr="0037468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374684" w:rsidRPr="0037468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374684" w:rsidRPr="0037468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("Yacht", 2000000)).</w:t>
            </w:r>
          </w:p>
          <w:p w14:paraId="0DE1D6C8" w14:textId="77777777" w:rsidR="002E24C8" w:rsidRPr="005703B3" w:rsidRDefault="002E24C8" w:rsidP="002E24C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2BF961F7" w14:textId="77777777" w:rsidR="002E24C8" w:rsidRPr="005703B3" w:rsidRDefault="002E24C8" w:rsidP="002E24C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542D08" w:rsidRPr="000A22DD" w14:paraId="2BB75BEC" w14:textId="77777777" w:rsidTr="00542D08">
        <w:trPr>
          <w:trHeight w:val="1411"/>
        </w:trPr>
        <w:tc>
          <w:tcPr>
            <w:tcW w:w="713" w:type="dxa"/>
          </w:tcPr>
          <w:p w14:paraId="6566E57C" w14:textId="725A87BB" w:rsidR="00542D08" w:rsidRPr="00B77526" w:rsidRDefault="00B77526" w:rsidP="00542D08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lastRenderedPageBreak/>
              <w:t>19</w:t>
            </w:r>
          </w:p>
        </w:tc>
        <w:tc>
          <w:tcPr>
            <w:tcW w:w="5443" w:type="dxa"/>
          </w:tcPr>
          <w:p w14:paraId="377EB82A" w14:textId="77777777" w:rsidR="00542D08" w:rsidRPr="00A85115" w:rsidRDefault="00542D08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136BEF3D" w14:textId="77777777" w:rsidR="00542D08" w:rsidRDefault="00542D08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="00C30F04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C30F0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C30F04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</w:t>
            </w:r>
            <w:r w:rsidR="00C30F0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C30F0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2EC5B1AE" w14:textId="77777777" w:rsidR="00542D08" w:rsidRDefault="00542D08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Pr="00542D0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Pr="00542D0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Pr="00542D0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house("Flat", address("Moscow", "</w:t>
            </w:r>
            <w:proofErr w:type="spellStart"/>
            <w:r w:rsidRPr="00542D0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Lenina</w:t>
            </w:r>
            <w:proofErr w:type="spellEnd"/>
            <w:r w:rsidRPr="00542D0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", 1, 3), 300000)).</w:t>
            </w:r>
          </w:p>
          <w:p w14:paraId="713E34BA" w14:textId="77777777" w:rsidR="00542D08" w:rsidRPr="005703B3" w:rsidRDefault="00542D08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7A79BF93" w14:textId="77777777" w:rsidR="00542D08" w:rsidRPr="005703B3" w:rsidRDefault="00542D08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542D08" w:rsidRPr="000A22DD" w14:paraId="2D761C80" w14:textId="77777777" w:rsidTr="00F637FD">
        <w:trPr>
          <w:trHeight w:val="1643"/>
        </w:trPr>
        <w:tc>
          <w:tcPr>
            <w:tcW w:w="713" w:type="dxa"/>
          </w:tcPr>
          <w:p w14:paraId="344E2767" w14:textId="675FE040" w:rsidR="00542D08" w:rsidRPr="00B77526" w:rsidRDefault="00B77526" w:rsidP="00542D08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20</w:t>
            </w:r>
          </w:p>
        </w:tc>
        <w:tc>
          <w:tcPr>
            <w:tcW w:w="5443" w:type="dxa"/>
          </w:tcPr>
          <w:p w14:paraId="354A7CE0" w14:textId="77777777" w:rsidR="00542D08" w:rsidRPr="00A85115" w:rsidRDefault="00542D08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05A56AC8" w14:textId="77777777" w:rsidR="00542D08" w:rsidRDefault="00542D08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="00C30F04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C30F0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C30F04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</w:t>
            </w:r>
            <w:r w:rsidR="00C30F0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C30F0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35FE201F" w14:textId="77777777" w:rsidR="00542D08" w:rsidRDefault="00542D08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853933" w:rsidRPr="0085393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853933" w:rsidRPr="0085393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853933" w:rsidRPr="0085393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area("Dacha area", 300, "12:34:567890:123", 50000)).</w:t>
            </w:r>
          </w:p>
          <w:p w14:paraId="71231834" w14:textId="77777777" w:rsidR="00542D08" w:rsidRPr="005703B3" w:rsidRDefault="00542D08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6A648603" w14:textId="77777777" w:rsidR="00542D08" w:rsidRPr="005703B3" w:rsidRDefault="00542D08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542D08" w:rsidRPr="000A22DD" w14:paraId="6D819238" w14:textId="77777777" w:rsidTr="00F637FD">
        <w:trPr>
          <w:trHeight w:val="1643"/>
        </w:trPr>
        <w:tc>
          <w:tcPr>
            <w:tcW w:w="713" w:type="dxa"/>
          </w:tcPr>
          <w:p w14:paraId="27301432" w14:textId="5D2228CE" w:rsidR="00542D08" w:rsidRPr="00B77526" w:rsidRDefault="00B77526" w:rsidP="00542D08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21</w:t>
            </w:r>
          </w:p>
        </w:tc>
        <w:tc>
          <w:tcPr>
            <w:tcW w:w="5443" w:type="dxa"/>
          </w:tcPr>
          <w:p w14:paraId="7A8396C1" w14:textId="77777777" w:rsidR="00EF404F" w:rsidRPr="00A85115" w:rsidRDefault="00EF404F" w:rsidP="00EF404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253B6D17" w14:textId="77777777" w:rsidR="00EF404F" w:rsidRDefault="00EF404F" w:rsidP="00EF404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="00C30F04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C30F0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C30F04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</w:t>
            </w:r>
            <w:r w:rsidR="00C30F0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C30F0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C30F04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73D4D24F" w14:textId="77777777" w:rsidR="00EF404F" w:rsidRDefault="00EF404F" w:rsidP="00EF404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513D29" w:rsidRPr="00513D2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513D29" w:rsidRPr="00513D2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513D29" w:rsidRPr="00513D2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car("Ford", "Black", 400000)).</w:t>
            </w:r>
          </w:p>
          <w:p w14:paraId="4695216D" w14:textId="77777777" w:rsidR="00542D08" w:rsidRPr="0027567F" w:rsidRDefault="00EF404F" w:rsidP="00EF404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</w:t>
            </w:r>
            <w:r w:rsidR="008B6E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неудача. Функторы </w:t>
            </w:r>
            <w:proofErr w:type="spellStart"/>
            <w:r w:rsidR="008B6E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water_t</w:t>
            </w:r>
            <w:proofErr w:type="spellEnd"/>
            <w:r w:rsidR="008B6E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</w:t>
            </w:r>
            <w:r w:rsidR="008B6E93" w:rsidRPr="0027567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 w:rsidR="008B6E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и </w:t>
            </w:r>
            <w:r w:rsidR="0027567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car</w:t>
            </w:r>
            <w:r w:rsidR="0027567F" w:rsidRPr="0027567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 w:rsidR="0027567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 совпадают.</w:t>
            </w:r>
          </w:p>
        </w:tc>
        <w:tc>
          <w:tcPr>
            <w:tcW w:w="2120" w:type="dxa"/>
          </w:tcPr>
          <w:p w14:paraId="62302ED5" w14:textId="77777777" w:rsidR="00542D08" w:rsidRDefault="00357FF2" w:rsidP="00542D08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133A73" w:rsidRPr="000A22DD" w14:paraId="4CFAF692" w14:textId="77777777" w:rsidTr="00F637FD">
        <w:trPr>
          <w:trHeight w:val="1643"/>
        </w:trPr>
        <w:tc>
          <w:tcPr>
            <w:tcW w:w="713" w:type="dxa"/>
          </w:tcPr>
          <w:p w14:paraId="253E1D77" w14:textId="2A07B81D" w:rsidR="00133A73" w:rsidRPr="00B77526" w:rsidRDefault="00B77526" w:rsidP="00133A73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22</w:t>
            </w:r>
          </w:p>
        </w:tc>
        <w:tc>
          <w:tcPr>
            <w:tcW w:w="5443" w:type="dxa"/>
          </w:tcPr>
          <w:p w14:paraId="5AFD1E85" w14:textId="77777777" w:rsidR="00133A73" w:rsidRPr="00A85115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3B88A850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="001B13DD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1B13D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1B13DD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1B13DD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1B13DD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</w:t>
            </w:r>
            <w:r w:rsidR="001B13D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="001B13DD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1B13D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1B13DD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04ADD04B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Pr="00133A7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133A7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133A7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Pr="00133A7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car(NAME, _, PRICE)).</w:t>
            </w:r>
          </w:p>
          <w:p w14:paraId="1B1C8ED0" w14:textId="77777777" w:rsidR="00133A73" w:rsidRPr="0027567F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512D1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512D1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Термы не унифицируемы. Разные функторы.</w:t>
            </w:r>
          </w:p>
        </w:tc>
        <w:tc>
          <w:tcPr>
            <w:tcW w:w="2120" w:type="dxa"/>
          </w:tcPr>
          <w:p w14:paraId="319F7291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133A73" w:rsidRPr="000A22DD" w14:paraId="70943075" w14:textId="77777777" w:rsidTr="00F637FD">
        <w:trPr>
          <w:trHeight w:val="1643"/>
        </w:trPr>
        <w:tc>
          <w:tcPr>
            <w:tcW w:w="713" w:type="dxa"/>
          </w:tcPr>
          <w:p w14:paraId="52D22D55" w14:textId="60972D14" w:rsidR="00133A73" w:rsidRPr="00B77526" w:rsidRDefault="00B77526" w:rsidP="00133A73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23</w:t>
            </w:r>
          </w:p>
        </w:tc>
        <w:tc>
          <w:tcPr>
            <w:tcW w:w="5443" w:type="dxa"/>
          </w:tcPr>
          <w:p w14:paraId="6421FE1A" w14:textId="77777777" w:rsidR="00133A73" w:rsidRPr="00A85115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071E1EB0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="001B13DD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1B13D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1B13DD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1B13DD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1B13DD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</w:t>
            </w:r>
            <w:r w:rsidR="001B13D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="001B13DD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1B13D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1B13DD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298C075A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="00B51EAC" w:rsidRPr="00B51EA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B51EAC" w:rsidRPr="00B51EA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B51EAC" w:rsidRPr="00B51EA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B51EAC" w:rsidRPr="00B51EA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SURNAME, NAME, PRICE) :- owns(SURNAME, </w:t>
            </w:r>
            <w:proofErr w:type="spellStart"/>
            <w:r w:rsidR="00B51EAC" w:rsidRPr="00B51EA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B51EAC" w:rsidRPr="00B51EA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(NAME, PRICE)).</w:t>
            </w:r>
          </w:p>
          <w:p w14:paraId="7C02D11F" w14:textId="77777777" w:rsidR="00133A73" w:rsidRPr="0027567F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512D1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512D1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Термы не унифицируемы. Разные функторы.</w:t>
            </w:r>
          </w:p>
        </w:tc>
        <w:tc>
          <w:tcPr>
            <w:tcW w:w="2120" w:type="dxa"/>
          </w:tcPr>
          <w:p w14:paraId="131D92C4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133A73" w:rsidRPr="000A22DD" w14:paraId="32F66575" w14:textId="77777777" w:rsidTr="00F637FD">
        <w:trPr>
          <w:trHeight w:val="1643"/>
        </w:trPr>
        <w:tc>
          <w:tcPr>
            <w:tcW w:w="713" w:type="dxa"/>
          </w:tcPr>
          <w:p w14:paraId="0013EEBF" w14:textId="5457F4EA" w:rsidR="00133A73" w:rsidRPr="00B77526" w:rsidRDefault="00B77526" w:rsidP="00133A73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24</w:t>
            </w:r>
          </w:p>
        </w:tc>
        <w:tc>
          <w:tcPr>
            <w:tcW w:w="5443" w:type="dxa"/>
          </w:tcPr>
          <w:p w14:paraId="17BABAC7" w14:textId="77777777" w:rsidR="00133A73" w:rsidRPr="00A85115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719C3045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="006A5547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6A554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6A5547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6A5547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6A5547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</w:t>
            </w:r>
            <w:r w:rsidR="006A554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="006A5547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6A554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6A5547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0FF4B59C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="00B51EAC" w:rsidRPr="00B51EA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B51EAC" w:rsidRPr="00B51EA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B51EAC" w:rsidRPr="00B51EA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B51EAC" w:rsidRPr="00B51EA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house(NAME, _, PRICE)).</w:t>
            </w:r>
          </w:p>
          <w:p w14:paraId="39E7CA5C" w14:textId="77777777" w:rsidR="00133A73" w:rsidRPr="0027567F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512D1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512D1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Термы не унифицируемы. Разные функторы.</w:t>
            </w:r>
          </w:p>
        </w:tc>
        <w:tc>
          <w:tcPr>
            <w:tcW w:w="2120" w:type="dxa"/>
          </w:tcPr>
          <w:p w14:paraId="0C4AF71A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133A73" w:rsidRPr="000A22DD" w14:paraId="6A5EF3C5" w14:textId="77777777" w:rsidTr="00F637FD">
        <w:trPr>
          <w:trHeight w:val="1643"/>
        </w:trPr>
        <w:tc>
          <w:tcPr>
            <w:tcW w:w="713" w:type="dxa"/>
          </w:tcPr>
          <w:p w14:paraId="319EF825" w14:textId="4C6FCD69" w:rsidR="00133A73" w:rsidRPr="00B77526" w:rsidRDefault="00B77526" w:rsidP="00133A73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25</w:t>
            </w:r>
          </w:p>
        </w:tc>
        <w:tc>
          <w:tcPr>
            <w:tcW w:w="5443" w:type="dxa"/>
          </w:tcPr>
          <w:p w14:paraId="3AA27796" w14:textId="77777777" w:rsidR="00133A73" w:rsidRPr="00A85115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05D28EA9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="001D2A10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1D2A1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="001D2A10"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1D2A10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1D2A10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</w:t>
            </w:r>
            <w:r w:rsidR="001D2A1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="001D2A10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 w:rsidR="001D2A1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1D2A10" w:rsidRPr="000F2AB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79B7A2B6" w14:textId="77777777" w:rsidR="00133A73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="00482987" w:rsidRPr="004829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482987" w:rsidRPr="004829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482987" w:rsidRPr="004829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482987" w:rsidRPr="004829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area(NAME, _, _, PRICE)).</w:t>
            </w:r>
          </w:p>
          <w:p w14:paraId="14EA1E99" w14:textId="77777777" w:rsidR="00133A73" w:rsidRPr="0027567F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512D1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512D1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Термы не унифицируемы. Разные функторы.</w:t>
            </w:r>
          </w:p>
        </w:tc>
        <w:tc>
          <w:tcPr>
            <w:tcW w:w="2120" w:type="dxa"/>
          </w:tcPr>
          <w:p w14:paraId="74A49E6F" w14:textId="77777777" w:rsidR="00133A73" w:rsidRPr="00157D0B" w:rsidRDefault="00133A73" w:rsidP="00133A73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  <w:r w:rsidR="00157D0B" w:rsidRPr="00157D0B">
              <w:rPr>
                <w:rFonts w:ascii="Times New Roman" w:hAnsi="Times New Roman"/>
                <w:sz w:val="24"/>
                <w:szCs w:val="24"/>
                <w:lang w:eastAsia="hi-IN" w:bidi="hi-IN"/>
              </w:rPr>
              <w:t>.</w:t>
            </w:r>
            <w:r w:rsidR="00157D0B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Предложений больше нет. Возврат к шагу 24</w:t>
            </w:r>
          </w:p>
        </w:tc>
      </w:tr>
      <w:tr w:rsidR="00A50DD5" w:rsidRPr="000A22DD" w14:paraId="0C907CEB" w14:textId="77777777" w:rsidTr="00F637FD">
        <w:trPr>
          <w:trHeight w:val="1643"/>
        </w:trPr>
        <w:tc>
          <w:tcPr>
            <w:tcW w:w="713" w:type="dxa"/>
          </w:tcPr>
          <w:p w14:paraId="57BAB8B0" w14:textId="32555C6C" w:rsidR="00A50DD5" w:rsidRPr="00B77526" w:rsidRDefault="00B77526" w:rsidP="00A50DD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26</w:t>
            </w:r>
          </w:p>
        </w:tc>
        <w:tc>
          <w:tcPr>
            <w:tcW w:w="5443" w:type="dxa"/>
          </w:tcPr>
          <w:p w14:paraId="314C15E6" w14:textId="77777777" w:rsidR="00A50DD5" w:rsidRPr="00A85115" w:rsidRDefault="00A50DD5" w:rsidP="00A50DD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4EF0E9DA" w14:textId="77777777" w:rsidR="00A50DD5" w:rsidRDefault="00A50DD5" w:rsidP="00A50DD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spellStart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proofErr w:type="gramEnd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14:paraId="0B482D1C" w14:textId="77777777" w:rsidR="00A50DD5" w:rsidRDefault="00A50DD5" w:rsidP="00A50DD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</w:t>
            </w:r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= </w:t>
            </w:r>
            <w:proofErr w:type="spellStart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</w:t>
            </w:r>
          </w:p>
          <w:p w14:paraId="6AF747A3" w14:textId="77777777" w:rsidR="00A50DD5" w:rsidRPr="002038C0" w:rsidRDefault="00A50DD5" w:rsidP="00A50DD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2038C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успех</w:t>
            </w:r>
            <w:r w:rsidRPr="002038C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.</w:t>
            </w:r>
          </w:p>
          <w:p w14:paraId="2B842876" w14:textId="77777777" w:rsidR="00A50DD5" w:rsidRPr="00DD2121" w:rsidRDefault="00A50DD5" w:rsidP="00A50DD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</w:t>
            </w:r>
            <w:r w:rsidRPr="000C2EF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{SURNAME=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NAME=Name, PRICE=price}</w:t>
            </w:r>
          </w:p>
        </w:tc>
        <w:tc>
          <w:tcPr>
            <w:tcW w:w="2120" w:type="dxa"/>
          </w:tcPr>
          <w:p w14:paraId="0810EE3E" w14:textId="77777777" w:rsidR="00A50DD5" w:rsidRPr="00DD2121" w:rsidRDefault="00A50DD5" w:rsidP="00A50DD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Прямой ход</w:t>
            </w:r>
          </w:p>
        </w:tc>
      </w:tr>
      <w:tr w:rsidR="00F22B05" w:rsidRPr="000A22DD" w14:paraId="59DF1341" w14:textId="77777777" w:rsidTr="00F637FD">
        <w:trPr>
          <w:trHeight w:val="1643"/>
        </w:trPr>
        <w:tc>
          <w:tcPr>
            <w:tcW w:w="713" w:type="dxa"/>
          </w:tcPr>
          <w:p w14:paraId="1E150649" w14:textId="6DBB9B6C" w:rsidR="00F22B05" w:rsidRPr="00B77526" w:rsidRDefault="00B77526" w:rsidP="00F22B0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lastRenderedPageBreak/>
              <w:t>27</w:t>
            </w:r>
          </w:p>
        </w:tc>
        <w:tc>
          <w:tcPr>
            <w:tcW w:w="5443" w:type="dxa"/>
          </w:tcPr>
          <w:p w14:paraId="279ED9DD" w14:textId="77777777" w:rsidR="00F22B05" w:rsidRPr="00A85115" w:rsidRDefault="00F22B05" w:rsidP="00F22B0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1418C7BB" w14:textId="77777777" w:rsidR="00F22B05" w:rsidRDefault="00F22B05" w:rsidP="00F22B0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EE5606"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house(N</w:t>
            </w:r>
            <w:r w:rsidR="005E0B0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="00EE5606"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 w:rsidR="005E0B0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="00EE5606"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15B31F9C" w14:textId="77777777" w:rsidR="00F22B05" w:rsidRDefault="00F22B05" w:rsidP="00F22B0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car("Land Rover", "Dark blue", 1000000)).</w:t>
            </w:r>
          </w:p>
          <w:p w14:paraId="13D072E0" w14:textId="77777777" w:rsidR="00F22B05" w:rsidRPr="005703B3" w:rsidRDefault="00F22B05" w:rsidP="00F22B0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3ED3AEA0" w14:textId="77777777" w:rsidR="00F22B05" w:rsidRPr="005703B3" w:rsidRDefault="00F22B05" w:rsidP="00F22B05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81279F" w:rsidRPr="000A22DD" w14:paraId="7366FA21" w14:textId="77777777" w:rsidTr="00F637FD">
        <w:trPr>
          <w:trHeight w:val="1643"/>
        </w:trPr>
        <w:tc>
          <w:tcPr>
            <w:tcW w:w="713" w:type="dxa"/>
          </w:tcPr>
          <w:p w14:paraId="5DF28A5D" w14:textId="16E67207" w:rsidR="0081279F" w:rsidRPr="00B77526" w:rsidRDefault="00B77526" w:rsidP="0081279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28</w:t>
            </w:r>
          </w:p>
        </w:tc>
        <w:tc>
          <w:tcPr>
            <w:tcW w:w="5443" w:type="dxa"/>
          </w:tcPr>
          <w:p w14:paraId="3CB30540" w14:textId="77777777" w:rsidR="0081279F" w:rsidRPr="00A85115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3ADD3E91" w14:textId="77777777" w:rsidR="0081279F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house(N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54B6241B" w14:textId="77777777" w:rsidR="0081279F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B45129" w:rsidRPr="00B4512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B45129" w:rsidRPr="00B4512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B45129" w:rsidRPr="00B4512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="00B45129" w:rsidRPr="00B4512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B45129" w:rsidRPr="00B4512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("Yacht", 2000000)).</w:t>
            </w:r>
          </w:p>
          <w:p w14:paraId="6A93FB12" w14:textId="77777777" w:rsidR="0081279F" w:rsidRPr="005703B3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4A13C485" w14:textId="77777777" w:rsidR="0081279F" w:rsidRPr="005703B3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81279F" w:rsidRPr="000A22DD" w14:paraId="72F23AAB" w14:textId="77777777" w:rsidTr="00F637FD">
        <w:trPr>
          <w:trHeight w:val="1643"/>
        </w:trPr>
        <w:tc>
          <w:tcPr>
            <w:tcW w:w="713" w:type="dxa"/>
          </w:tcPr>
          <w:p w14:paraId="5096BFB2" w14:textId="2361021B" w:rsidR="0081279F" w:rsidRPr="00B77526" w:rsidRDefault="00B77526" w:rsidP="0081279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29</w:t>
            </w:r>
          </w:p>
        </w:tc>
        <w:tc>
          <w:tcPr>
            <w:tcW w:w="5443" w:type="dxa"/>
          </w:tcPr>
          <w:p w14:paraId="4244E54F" w14:textId="77777777" w:rsidR="0081279F" w:rsidRPr="00A85115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681DD2C6" w14:textId="77777777" w:rsidR="0081279F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house(N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5B2BF648" w14:textId="77777777" w:rsidR="0081279F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5B13B4" w:rsidRPr="005B13B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5B13B4" w:rsidRPr="005B13B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5B13B4" w:rsidRPr="005B13B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house("Flat", address("Moscow", "</w:t>
            </w:r>
            <w:proofErr w:type="spellStart"/>
            <w:r w:rsidR="005B13B4" w:rsidRPr="005B13B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Lenina</w:t>
            </w:r>
            <w:proofErr w:type="spellEnd"/>
            <w:r w:rsidR="005B13B4" w:rsidRPr="005B13B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", 1, 3), 300000)).</w:t>
            </w:r>
          </w:p>
          <w:p w14:paraId="409407C4" w14:textId="77777777" w:rsidR="0081279F" w:rsidRPr="005703B3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09FABB5B" w14:textId="77777777" w:rsidR="0081279F" w:rsidRPr="005703B3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81279F" w:rsidRPr="000A22DD" w14:paraId="05503972" w14:textId="77777777" w:rsidTr="00F637FD">
        <w:trPr>
          <w:trHeight w:val="1643"/>
        </w:trPr>
        <w:tc>
          <w:tcPr>
            <w:tcW w:w="713" w:type="dxa"/>
          </w:tcPr>
          <w:p w14:paraId="51C19D31" w14:textId="50E68EC9" w:rsidR="0081279F" w:rsidRPr="00B77526" w:rsidRDefault="00B77526" w:rsidP="0081279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30</w:t>
            </w:r>
          </w:p>
        </w:tc>
        <w:tc>
          <w:tcPr>
            <w:tcW w:w="5443" w:type="dxa"/>
          </w:tcPr>
          <w:p w14:paraId="0BB8505F" w14:textId="77777777" w:rsidR="0081279F" w:rsidRPr="00A85115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38F011BF" w14:textId="77777777" w:rsidR="0081279F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house(N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6CE59FEE" w14:textId="77777777" w:rsidR="0081279F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5B13B4" w:rsidRPr="005B13B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5B13B4" w:rsidRPr="005B13B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5B13B4" w:rsidRPr="005B13B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area("Dacha area", 300, "12:34:567890:123", 50000)).</w:t>
            </w:r>
          </w:p>
          <w:p w14:paraId="40355B9B" w14:textId="77777777" w:rsidR="0081279F" w:rsidRPr="005703B3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5A0823BF" w14:textId="77777777" w:rsidR="0081279F" w:rsidRPr="005703B3" w:rsidRDefault="0081279F" w:rsidP="0081279F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7D6DA7" w:rsidRPr="000A22DD" w14:paraId="7FF0FDA6" w14:textId="77777777" w:rsidTr="00F637FD">
        <w:trPr>
          <w:trHeight w:val="1643"/>
        </w:trPr>
        <w:tc>
          <w:tcPr>
            <w:tcW w:w="713" w:type="dxa"/>
          </w:tcPr>
          <w:p w14:paraId="71B882D5" w14:textId="087DFF36" w:rsidR="007D6DA7" w:rsidRPr="00B77526" w:rsidRDefault="00B77526" w:rsidP="007D6DA7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31</w:t>
            </w:r>
          </w:p>
        </w:tc>
        <w:tc>
          <w:tcPr>
            <w:tcW w:w="5443" w:type="dxa"/>
          </w:tcPr>
          <w:p w14:paraId="4E801CF7" w14:textId="77777777" w:rsidR="007D6DA7" w:rsidRPr="00A85115" w:rsidRDefault="007D6DA7" w:rsidP="007D6DA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23E405AD" w14:textId="77777777" w:rsidR="007D6DA7" w:rsidRDefault="007D6DA7" w:rsidP="007D6DA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house(N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7DBA7E6F" w14:textId="77777777" w:rsidR="007D6DA7" w:rsidRDefault="007D6DA7" w:rsidP="007D6DA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Pr="007D6DA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Pr="007D6DA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D6DA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car("Ford", "Black", 400000)).</w:t>
            </w:r>
          </w:p>
          <w:p w14:paraId="76915830" w14:textId="77777777" w:rsidR="007D6DA7" w:rsidRPr="00196EA8" w:rsidRDefault="007D6DA7" w:rsidP="007D6DA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</w:t>
            </w:r>
            <w:r w:rsidR="00196EA8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Функторы </w:t>
            </w:r>
            <w:r w:rsidR="00196EA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house</w:t>
            </w:r>
            <w:r w:rsidR="00196EA8" w:rsidRPr="0027567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 w:rsidR="00196EA8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и </w:t>
            </w:r>
            <w:r w:rsidR="00196EA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car</w:t>
            </w:r>
            <w:r w:rsidR="00196EA8" w:rsidRPr="0027567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 w:rsidR="00196EA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 совпадают.</w:t>
            </w:r>
          </w:p>
        </w:tc>
        <w:tc>
          <w:tcPr>
            <w:tcW w:w="2120" w:type="dxa"/>
          </w:tcPr>
          <w:p w14:paraId="40F130FC" w14:textId="77777777" w:rsidR="007D6DA7" w:rsidRPr="005703B3" w:rsidRDefault="007D6DA7" w:rsidP="007D6DA7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B60E8E" w:rsidRPr="000A22DD" w14:paraId="2340FDF0" w14:textId="77777777" w:rsidTr="00F637FD">
        <w:trPr>
          <w:trHeight w:val="1643"/>
        </w:trPr>
        <w:tc>
          <w:tcPr>
            <w:tcW w:w="713" w:type="dxa"/>
          </w:tcPr>
          <w:p w14:paraId="40B7334D" w14:textId="7704D681" w:rsidR="00B60E8E" w:rsidRPr="00B77526" w:rsidRDefault="00B77526" w:rsidP="00B60E8E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32</w:t>
            </w:r>
          </w:p>
        </w:tc>
        <w:tc>
          <w:tcPr>
            <w:tcW w:w="5443" w:type="dxa"/>
          </w:tcPr>
          <w:p w14:paraId="4F37DB4D" w14:textId="77777777" w:rsidR="00B60E8E" w:rsidRPr="00A85115" w:rsidRDefault="00B60E8E" w:rsidP="00B60E8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2CE4FA02" w14:textId="77777777" w:rsidR="00B60E8E" w:rsidRDefault="00B60E8E" w:rsidP="00B60E8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house(N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6757DAD1" w14:textId="77777777" w:rsidR="00B60E8E" w:rsidRDefault="00B60E8E" w:rsidP="00B60E8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Pr="00B60E8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B60E8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B60E8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Pr="00B60E8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car(NAME, _, PRICE)).</w:t>
            </w:r>
          </w:p>
          <w:p w14:paraId="307277B1" w14:textId="77777777" w:rsidR="00B60E8E" w:rsidRPr="00F94888" w:rsidRDefault="00B60E8E" w:rsidP="00B60E8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Разные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функторы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.</w:t>
            </w:r>
          </w:p>
        </w:tc>
        <w:tc>
          <w:tcPr>
            <w:tcW w:w="2120" w:type="dxa"/>
          </w:tcPr>
          <w:p w14:paraId="32668D21" w14:textId="77777777" w:rsidR="00B60E8E" w:rsidRPr="005703B3" w:rsidRDefault="00B60E8E" w:rsidP="00B60E8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6462AD" w:rsidRPr="000A22DD" w14:paraId="3320D9DF" w14:textId="77777777" w:rsidTr="00F637FD">
        <w:trPr>
          <w:trHeight w:val="1643"/>
        </w:trPr>
        <w:tc>
          <w:tcPr>
            <w:tcW w:w="713" w:type="dxa"/>
          </w:tcPr>
          <w:p w14:paraId="0F5A9697" w14:textId="6D848F8B" w:rsidR="006462AD" w:rsidRPr="00B77526" w:rsidRDefault="00B77526" w:rsidP="006462A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33</w:t>
            </w:r>
          </w:p>
        </w:tc>
        <w:tc>
          <w:tcPr>
            <w:tcW w:w="5443" w:type="dxa"/>
          </w:tcPr>
          <w:p w14:paraId="214FCD63" w14:textId="77777777" w:rsidR="006462AD" w:rsidRPr="00A85115" w:rsidRDefault="006462AD" w:rsidP="006462A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0D872117" w14:textId="77777777" w:rsidR="006462AD" w:rsidRDefault="006462AD" w:rsidP="006462A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house(N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140D25D5" w14:textId="77777777" w:rsidR="00574A3C" w:rsidRDefault="006462AD" w:rsidP="006462A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Pr="006462A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6462A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6462A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Pr="006462A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SURNAME, NAME, PRICE) :- owns(SURNAME, </w:t>
            </w:r>
            <w:proofErr w:type="spellStart"/>
            <w:r w:rsidRPr="006462A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Pr="006462A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(NAME, PRICE)).</w:t>
            </w:r>
          </w:p>
          <w:p w14:paraId="577111E0" w14:textId="77777777" w:rsidR="006462AD" w:rsidRPr="00F94888" w:rsidRDefault="006462AD" w:rsidP="006462A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Разные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функторы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.</w:t>
            </w:r>
          </w:p>
        </w:tc>
        <w:tc>
          <w:tcPr>
            <w:tcW w:w="2120" w:type="dxa"/>
          </w:tcPr>
          <w:p w14:paraId="27C7B2BE" w14:textId="77777777" w:rsidR="006462AD" w:rsidRPr="005703B3" w:rsidRDefault="006462AD" w:rsidP="006462A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C42F7E" w:rsidRPr="000A22DD" w14:paraId="1F94AB73" w14:textId="77777777" w:rsidTr="00F637FD">
        <w:trPr>
          <w:trHeight w:val="1643"/>
        </w:trPr>
        <w:tc>
          <w:tcPr>
            <w:tcW w:w="713" w:type="dxa"/>
          </w:tcPr>
          <w:p w14:paraId="0E53185B" w14:textId="05CDA428" w:rsidR="00C42F7E" w:rsidRPr="00B77526" w:rsidRDefault="00B77526" w:rsidP="00C42F7E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34</w:t>
            </w:r>
          </w:p>
        </w:tc>
        <w:tc>
          <w:tcPr>
            <w:tcW w:w="5443" w:type="dxa"/>
          </w:tcPr>
          <w:p w14:paraId="24DA1475" w14:textId="77777777" w:rsidR="00C42F7E" w:rsidRPr="00A85115" w:rsidRDefault="00C42F7E" w:rsidP="00C42F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5D4F8539" w14:textId="77777777" w:rsidR="00C42F7E" w:rsidRDefault="00C42F7E" w:rsidP="00C42F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house(N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4EB6C8CD" w14:textId="77777777" w:rsidR="00C42F7E" w:rsidRDefault="00C42F7E" w:rsidP="00C42F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Pr="00C42F7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C42F7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C42F7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Pr="00C42F7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house(NAME, _, PRICE)).</w:t>
            </w:r>
          </w:p>
          <w:p w14:paraId="55424C4B" w14:textId="77777777" w:rsidR="00C42F7E" w:rsidRPr="00F94888" w:rsidRDefault="00C42F7E" w:rsidP="00C42F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Разные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функторы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.</w:t>
            </w:r>
          </w:p>
        </w:tc>
        <w:tc>
          <w:tcPr>
            <w:tcW w:w="2120" w:type="dxa"/>
          </w:tcPr>
          <w:p w14:paraId="6B75C1B2" w14:textId="77777777" w:rsidR="00C42F7E" w:rsidRPr="005703B3" w:rsidRDefault="00C42F7E" w:rsidP="00C42F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C42F7E" w:rsidRPr="000A22DD" w14:paraId="48A8BFFE" w14:textId="77777777" w:rsidTr="00F637FD">
        <w:trPr>
          <w:trHeight w:val="1643"/>
        </w:trPr>
        <w:tc>
          <w:tcPr>
            <w:tcW w:w="713" w:type="dxa"/>
          </w:tcPr>
          <w:p w14:paraId="25820FE7" w14:textId="750C9E0A" w:rsidR="00C42F7E" w:rsidRPr="00B77526" w:rsidRDefault="00B77526" w:rsidP="00C42F7E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lastRenderedPageBreak/>
              <w:t>35</w:t>
            </w:r>
          </w:p>
        </w:tc>
        <w:tc>
          <w:tcPr>
            <w:tcW w:w="5443" w:type="dxa"/>
          </w:tcPr>
          <w:p w14:paraId="09A8E272" w14:textId="77777777" w:rsidR="00C42F7E" w:rsidRPr="00A85115" w:rsidRDefault="00C42F7E" w:rsidP="00C42F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2F03D481" w14:textId="77777777" w:rsidR="00C42F7E" w:rsidRDefault="00C42F7E" w:rsidP="00C42F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house(N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EE560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40FC2F55" w14:textId="77777777" w:rsidR="00C42F7E" w:rsidRDefault="00C42F7E" w:rsidP="00C42F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spellStart"/>
            <w:r w:rsidRPr="00C42F7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C42F7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C42F7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Pr="00C42F7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area(NAME, _, _, PRICE)).</w:t>
            </w:r>
          </w:p>
          <w:p w14:paraId="25B09AE2" w14:textId="77777777" w:rsidR="00C42F7E" w:rsidRPr="00F94888" w:rsidRDefault="00C42F7E" w:rsidP="00C42F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Разные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функторы</w:t>
            </w:r>
            <w:r w:rsidRPr="00F9488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.</w:t>
            </w:r>
          </w:p>
        </w:tc>
        <w:tc>
          <w:tcPr>
            <w:tcW w:w="2120" w:type="dxa"/>
          </w:tcPr>
          <w:p w14:paraId="0332A320" w14:textId="77777777" w:rsidR="00C42F7E" w:rsidRPr="005703B3" w:rsidRDefault="00C42F7E" w:rsidP="00C42F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  <w:r w:rsidR="004109B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. Предложений больше нет. Возврат к шагу</w:t>
            </w:r>
            <w:r w:rsidR="00FA4DC0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38</w:t>
            </w:r>
          </w:p>
        </w:tc>
      </w:tr>
      <w:tr w:rsidR="00FA4DC0" w:rsidRPr="000A22DD" w14:paraId="189E2783" w14:textId="77777777" w:rsidTr="00F637FD">
        <w:trPr>
          <w:trHeight w:val="1643"/>
        </w:trPr>
        <w:tc>
          <w:tcPr>
            <w:tcW w:w="713" w:type="dxa"/>
          </w:tcPr>
          <w:p w14:paraId="0CDA440D" w14:textId="537DC9C8" w:rsidR="00FA4DC0" w:rsidRPr="00B77526" w:rsidRDefault="00B77526" w:rsidP="00FA4DC0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36</w:t>
            </w:r>
          </w:p>
        </w:tc>
        <w:tc>
          <w:tcPr>
            <w:tcW w:w="5443" w:type="dxa"/>
          </w:tcPr>
          <w:p w14:paraId="2C7169DC" w14:textId="77777777" w:rsidR="00FA4DC0" w:rsidRPr="00A85115" w:rsidRDefault="00FA4DC0" w:rsidP="00FA4D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15F6ED2C" w14:textId="77777777" w:rsidR="00FA4DC0" w:rsidRDefault="00FA4DC0" w:rsidP="00FA4D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spellStart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proofErr w:type="gramEnd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</w:t>
            </w:r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A26F9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14:paraId="3CF57911" w14:textId="77777777" w:rsidR="00FA4DC0" w:rsidRDefault="00FA4DC0" w:rsidP="00FA4D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</w:t>
            </w:r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= </w:t>
            </w:r>
            <w:proofErr w:type="spellStart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Pr="00900FB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</w:t>
            </w:r>
          </w:p>
          <w:p w14:paraId="303250FA" w14:textId="77777777" w:rsidR="00FA4DC0" w:rsidRPr="002038C0" w:rsidRDefault="00FA4DC0" w:rsidP="00FA4D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2038C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успех</w:t>
            </w:r>
            <w:r w:rsidRPr="002038C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.</w:t>
            </w:r>
          </w:p>
          <w:p w14:paraId="15594B75" w14:textId="77777777" w:rsidR="00FA4DC0" w:rsidRPr="00DD2121" w:rsidRDefault="00FA4DC0" w:rsidP="00FA4D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</w:t>
            </w:r>
            <w:r w:rsidRPr="000C2EF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{SURNAME=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NAME=Name, PRICE=price}</w:t>
            </w:r>
          </w:p>
        </w:tc>
        <w:tc>
          <w:tcPr>
            <w:tcW w:w="2120" w:type="dxa"/>
          </w:tcPr>
          <w:p w14:paraId="1DB089AB" w14:textId="77777777" w:rsidR="00FA4DC0" w:rsidRPr="00DD2121" w:rsidRDefault="00FA4DC0" w:rsidP="00FA4DC0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Прямой ход</w:t>
            </w:r>
          </w:p>
        </w:tc>
      </w:tr>
      <w:tr w:rsidR="003C2EC1" w:rsidRPr="000A22DD" w14:paraId="527B24DB" w14:textId="77777777" w:rsidTr="00F637FD">
        <w:trPr>
          <w:trHeight w:val="1643"/>
        </w:trPr>
        <w:tc>
          <w:tcPr>
            <w:tcW w:w="713" w:type="dxa"/>
          </w:tcPr>
          <w:p w14:paraId="065E7D86" w14:textId="396ED8E0" w:rsidR="003C2EC1" w:rsidRPr="00B77526" w:rsidRDefault="00B77526" w:rsidP="003C2EC1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37</w:t>
            </w:r>
          </w:p>
        </w:tc>
        <w:tc>
          <w:tcPr>
            <w:tcW w:w="5443" w:type="dxa"/>
          </w:tcPr>
          <w:p w14:paraId="7202223E" w14:textId="77777777" w:rsidR="003C2EC1" w:rsidRPr="00A85115" w:rsidRDefault="003C2EC1" w:rsidP="003C2EC1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56E896F0" w14:textId="77777777" w:rsidR="003C2EC1" w:rsidRDefault="003C2EC1" w:rsidP="003C2EC1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area(N</w:t>
            </w:r>
            <w:r w:rsidR="00F9073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_, P</w:t>
            </w:r>
            <w:r w:rsidR="00F9073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33F35D1D" w14:textId="77777777" w:rsidR="003C2EC1" w:rsidRDefault="003C2EC1" w:rsidP="003C2EC1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Pr="006444F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car("Land Rover", "Dark blue", 1000000)).</w:t>
            </w:r>
          </w:p>
          <w:p w14:paraId="1A47F8E7" w14:textId="77777777" w:rsidR="003C2EC1" w:rsidRPr="005703B3" w:rsidRDefault="003C2EC1" w:rsidP="003C2EC1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562487D0" w14:textId="77777777" w:rsidR="003C2EC1" w:rsidRPr="005703B3" w:rsidRDefault="003C2EC1" w:rsidP="003C2EC1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EA3D9D" w:rsidRPr="000A22DD" w14:paraId="565296BB" w14:textId="77777777" w:rsidTr="00F637FD">
        <w:trPr>
          <w:trHeight w:val="1643"/>
        </w:trPr>
        <w:tc>
          <w:tcPr>
            <w:tcW w:w="713" w:type="dxa"/>
          </w:tcPr>
          <w:p w14:paraId="5941CDC8" w14:textId="731754E0" w:rsidR="00EA3D9D" w:rsidRPr="00D62293" w:rsidRDefault="00B77526" w:rsidP="00EA3D9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38</w:t>
            </w:r>
          </w:p>
        </w:tc>
        <w:tc>
          <w:tcPr>
            <w:tcW w:w="5443" w:type="dxa"/>
          </w:tcPr>
          <w:p w14:paraId="4C8064E5" w14:textId="77777777" w:rsidR="00EA3D9D" w:rsidRPr="00A85115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74AB8CF7" w14:textId="77777777" w:rsidR="00EA3D9D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area(N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744BCF85" w14:textId="77777777" w:rsidR="00EA3D9D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Pr="00EA3D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Pr="00EA3D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Pr="00EA3D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EA3D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Pr="00EA3D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("Yacht", 2000000)).</w:t>
            </w:r>
          </w:p>
          <w:p w14:paraId="1B6521D2" w14:textId="77777777" w:rsidR="00EA3D9D" w:rsidRPr="005703B3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11CF3C8D" w14:textId="77777777" w:rsidR="00EA3D9D" w:rsidRPr="005703B3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EA3D9D" w:rsidRPr="000A22DD" w14:paraId="73A9C250" w14:textId="77777777" w:rsidTr="00F637FD">
        <w:trPr>
          <w:trHeight w:val="1643"/>
        </w:trPr>
        <w:tc>
          <w:tcPr>
            <w:tcW w:w="713" w:type="dxa"/>
          </w:tcPr>
          <w:p w14:paraId="396D75E6" w14:textId="25C92D72" w:rsidR="00EA3D9D" w:rsidRPr="00D62293" w:rsidRDefault="00B77526" w:rsidP="00EA3D9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39</w:t>
            </w:r>
          </w:p>
        </w:tc>
        <w:tc>
          <w:tcPr>
            <w:tcW w:w="5443" w:type="dxa"/>
          </w:tcPr>
          <w:p w14:paraId="3750DCF6" w14:textId="77777777" w:rsidR="00EA3D9D" w:rsidRPr="00A85115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34398C21" w14:textId="77777777" w:rsidR="00EA3D9D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area(N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1EC1A1C3" w14:textId="77777777" w:rsidR="00EA3D9D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Pr="00EA3D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Pr="00EA3D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Pr="00EA3D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house("Flat", address("Moscow", "</w:t>
            </w:r>
            <w:proofErr w:type="spellStart"/>
            <w:r w:rsidRPr="00EA3D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Lenina</w:t>
            </w:r>
            <w:proofErr w:type="spellEnd"/>
            <w:r w:rsidRPr="00EA3D9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", 1, 3), 300000)).</w:t>
            </w:r>
          </w:p>
          <w:p w14:paraId="05676C2B" w14:textId="77777777" w:rsidR="00EA3D9D" w:rsidRPr="005703B3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6BAD552E" w14:textId="77777777" w:rsidR="00EA3D9D" w:rsidRPr="005703B3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EA3D9D" w:rsidRPr="000A22DD" w14:paraId="5A7B365A" w14:textId="77777777" w:rsidTr="00F637FD">
        <w:trPr>
          <w:trHeight w:val="1643"/>
        </w:trPr>
        <w:tc>
          <w:tcPr>
            <w:tcW w:w="713" w:type="dxa"/>
          </w:tcPr>
          <w:p w14:paraId="529079F6" w14:textId="2A1C5D1B" w:rsidR="00EA3D9D" w:rsidRPr="00D62293" w:rsidRDefault="00B77526" w:rsidP="00EA3D9D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40</w:t>
            </w:r>
          </w:p>
        </w:tc>
        <w:tc>
          <w:tcPr>
            <w:tcW w:w="5443" w:type="dxa"/>
          </w:tcPr>
          <w:p w14:paraId="0BA3B8CC" w14:textId="77777777" w:rsidR="00EA3D9D" w:rsidRPr="00A85115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22F52933" w14:textId="77777777" w:rsidR="00EA3D9D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area(N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323A611F" w14:textId="77777777" w:rsidR="00EA3D9D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="00FA37D1" w:rsidRPr="00FA37D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="00FA37D1" w:rsidRPr="00FA37D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  <w:r w:rsidR="00FA37D1" w:rsidRPr="00FA37D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area("Dacha area", 300, "12:34:567890:123", 50000)).</w:t>
            </w:r>
          </w:p>
          <w:p w14:paraId="04ACA2B4" w14:textId="77777777" w:rsidR="00EA3D9D" w:rsidRPr="005703B3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pe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trov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ivanov</w:t>
            </w:r>
            <w:proofErr w:type="spellEnd"/>
          </w:p>
        </w:tc>
        <w:tc>
          <w:tcPr>
            <w:tcW w:w="2120" w:type="dxa"/>
          </w:tcPr>
          <w:p w14:paraId="6DEA8EF5" w14:textId="77777777" w:rsidR="00EA3D9D" w:rsidRPr="005703B3" w:rsidRDefault="00EA3D9D" w:rsidP="00EA3D9D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017BF4" w:rsidRPr="000A22DD" w14:paraId="72E03862" w14:textId="77777777" w:rsidTr="00F637FD">
        <w:trPr>
          <w:trHeight w:val="1643"/>
        </w:trPr>
        <w:tc>
          <w:tcPr>
            <w:tcW w:w="713" w:type="dxa"/>
          </w:tcPr>
          <w:p w14:paraId="43E10385" w14:textId="5F2FD264" w:rsidR="00017BF4" w:rsidRPr="00D62293" w:rsidRDefault="00B77526" w:rsidP="00017BF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41</w:t>
            </w:r>
          </w:p>
        </w:tc>
        <w:tc>
          <w:tcPr>
            <w:tcW w:w="5443" w:type="dxa"/>
          </w:tcPr>
          <w:p w14:paraId="2A50E394" w14:textId="77777777" w:rsidR="00017BF4" w:rsidRPr="00A85115" w:rsidRDefault="00017BF4" w:rsidP="00017BF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7C376B92" w14:textId="77777777" w:rsidR="00017BF4" w:rsidRDefault="00017BF4" w:rsidP="00017BF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area(N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7526B2D4" w14:textId="77777777" w:rsidR="00017BF4" w:rsidRDefault="00017BF4" w:rsidP="00017BF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T2 = </w:t>
            </w:r>
            <w:proofErr w:type="gramStart"/>
            <w:r w:rsidRPr="00017BF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 w:rsidRPr="00017BF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017BF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car("Ford", "Black", 400000)).</w:t>
            </w:r>
          </w:p>
          <w:p w14:paraId="68A75358" w14:textId="77777777" w:rsidR="00017BF4" w:rsidRPr="002F3441" w:rsidRDefault="00017BF4" w:rsidP="00017BF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</w:t>
            </w:r>
            <w:r w:rsidR="002F3441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Функторы </w:t>
            </w:r>
            <w:r w:rsidR="008C2B8E"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area</w:t>
            </w:r>
            <w:r w:rsidR="008C2B8E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 w:rsidR="002F3441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и </w:t>
            </w:r>
            <w:r w:rsidR="002F344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car</w:t>
            </w:r>
            <w:r w:rsidR="002F3441" w:rsidRPr="0027567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 w:rsidR="002F3441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 совпадают.</w:t>
            </w:r>
          </w:p>
        </w:tc>
        <w:tc>
          <w:tcPr>
            <w:tcW w:w="2120" w:type="dxa"/>
          </w:tcPr>
          <w:p w14:paraId="76353932" w14:textId="77777777" w:rsidR="00017BF4" w:rsidRPr="005703B3" w:rsidRDefault="00017BF4" w:rsidP="00017BF4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BB027E" w:rsidRPr="000A22DD" w14:paraId="6DEECBA5" w14:textId="77777777" w:rsidTr="00F637FD">
        <w:trPr>
          <w:trHeight w:val="1643"/>
        </w:trPr>
        <w:tc>
          <w:tcPr>
            <w:tcW w:w="713" w:type="dxa"/>
          </w:tcPr>
          <w:p w14:paraId="78C11B07" w14:textId="4E75C433" w:rsidR="00BB027E" w:rsidRPr="00D62293" w:rsidRDefault="00B77526" w:rsidP="00BB027E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42</w:t>
            </w:r>
          </w:p>
        </w:tc>
        <w:tc>
          <w:tcPr>
            <w:tcW w:w="5443" w:type="dxa"/>
          </w:tcPr>
          <w:p w14:paraId="2336E0FE" w14:textId="77777777" w:rsidR="00BB027E" w:rsidRPr="00A85115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0B623716" w14:textId="77777777" w:rsidR="00BB027E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area(N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51E7ED0E" w14:textId="77777777" w:rsidR="006062AA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</w:t>
            </w:r>
            <w:r w:rsidRPr="006062A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2 = </w:t>
            </w:r>
            <w:proofErr w:type="spellStart"/>
            <w:r w:rsidR="006062AA" w:rsidRPr="006062A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6062AA" w:rsidRPr="006062A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6062AA" w:rsidRPr="006062A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6062AA" w:rsidRPr="006062A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car(NAME, _, PRICE)).</w:t>
            </w:r>
          </w:p>
          <w:p w14:paraId="497E166A" w14:textId="77777777" w:rsidR="00BB027E" w:rsidRPr="00BB027E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6062A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6062A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Разные</w:t>
            </w:r>
            <w:r w:rsidRPr="00BB02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функторы</w:t>
            </w:r>
            <w:r w:rsidRPr="00BB02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2120" w:type="dxa"/>
          </w:tcPr>
          <w:p w14:paraId="052EC2AB" w14:textId="77777777" w:rsidR="00BB027E" w:rsidRPr="005703B3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BB027E" w:rsidRPr="000A22DD" w14:paraId="44828953" w14:textId="77777777" w:rsidTr="00F637FD">
        <w:trPr>
          <w:trHeight w:val="1643"/>
        </w:trPr>
        <w:tc>
          <w:tcPr>
            <w:tcW w:w="713" w:type="dxa"/>
          </w:tcPr>
          <w:p w14:paraId="7D077B9D" w14:textId="42ED4305" w:rsidR="00BB027E" w:rsidRPr="00D62293" w:rsidRDefault="00B77526" w:rsidP="00BB027E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lastRenderedPageBreak/>
              <w:t>43</w:t>
            </w:r>
          </w:p>
        </w:tc>
        <w:tc>
          <w:tcPr>
            <w:tcW w:w="5443" w:type="dxa"/>
          </w:tcPr>
          <w:p w14:paraId="231E2DD9" w14:textId="77777777" w:rsidR="00BB027E" w:rsidRPr="00A85115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57D1A264" w14:textId="77777777" w:rsidR="00BB027E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area(N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204FB7E3" w14:textId="77777777" w:rsidR="00BB027E" w:rsidRPr="006472DF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</w:t>
            </w:r>
            <w:r w:rsidRPr="006472D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2 = </w:t>
            </w:r>
            <w:proofErr w:type="spellStart"/>
            <w:r w:rsidR="006472DF" w:rsidRPr="006472D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6472DF" w:rsidRPr="006472D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6472DF" w:rsidRPr="006472D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6472DF" w:rsidRPr="006472D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SURNAME, NAME, PRICE) :- owns(SURNAME, </w:t>
            </w:r>
            <w:proofErr w:type="spellStart"/>
            <w:r w:rsidR="006472DF" w:rsidRPr="006472D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water_tr</w:t>
            </w:r>
            <w:proofErr w:type="spellEnd"/>
            <w:r w:rsidR="006472DF" w:rsidRPr="006472D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(NAME, PRICE)).</w:t>
            </w:r>
          </w:p>
          <w:p w14:paraId="2D4E45F9" w14:textId="77777777" w:rsidR="00BB027E" w:rsidRPr="00BB027E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BB02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BB02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Разные</w:t>
            </w:r>
            <w:r w:rsidRPr="00BB02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функторы</w:t>
            </w:r>
            <w:r w:rsidRPr="00BB02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2120" w:type="dxa"/>
          </w:tcPr>
          <w:p w14:paraId="2EDF3860" w14:textId="77777777" w:rsidR="00BB027E" w:rsidRPr="005703B3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BB027E" w:rsidRPr="000A22DD" w14:paraId="5DBC2D1B" w14:textId="77777777" w:rsidTr="00F637FD">
        <w:trPr>
          <w:trHeight w:val="1643"/>
        </w:trPr>
        <w:tc>
          <w:tcPr>
            <w:tcW w:w="713" w:type="dxa"/>
          </w:tcPr>
          <w:p w14:paraId="5EDB15CF" w14:textId="29227C78" w:rsidR="00BB027E" w:rsidRPr="00D62293" w:rsidRDefault="00B77526" w:rsidP="00BB027E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44</w:t>
            </w:r>
          </w:p>
        </w:tc>
        <w:tc>
          <w:tcPr>
            <w:tcW w:w="5443" w:type="dxa"/>
          </w:tcPr>
          <w:p w14:paraId="15E08C2E" w14:textId="77777777" w:rsidR="00BB027E" w:rsidRPr="00A85115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626E7C5A" w14:textId="77777777" w:rsidR="00BB027E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area(N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43A57903" w14:textId="77777777" w:rsidR="00BB027E" w:rsidRPr="0051438D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</w:t>
            </w:r>
            <w:r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2 = </w:t>
            </w:r>
            <w:proofErr w:type="spellStart"/>
            <w:r w:rsidR="00A75908"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A75908"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A75908"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A75908"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house(NAME, _, PRICE)).</w:t>
            </w:r>
          </w:p>
          <w:p w14:paraId="3E204CA5" w14:textId="77777777" w:rsidR="00BB027E" w:rsidRPr="00BB027E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BB02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BB02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Разные</w:t>
            </w:r>
            <w:r w:rsidRPr="00BB02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функторы</w:t>
            </w:r>
            <w:r w:rsidRPr="00BB02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2120" w:type="dxa"/>
          </w:tcPr>
          <w:p w14:paraId="782926A3" w14:textId="77777777" w:rsidR="00BB027E" w:rsidRPr="005703B3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BB027E" w:rsidRPr="000A22DD" w14:paraId="78850DDE" w14:textId="77777777" w:rsidTr="00F637FD">
        <w:trPr>
          <w:trHeight w:val="1643"/>
        </w:trPr>
        <w:tc>
          <w:tcPr>
            <w:tcW w:w="713" w:type="dxa"/>
          </w:tcPr>
          <w:p w14:paraId="171B423F" w14:textId="4DA55B79" w:rsidR="00BB027E" w:rsidRPr="00D62293" w:rsidRDefault="00B77526" w:rsidP="00BB027E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45</w:t>
            </w:r>
          </w:p>
        </w:tc>
        <w:tc>
          <w:tcPr>
            <w:tcW w:w="5443" w:type="dxa"/>
          </w:tcPr>
          <w:p w14:paraId="0BC931C6" w14:textId="77777777" w:rsidR="00BB027E" w:rsidRPr="00A85115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8511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408725F6" w14:textId="77777777" w:rsidR="00BB027E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T1 = </w:t>
            </w:r>
            <w:proofErr w:type="gramStart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owns(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petrov</w:t>
            </w:r>
            <w:proofErr w:type="spellEnd"/>
            <w:r w:rsidRPr="007A7A7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area(N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ame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 _, _, P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rice</w:t>
            </w:r>
            <w:r w:rsidRPr="003C2EC1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)).</w:t>
            </w:r>
          </w:p>
          <w:p w14:paraId="1BC82E94" w14:textId="77777777" w:rsidR="00BB027E" w:rsidRPr="0051438D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</w:t>
            </w:r>
            <w:r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2 = </w:t>
            </w:r>
            <w:proofErr w:type="spellStart"/>
            <w:r w:rsidR="0051438D"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names_and_</w:t>
            </w:r>
            <w:proofErr w:type="gramStart"/>
            <w:r w:rsidR="0051438D"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cost</w:t>
            </w:r>
            <w:proofErr w:type="spellEnd"/>
            <w:r w:rsidR="0051438D"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51438D"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SURNAME, NAME, PRICE) :- owns(SURNAME, area(NAME, _, _, PRICE)).</w:t>
            </w:r>
          </w:p>
          <w:p w14:paraId="69AF9FEE" w14:textId="77777777" w:rsidR="00BB027E" w:rsidRPr="0051438D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</w:t>
            </w:r>
            <w:r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неудача</w:t>
            </w:r>
            <w:r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Разные</w:t>
            </w:r>
            <w:r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функторы</w:t>
            </w:r>
            <w:r w:rsidRPr="0051438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.</w:t>
            </w:r>
          </w:p>
        </w:tc>
        <w:tc>
          <w:tcPr>
            <w:tcW w:w="2120" w:type="dxa"/>
          </w:tcPr>
          <w:p w14:paraId="11976832" w14:textId="77777777" w:rsidR="00BB027E" w:rsidRPr="00907F2C" w:rsidRDefault="00BB027E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  <w:r w:rsidR="00907F2C" w:rsidRPr="00907F2C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</w:t>
            </w:r>
            <w:r w:rsidR="00907F2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Предложений больше нет. Возврат к шагу</w:t>
            </w:r>
            <w:r w:rsidR="003F068B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52</w:t>
            </w:r>
          </w:p>
        </w:tc>
      </w:tr>
      <w:tr w:rsidR="003F068B" w:rsidRPr="000A22DD" w14:paraId="69783F37" w14:textId="77777777" w:rsidTr="00F637FD">
        <w:trPr>
          <w:trHeight w:val="1643"/>
        </w:trPr>
        <w:tc>
          <w:tcPr>
            <w:tcW w:w="713" w:type="dxa"/>
          </w:tcPr>
          <w:p w14:paraId="2371F756" w14:textId="7C9EE9BD" w:rsidR="003F068B" w:rsidRPr="00B77526" w:rsidRDefault="00B77526" w:rsidP="00BB027E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46</w:t>
            </w:r>
          </w:p>
        </w:tc>
        <w:tc>
          <w:tcPr>
            <w:tcW w:w="5443" w:type="dxa"/>
          </w:tcPr>
          <w:p w14:paraId="662A511E" w14:textId="77777777" w:rsidR="003F068B" w:rsidRDefault="003F068B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Предложений больше нет</w:t>
            </w:r>
          </w:p>
        </w:tc>
        <w:tc>
          <w:tcPr>
            <w:tcW w:w="2120" w:type="dxa"/>
          </w:tcPr>
          <w:p w14:paraId="0076D28E" w14:textId="77777777" w:rsidR="003F068B" w:rsidRDefault="003F068B" w:rsidP="00BB027E">
            <w:pPr>
              <w:pStyle w:val="a5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Ответ найден. Завершение работы. Вывод ответа на экран.</w:t>
            </w:r>
          </w:p>
        </w:tc>
      </w:tr>
    </w:tbl>
    <w:p w14:paraId="451E1293" w14:textId="574F14A2" w:rsidR="00BA0F94" w:rsidRPr="00B77526" w:rsidRDefault="00BA0F94" w:rsidP="004F2C08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  <w:lang w:val="en-US" w:eastAsia="hi-IN" w:bidi="hi-IN"/>
        </w:rPr>
      </w:pPr>
    </w:p>
    <w:p w14:paraId="2DBB5E6E" w14:textId="77777777" w:rsidR="00153F60" w:rsidRPr="000A22DD" w:rsidRDefault="00153F60" w:rsidP="00153F60">
      <w:pPr>
        <w:pStyle w:val="a5"/>
        <w:spacing w:line="360" w:lineRule="auto"/>
        <w:ind w:left="1069"/>
        <w:jc w:val="both"/>
        <w:rPr>
          <w:rFonts w:ascii="Times New Roman" w:hAnsi="Times New Roman"/>
          <w:sz w:val="28"/>
          <w:szCs w:val="28"/>
          <w:lang w:eastAsia="hi-IN" w:bidi="hi-IN"/>
        </w:rPr>
      </w:pPr>
    </w:p>
    <w:p w14:paraId="08227150" w14:textId="77777777" w:rsidR="00036C26" w:rsidRPr="000A22DD" w:rsidRDefault="00036C26" w:rsidP="00036C2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</w:p>
    <w:p w14:paraId="2C61CB40" w14:textId="77777777" w:rsidR="00540F8E" w:rsidRPr="000A22DD" w:rsidRDefault="00540F8E" w:rsidP="00540F8E">
      <w:pPr>
        <w:spacing w:line="360" w:lineRule="auto"/>
        <w:ind w:firstLine="709"/>
        <w:contextualSpacing/>
        <w:jc w:val="both"/>
        <w:rPr>
          <w:lang w:eastAsia="hi-IN" w:bidi="hi-IN"/>
        </w:rPr>
      </w:pPr>
    </w:p>
    <w:sectPr w:rsidR="00540F8E" w:rsidRPr="000A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pStyle w:val="2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37C95C31"/>
    <w:multiLevelType w:val="hybridMultilevel"/>
    <w:tmpl w:val="7262AD46"/>
    <w:lvl w:ilvl="0" w:tplc="95428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71820E8"/>
    <w:multiLevelType w:val="hybridMultilevel"/>
    <w:tmpl w:val="F7FE5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95"/>
    <w:rsid w:val="000004B5"/>
    <w:rsid w:val="00003FF5"/>
    <w:rsid w:val="00017BF4"/>
    <w:rsid w:val="0002177A"/>
    <w:rsid w:val="00030FD2"/>
    <w:rsid w:val="00036C26"/>
    <w:rsid w:val="00051A33"/>
    <w:rsid w:val="0005403D"/>
    <w:rsid w:val="00077BAB"/>
    <w:rsid w:val="00083243"/>
    <w:rsid w:val="000901D6"/>
    <w:rsid w:val="000A22DD"/>
    <w:rsid w:val="000A3508"/>
    <w:rsid w:val="000A7F91"/>
    <w:rsid w:val="000C2EFC"/>
    <w:rsid w:val="000F2602"/>
    <w:rsid w:val="000F2AB2"/>
    <w:rsid w:val="0011089F"/>
    <w:rsid w:val="00120A6D"/>
    <w:rsid w:val="00121510"/>
    <w:rsid w:val="0012624C"/>
    <w:rsid w:val="0013042F"/>
    <w:rsid w:val="00133A73"/>
    <w:rsid w:val="00137C75"/>
    <w:rsid w:val="00153F60"/>
    <w:rsid w:val="00157D0B"/>
    <w:rsid w:val="001611C9"/>
    <w:rsid w:val="00176FA8"/>
    <w:rsid w:val="00183AB6"/>
    <w:rsid w:val="00196EA8"/>
    <w:rsid w:val="001A3CBD"/>
    <w:rsid w:val="001B069E"/>
    <w:rsid w:val="001B13DD"/>
    <w:rsid w:val="001B5D17"/>
    <w:rsid w:val="001C0E5D"/>
    <w:rsid w:val="001C4690"/>
    <w:rsid w:val="001D2A10"/>
    <w:rsid w:val="002038C0"/>
    <w:rsid w:val="002204E1"/>
    <w:rsid w:val="0022231A"/>
    <w:rsid w:val="00232755"/>
    <w:rsid w:val="00233DFA"/>
    <w:rsid w:val="002568B0"/>
    <w:rsid w:val="00271ABD"/>
    <w:rsid w:val="0027567F"/>
    <w:rsid w:val="0029226E"/>
    <w:rsid w:val="002C754C"/>
    <w:rsid w:val="002E24C8"/>
    <w:rsid w:val="002E432B"/>
    <w:rsid w:val="002F3441"/>
    <w:rsid w:val="00317880"/>
    <w:rsid w:val="0033342B"/>
    <w:rsid w:val="003358D2"/>
    <w:rsid w:val="00357FF2"/>
    <w:rsid w:val="00374684"/>
    <w:rsid w:val="00377975"/>
    <w:rsid w:val="00386A8D"/>
    <w:rsid w:val="003A1EC6"/>
    <w:rsid w:val="003A5F1E"/>
    <w:rsid w:val="003A65C9"/>
    <w:rsid w:val="003C2B8B"/>
    <w:rsid w:val="003C2EC1"/>
    <w:rsid w:val="003D7FD8"/>
    <w:rsid w:val="003F068B"/>
    <w:rsid w:val="00405961"/>
    <w:rsid w:val="00406610"/>
    <w:rsid w:val="004109BD"/>
    <w:rsid w:val="00413FA0"/>
    <w:rsid w:val="00416803"/>
    <w:rsid w:val="00463DD5"/>
    <w:rsid w:val="00482987"/>
    <w:rsid w:val="00497DBB"/>
    <w:rsid w:val="004A2F33"/>
    <w:rsid w:val="004B37F3"/>
    <w:rsid w:val="004B3D0A"/>
    <w:rsid w:val="004C1059"/>
    <w:rsid w:val="004E0A34"/>
    <w:rsid w:val="004E3A71"/>
    <w:rsid w:val="004E3EF3"/>
    <w:rsid w:val="004F2AA6"/>
    <w:rsid w:val="004F2C08"/>
    <w:rsid w:val="004F5D8C"/>
    <w:rsid w:val="00512D1F"/>
    <w:rsid w:val="00513D29"/>
    <w:rsid w:val="0051438D"/>
    <w:rsid w:val="005251FC"/>
    <w:rsid w:val="005372A2"/>
    <w:rsid w:val="0053755A"/>
    <w:rsid w:val="00540F8E"/>
    <w:rsid w:val="00542D08"/>
    <w:rsid w:val="00557F18"/>
    <w:rsid w:val="0056567D"/>
    <w:rsid w:val="005703B3"/>
    <w:rsid w:val="00572AFF"/>
    <w:rsid w:val="00574A3C"/>
    <w:rsid w:val="0058418F"/>
    <w:rsid w:val="00593C6A"/>
    <w:rsid w:val="005A1EA7"/>
    <w:rsid w:val="005A4309"/>
    <w:rsid w:val="005B13B4"/>
    <w:rsid w:val="005D607E"/>
    <w:rsid w:val="005E0B0A"/>
    <w:rsid w:val="005E3B48"/>
    <w:rsid w:val="005E4BC2"/>
    <w:rsid w:val="005F3A8C"/>
    <w:rsid w:val="005F444C"/>
    <w:rsid w:val="006062AA"/>
    <w:rsid w:val="00616106"/>
    <w:rsid w:val="00617AC0"/>
    <w:rsid w:val="00621E46"/>
    <w:rsid w:val="00630DA8"/>
    <w:rsid w:val="006444FF"/>
    <w:rsid w:val="006461C1"/>
    <w:rsid w:val="006462AD"/>
    <w:rsid w:val="006472DF"/>
    <w:rsid w:val="00685693"/>
    <w:rsid w:val="006A5547"/>
    <w:rsid w:val="006B2C12"/>
    <w:rsid w:val="006D42E1"/>
    <w:rsid w:val="006E2BFA"/>
    <w:rsid w:val="006F21BB"/>
    <w:rsid w:val="006F5486"/>
    <w:rsid w:val="00721264"/>
    <w:rsid w:val="007250AE"/>
    <w:rsid w:val="007259F4"/>
    <w:rsid w:val="00726D1F"/>
    <w:rsid w:val="00727D16"/>
    <w:rsid w:val="00734051"/>
    <w:rsid w:val="0075318C"/>
    <w:rsid w:val="00755135"/>
    <w:rsid w:val="007621FF"/>
    <w:rsid w:val="0076224F"/>
    <w:rsid w:val="00764A9A"/>
    <w:rsid w:val="00765A51"/>
    <w:rsid w:val="00771C88"/>
    <w:rsid w:val="007A70B5"/>
    <w:rsid w:val="007A7A77"/>
    <w:rsid w:val="007D3BC3"/>
    <w:rsid w:val="007D6DA7"/>
    <w:rsid w:val="0081279F"/>
    <w:rsid w:val="00823CAC"/>
    <w:rsid w:val="0082544B"/>
    <w:rsid w:val="00827725"/>
    <w:rsid w:val="00833D6C"/>
    <w:rsid w:val="00837E22"/>
    <w:rsid w:val="00853933"/>
    <w:rsid w:val="0086107F"/>
    <w:rsid w:val="00864A91"/>
    <w:rsid w:val="008A269D"/>
    <w:rsid w:val="008B4A55"/>
    <w:rsid w:val="008B6E93"/>
    <w:rsid w:val="008C2B8E"/>
    <w:rsid w:val="008D45E9"/>
    <w:rsid w:val="008E5428"/>
    <w:rsid w:val="00900FBC"/>
    <w:rsid w:val="00907F2C"/>
    <w:rsid w:val="00915DE8"/>
    <w:rsid w:val="00925ECA"/>
    <w:rsid w:val="00936E0D"/>
    <w:rsid w:val="00950410"/>
    <w:rsid w:val="009565CA"/>
    <w:rsid w:val="009628F7"/>
    <w:rsid w:val="00962AC3"/>
    <w:rsid w:val="009722D0"/>
    <w:rsid w:val="0097615D"/>
    <w:rsid w:val="00983A9C"/>
    <w:rsid w:val="00987B93"/>
    <w:rsid w:val="009B3B9D"/>
    <w:rsid w:val="009B7FC2"/>
    <w:rsid w:val="009D7139"/>
    <w:rsid w:val="009E7154"/>
    <w:rsid w:val="009F1117"/>
    <w:rsid w:val="00A26F93"/>
    <w:rsid w:val="00A30906"/>
    <w:rsid w:val="00A31C10"/>
    <w:rsid w:val="00A5045D"/>
    <w:rsid w:val="00A50787"/>
    <w:rsid w:val="00A50DD5"/>
    <w:rsid w:val="00A64179"/>
    <w:rsid w:val="00A75908"/>
    <w:rsid w:val="00A85115"/>
    <w:rsid w:val="00A94859"/>
    <w:rsid w:val="00A97E1B"/>
    <w:rsid w:val="00AA751B"/>
    <w:rsid w:val="00AB188D"/>
    <w:rsid w:val="00AC3B76"/>
    <w:rsid w:val="00AC7ADD"/>
    <w:rsid w:val="00AE3D86"/>
    <w:rsid w:val="00AE7464"/>
    <w:rsid w:val="00AF15EC"/>
    <w:rsid w:val="00B25C7D"/>
    <w:rsid w:val="00B45129"/>
    <w:rsid w:val="00B46652"/>
    <w:rsid w:val="00B506BF"/>
    <w:rsid w:val="00B51EAC"/>
    <w:rsid w:val="00B60E8E"/>
    <w:rsid w:val="00B715E6"/>
    <w:rsid w:val="00B77526"/>
    <w:rsid w:val="00BA0F94"/>
    <w:rsid w:val="00BB027E"/>
    <w:rsid w:val="00BC2ADB"/>
    <w:rsid w:val="00BC5125"/>
    <w:rsid w:val="00BC7244"/>
    <w:rsid w:val="00BD0297"/>
    <w:rsid w:val="00BD07BE"/>
    <w:rsid w:val="00BF593C"/>
    <w:rsid w:val="00C30F04"/>
    <w:rsid w:val="00C42F7E"/>
    <w:rsid w:val="00C46200"/>
    <w:rsid w:val="00C5382F"/>
    <w:rsid w:val="00C774BC"/>
    <w:rsid w:val="00C815BF"/>
    <w:rsid w:val="00C9329B"/>
    <w:rsid w:val="00CB0D1C"/>
    <w:rsid w:val="00CB2D0D"/>
    <w:rsid w:val="00CB66D7"/>
    <w:rsid w:val="00CC1B6B"/>
    <w:rsid w:val="00D0798D"/>
    <w:rsid w:val="00D12264"/>
    <w:rsid w:val="00D30125"/>
    <w:rsid w:val="00D30336"/>
    <w:rsid w:val="00D31847"/>
    <w:rsid w:val="00D37DFC"/>
    <w:rsid w:val="00D43438"/>
    <w:rsid w:val="00D62293"/>
    <w:rsid w:val="00D62422"/>
    <w:rsid w:val="00D767C2"/>
    <w:rsid w:val="00D84DD4"/>
    <w:rsid w:val="00DD2121"/>
    <w:rsid w:val="00DD3140"/>
    <w:rsid w:val="00DD4449"/>
    <w:rsid w:val="00DD7AC6"/>
    <w:rsid w:val="00E17A5D"/>
    <w:rsid w:val="00E2176B"/>
    <w:rsid w:val="00E22643"/>
    <w:rsid w:val="00E24D5D"/>
    <w:rsid w:val="00E31AD4"/>
    <w:rsid w:val="00E36DA8"/>
    <w:rsid w:val="00E5761A"/>
    <w:rsid w:val="00E72329"/>
    <w:rsid w:val="00E94532"/>
    <w:rsid w:val="00EA3D9D"/>
    <w:rsid w:val="00EC6EE4"/>
    <w:rsid w:val="00ED62A4"/>
    <w:rsid w:val="00EE1A01"/>
    <w:rsid w:val="00EE5606"/>
    <w:rsid w:val="00EE7578"/>
    <w:rsid w:val="00EF3B05"/>
    <w:rsid w:val="00EF404F"/>
    <w:rsid w:val="00EF5192"/>
    <w:rsid w:val="00F176C6"/>
    <w:rsid w:val="00F20692"/>
    <w:rsid w:val="00F22B05"/>
    <w:rsid w:val="00F230C9"/>
    <w:rsid w:val="00F34447"/>
    <w:rsid w:val="00F42D8F"/>
    <w:rsid w:val="00F50195"/>
    <w:rsid w:val="00F637FD"/>
    <w:rsid w:val="00F90737"/>
    <w:rsid w:val="00F94888"/>
    <w:rsid w:val="00FA37D1"/>
    <w:rsid w:val="00FA4DC0"/>
    <w:rsid w:val="00FB4C4F"/>
    <w:rsid w:val="00FB5F6F"/>
    <w:rsid w:val="00FD143D"/>
    <w:rsid w:val="00F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78FC"/>
  <w15:chartTrackingRefBased/>
  <w15:docId w15:val="{E8E3221B-16E3-43FF-98C8-F02C834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195"/>
    <w:pPr>
      <w:spacing w:line="25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semiHidden/>
    <w:unhideWhenUsed/>
    <w:qFormat/>
    <w:rsid w:val="00FE750A"/>
    <w:pPr>
      <w:keepNext/>
      <w:widowControl w:val="0"/>
      <w:numPr>
        <w:ilvl w:val="1"/>
        <w:numId w:val="2"/>
      </w:numPr>
      <w:suppressAutoHyphens/>
      <w:spacing w:before="120" w:after="120" w:line="360" w:lineRule="auto"/>
      <w:jc w:val="center"/>
      <w:outlineLvl w:val="1"/>
    </w:pPr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5019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FE750A"/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paragraph" w:styleId="a3">
    <w:name w:val="Body Text Indent"/>
    <w:basedOn w:val="a"/>
    <w:link w:val="a4"/>
    <w:semiHidden/>
    <w:unhideWhenUsed/>
    <w:rsid w:val="00FE750A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semiHidden/>
    <w:rsid w:val="00FE750A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C5382F"/>
    <w:pPr>
      <w:ind w:left="720"/>
      <w:contextualSpacing/>
    </w:pPr>
  </w:style>
  <w:style w:type="table" w:styleId="a6">
    <w:name w:val="Table Grid"/>
    <w:basedOn w:val="a1"/>
    <w:uiPriority w:val="39"/>
    <w:rsid w:val="00137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317</cp:revision>
  <dcterms:created xsi:type="dcterms:W3CDTF">2020-05-04T09:34:00Z</dcterms:created>
  <dcterms:modified xsi:type="dcterms:W3CDTF">2020-05-05T14:18:00Z</dcterms:modified>
</cp:coreProperties>
</file>