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AB77AE" w14:paraId="740C123A" w14:textId="77777777" w:rsidTr="005B544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3C5F" w14:textId="77777777" w:rsidR="00AB77AE" w:rsidRDefault="00AB77AE" w:rsidP="005B54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18DCC9" wp14:editId="47DAC6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F3F6" w14:textId="77777777" w:rsidR="00AB77AE" w:rsidRDefault="00AB77AE" w:rsidP="005B54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1161EA21" w14:textId="77777777" w:rsidR="00AB77AE" w:rsidRDefault="00AB77AE" w:rsidP="005B54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45FAB95" w14:textId="77777777" w:rsidR="00AB77AE" w:rsidRDefault="00AB77AE" w:rsidP="005B54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15466ACB" w14:textId="77777777" w:rsidR="00AB77AE" w:rsidRDefault="00AB77AE" w:rsidP="005B54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497BA45E" w14:textId="77777777" w:rsidR="00AB77AE" w:rsidRDefault="00AB77AE" w:rsidP="005B54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275D93F3" w14:textId="77777777" w:rsidR="00AB77AE" w:rsidRDefault="00AB77AE" w:rsidP="005B54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4C019709" w14:textId="77777777" w:rsidR="00AB77AE" w:rsidRDefault="00AB77AE" w:rsidP="005B54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0E2432BC" w14:textId="77777777" w:rsidR="00AB77AE" w:rsidRDefault="00AB77AE" w:rsidP="00AB77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1DBB0CEC" w14:textId="77777777" w:rsidR="00AB77AE" w:rsidRDefault="00AB77AE" w:rsidP="00AB77AE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BEB7D2C" w14:textId="77777777" w:rsidR="00AB77AE" w:rsidRDefault="00AB77AE" w:rsidP="00AB77AE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042DC6BF" w14:textId="77777777" w:rsidR="00AB77AE" w:rsidRDefault="00AB77AE" w:rsidP="00AB77AE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6B2E44FB" w14:textId="77777777" w:rsidR="00AB77AE" w:rsidRDefault="00AB77AE" w:rsidP="00AB77AE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91948D8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0A0C6375" w14:textId="77777777" w:rsidR="00AB77AE" w:rsidRDefault="00AB77AE" w:rsidP="00AB77A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85042F1" w14:textId="77777777" w:rsidR="00AB77AE" w:rsidRDefault="00AB77AE" w:rsidP="00AB77A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A24DD4F" w14:textId="77777777" w:rsidR="00AB77AE" w:rsidRPr="009557D8" w:rsidRDefault="00AB77AE" w:rsidP="00AB77A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  <w:r>
        <w:rPr>
          <w:b/>
          <w:sz w:val="28"/>
        </w:rPr>
        <w:t>8</w:t>
      </w:r>
    </w:p>
    <w:p w14:paraId="534AFDA9" w14:textId="77777777" w:rsidR="00AB77AE" w:rsidRDefault="00AB77AE" w:rsidP="00AB77AE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7EF20DB0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7041C37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3BB2672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BED3A9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CAB19E" w14:textId="77777777" w:rsidR="00AB77AE" w:rsidRDefault="00AB77AE" w:rsidP="00AB77A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0CCF38" w14:textId="77777777" w:rsidR="00AB77AE" w:rsidRDefault="00AB77AE" w:rsidP="00AB77AE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5176627F" w14:textId="77777777" w:rsidR="00AB77AE" w:rsidRDefault="00AB77AE" w:rsidP="00AB77AE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14:paraId="45AD8318" w14:textId="77777777" w:rsidR="00AB77AE" w:rsidRDefault="00AB77AE" w:rsidP="00AB77AE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2C8B0B35" w14:textId="77777777" w:rsidR="00AB77AE" w:rsidRDefault="00AB77AE" w:rsidP="00AB77AE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 Б.</w:t>
      </w:r>
    </w:p>
    <w:p w14:paraId="6D39C1C6" w14:textId="77777777" w:rsidR="00AB77AE" w:rsidRDefault="00AB77AE" w:rsidP="00AB77AE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5BCBBABF" w14:textId="77777777" w:rsidR="00AB77AE" w:rsidRDefault="00AB77AE" w:rsidP="00AB77AE">
      <w:pPr>
        <w:rPr>
          <w:rFonts w:ascii="Times New Roman" w:hAnsi="Times New Roman"/>
          <w:sz w:val="28"/>
          <w:szCs w:val="28"/>
        </w:rPr>
      </w:pPr>
    </w:p>
    <w:p w14:paraId="31C807EE" w14:textId="77777777" w:rsidR="00AB77AE" w:rsidRDefault="00AB77AE" w:rsidP="00AB77AE">
      <w:pPr>
        <w:rPr>
          <w:rFonts w:ascii="Times New Roman" w:hAnsi="Times New Roman"/>
          <w:sz w:val="28"/>
          <w:szCs w:val="28"/>
        </w:rPr>
      </w:pPr>
    </w:p>
    <w:p w14:paraId="61E5076E" w14:textId="77777777" w:rsidR="00AB77AE" w:rsidRDefault="00AB77AE" w:rsidP="00AB77AE">
      <w:pPr>
        <w:rPr>
          <w:rFonts w:ascii="Times New Roman" w:hAnsi="Times New Roman"/>
          <w:sz w:val="28"/>
          <w:szCs w:val="28"/>
        </w:rPr>
      </w:pPr>
    </w:p>
    <w:p w14:paraId="2A5AFC3A" w14:textId="77777777" w:rsidR="00AB77AE" w:rsidRDefault="00AB77AE" w:rsidP="00AB7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7F8AFACF" w14:textId="77777777" w:rsidR="006D2BB2" w:rsidRPr="00515E1E" w:rsidRDefault="006D2BB2" w:rsidP="006D2BB2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lastRenderedPageBreak/>
        <w:t>Задание</w:t>
      </w:r>
    </w:p>
    <w:p w14:paraId="11C4CAD1" w14:textId="77777777" w:rsidR="006D2BB2" w:rsidRPr="00515E1E" w:rsidRDefault="006D2BB2" w:rsidP="00346F9A">
      <w:pPr>
        <w:spacing w:line="360" w:lineRule="auto"/>
        <w:ind w:firstLine="708"/>
        <w:contextualSpacing/>
        <w:jc w:val="both"/>
        <w:rPr>
          <w:rFonts w:ascii="Times New Roman" w:eastAsia="SimSun" w:hAnsi="Times New Roman"/>
          <w:bCs/>
          <w:sz w:val="28"/>
          <w:szCs w:val="28"/>
        </w:rPr>
      </w:pPr>
      <w:r w:rsidRPr="00515E1E">
        <w:rPr>
          <w:rFonts w:ascii="Times New Roman" w:hAnsi="Times New Roman"/>
          <w:bCs/>
          <w:sz w:val="28"/>
          <w:szCs w:val="28"/>
        </w:rPr>
        <w:t>Ответить на вопросы</w:t>
      </w:r>
      <w:r w:rsidR="00515E1E" w:rsidRPr="00515E1E">
        <w:rPr>
          <w:rFonts w:ascii="Times New Roman" w:hAnsi="Times New Roman"/>
          <w:bCs/>
          <w:sz w:val="28"/>
          <w:szCs w:val="28"/>
        </w:rPr>
        <w:t>.</w:t>
      </w:r>
    </w:p>
    <w:p w14:paraId="45A571E4" w14:textId="77777777" w:rsidR="006D2BB2" w:rsidRPr="00577164" w:rsidRDefault="006D2BB2" w:rsidP="00515E1E">
      <w:pPr>
        <w:pStyle w:val="a3"/>
        <w:ind w:right="99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</w:rPr>
        <w:t xml:space="preserve">Используя хвостовую рекурсию, разработать программу, позволяющую найти </w:t>
      </w:r>
      <w:r w:rsidR="00577164" w:rsidRPr="00577164">
        <w:rPr>
          <w:rFonts w:cs="Times New Roman"/>
          <w:bCs/>
          <w:sz w:val="28"/>
          <w:szCs w:val="28"/>
        </w:rPr>
        <w:t>:</w:t>
      </w:r>
    </w:p>
    <w:p w14:paraId="770F19FB" w14:textId="77777777" w:rsidR="006D2BB2" w:rsidRPr="00515E1E" w:rsidRDefault="006D2BB2" w:rsidP="00515E1E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  <w:lang w:val="en-US"/>
        </w:rPr>
        <w:t>n!</w:t>
      </w:r>
      <w:r w:rsidRPr="00515E1E">
        <w:rPr>
          <w:rFonts w:cs="Times New Roman"/>
          <w:bCs/>
          <w:sz w:val="28"/>
          <w:szCs w:val="28"/>
        </w:rPr>
        <w:t>,</w:t>
      </w:r>
    </w:p>
    <w:p w14:paraId="1964B071" w14:textId="77777777" w:rsidR="006D2BB2" w:rsidRPr="00515E1E" w:rsidRDefault="006D2BB2" w:rsidP="00515E1E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  <w:lang w:val="en-US"/>
        </w:rPr>
        <w:t>n</w:t>
      </w:r>
      <w:r w:rsidRPr="00515E1E">
        <w:rPr>
          <w:rFonts w:cs="Times New Roman"/>
          <w:bCs/>
          <w:sz w:val="28"/>
          <w:szCs w:val="28"/>
        </w:rPr>
        <w:t>-е число Фибоначчи.</w:t>
      </w:r>
    </w:p>
    <w:p w14:paraId="46D19513" w14:textId="77777777" w:rsidR="006D2BB2" w:rsidRPr="00515E1E" w:rsidRDefault="006D2BB2" w:rsidP="00B94446">
      <w:pPr>
        <w:pStyle w:val="a3"/>
        <w:ind w:right="99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</w:rPr>
        <w:t>Убедиться в правильности результатов.</w:t>
      </w:r>
    </w:p>
    <w:p w14:paraId="7150D251" w14:textId="77777777" w:rsidR="006D2BB2" w:rsidRPr="00515E1E" w:rsidRDefault="006D2BB2" w:rsidP="00B94446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</w:rPr>
        <w:t xml:space="preserve">Для одного из вариантов ВОПРОСА и каждого задания составить таблицу, отражающую конкретный порядок работы системы: </w:t>
      </w:r>
    </w:p>
    <w:p w14:paraId="44A15427" w14:textId="77777777" w:rsidR="006D2BB2" w:rsidRPr="001F2488" w:rsidRDefault="006D2BB2" w:rsidP="00B94446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515E1E">
        <w:rPr>
          <w:rFonts w:cs="Times New Roman"/>
          <w:bCs/>
          <w:sz w:val="28"/>
          <w:szCs w:val="28"/>
        </w:rPr>
        <w:t>Т.</w:t>
      </w:r>
      <w:r w:rsidR="001F2488" w:rsidRPr="001F2488">
        <w:rPr>
          <w:rFonts w:cs="Times New Roman"/>
          <w:bCs/>
          <w:sz w:val="28"/>
          <w:szCs w:val="28"/>
        </w:rPr>
        <w:t xml:space="preserve"> </w:t>
      </w:r>
      <w:r w:rsidRPr="00515E1E">
        <w:rPr>
          <w:rFonts w:cs="Times New Roman"/>
          <w:bCs/>
          <w:sz w:val="28"/>
          <w:szCs w:val="28"/>
        </w:rPr>
        <w:t xml:space="preserve">к. резольвента хранится в виде стека, то состояние резольвенты требуется отображать в столбик: </w:t>
      </w:r>
      <w:r w:rsidRPr="00515E1E">
        <w:rPr>
          <w:rFonts w:cs="Times New Roman"/>
          <w:bCs/>
          <w:sz w:val="28"/>
          <w:szCs w:val="28"/>
          <w:u w:val="single"/>
        </w:rPr>
        <w:t>вершина – сверху!</w:t>
      </w:r>
      <w:r w:rsidRPr="00515E1E">
        <w:rPr>
          <w:rFonts w:cs="Times New Roman"/>
          <w:bCs/>
          <w:sz w:val="28"/>
          <w:szCs w:val="28"/>
        </w:rPr>
        <w:t xml:space="preserve"> Новый шаг надо начинать с нового состояния резольвенты!</w:t>
      </w:r>
    </w:p>
    <w:p w14:paraId="7C263734" w14:textId="77777777" w:rsidR="006D2BB2" w:rsidRPr="00515E1E" w:rsidRDefault="006D2BB2" w:rsidP="006D2BB2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Теоретическая часть</w:t>
      </w:r>
    </w:p>
    <w:p w14:paraId="6120BA54" w14:textId="77777777" w:rsidR="006D2BB2" w:rsidRDefault="007C289E" w:rsidP="00B94446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 w:rsidRPr="007C289E">
        <w:rPr>
          <w:rFonts w:ascii="Times New Roman" w:hAnsi="Times New Roman"/>
          <w:sz w:val="28"/>
          <w:szCs w:val="28"/>
        </w:rPr>
        <w:t>1</w:t>
      </w:r>
      <w:r w:rsidRPr="00B94446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. </w:t>
      </w:r>
      <w:r w:rsidR="006D2BB2" w:rsidRPr="00B94446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Что такое рекурсия? Как организуется хвостовая рекурсия в Prolog? Как организовать выход из рекурсии в Prolog?</w:t>
      </w:r>
    </w:p>
    <w:p w14:paraId="3F990CD8" w14:textId="77777777" w:rsidR="00736AA5" w:rsidRDefault="00241CBE" w:rsidP="00736AA5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Рекурсия – это </w:t>
      </w:r>
      <w:r w:rsidR="001132A9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ссылка на определяемый объект во время его определения</w:t>
      </w:r>
      <w:r w:rsidR="00A33FE1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.</w:t>
      </w:r>
    </w:p>
    <w:p w14:paraId="6D8E9C9F" w14:textId="77777777" w:rsidR="00736AA5" w:rsidRPr="00736AA5" w:rsidRDefault="00736AA5" w:rsidP="00736AA5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Для осуществления хвостовой рекурсии в </w:t>
      </w:r>
      <w:r>
        <w:rPr>
          <w:rFonts w:ascii="Times New Roman" w:eastAsia="SimSun" w:hAnsi="Times New Roman"/>
          <w:bCs/>
          <w:kern w:val="2"/>
          <w:sz w:val="28"/>
          <w:szCs w:val="28"/>
          <w:lang w:val="en-US" w:eastAsia="hi-IN" w:bidi="hi-IN"/>
        </w:rPr>
        <w:t>Prolog</w:t>
      </w:r>
      <w:r w:rsidRPr="00736AA5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рекурсивный вызов определяемого предиката должен быть последней подцелью в теле рекурсивного правила и к моменту рекурсивного вызова не должно остаться точек возврата.</w:t>
      </w:r>
      <w:r w:rsidRPr="00736AA5">
        <w:t xml:space="preserve"> </w:t>
      </w:r>
      <w:r w:rsidRPr="00736AA5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То есть у подцелей, расположенных левее рекурсивного вызова определяемого предиката, не должно оставаться каких-то непроверенных вариантов и у процедуры не должно быть предложений, расположенных ниже рекурсивного правила. Пролог распознает хвостовую рекурсию и устраняет связанные с ней дополнительные расходы. Этот процесс называется оптимизацией хвостовой рекурсии или оптимизацией последнего вызова.</w:t>
      </w:r>
    </w:p>
    <w:p w14:paraId="131B7E05" w14:textId="77777777" w:rsidR="00736AA5" w:rsidRPr="00920DAE" w:rsidRDefault="00445FBD" w:rsidP="00B94446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 w:rsidRPr="00445FBD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Базис рекурсии — это предложение, определяющее некую начальную ситуацию или ситуацию в момент прекращения. Как правило, в этом предложении записывается некий простейший случай, при котором ответ </w:t>
      </w:r>
      <w:r w:rsidRPr="00445FBD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lastRenderedPageBreak/>
        <w:t>получается сразу даже без использования рекурсии</w:t>
      </w:r>
      <w:r w:rsidRPr="00445FBD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.</w:t>
      </w:r>
      <w:r w:rsidR="00920DAE" w:rsidRPr="00920DAE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 </w:t>
      </w:r>
      <w:r w:rsidR="00920DAE" w:rsidRPr="00920DAE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Это предложение часто содержит условие, при выполнении которого происходит выход из рекурсии или отсечение.</w:t>
      </w:r>
    </w:p>
    <w:p w14:paraId="20BE3BD8" w14:textId="77777777" w:rsidR="006D2BB2" w:rsidRDefault="00B94446" w:rsidP="00B9444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1CBE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2. </w:t>
      </w:r>
      <w:r w:rsidR="006D2BB2" w:rsidRPr="00515E1E">
        <w:rPr>
          <w:rFonts w:ascii="Times New Roman" w:hAnsi="Times New Roman"/>
          <w:sz w:val="28"/>
          <w:szCs w:val="28"/>
        </w:rPr>
        <w:t>Какое первое состояние резольвенты?</w:t>
      </w:r>
    </w:p>
    <w:p w14:paraId="3D0A7F85" w14:textId="77777777" w:rsidR="00426E02" w:rsidRPr="00426E02" w:rsidRDefault="00426E02" w:rsidP="00426E0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Первое состояние резольвенты – заданный вопрос.</w:t>
      </w:r>
    </w:p>
    <w:p w14:paraId="56CAF80B" w14:textId="77777777" w:rsidR="00785F4D" w:rsidRDefault="00B94446" w:rsidP="00785F4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94446">
        <w:rPr>
          <w:rFonts w:ascii="Times New Roman" w:hAnsi="Times New Roman"/>
          <w:sz w:val="28"/>
          <w:szCs w:val="28"/>
        </w:rPr>
        <w:t xml:space="preserve">3. </w:t>
      </w:r>
      <w:r w:rsidR="006D2BB2" w:rsidRPr="00515E1E">
        <w:rPr>
          <w:rFonts w:ascii="Times New Roman" w:hAnsi="Times New Roman"/>
          <w:sz w:val="28"/>
          <w:szCs w:val="28"/>
        </w:rPr>
        <w:t>В каком случае система запускает алгоритм унификации? Каково назначение использования алгоритма унификации?  Каков результат работы алгоритма унификации?</w:t>
      </w:r>
    </w:p>
    <w:p w14:paraId="439A98F6" w14:textId="77777777" w:rsidR="00E40D6A" w:rsidRPr="003E2729" w:rsidRDefault="00E40D6A" w:rsidP="00E40D6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FB1DAC">
        <w:rPr>
          <w:rFonts w:ascii="Times New Roman" w:hAnsi="Times New Roman"/>
          <w:sz w:val="28"/>
          <w:szCs w:val="28"/>
          <w:lang w:eastAsia="hi-IN" w:bidi="hi-IN"/>
        </w:rPr>
        <w:t>Процесс унификации запускается автоматически, если есть что доказывать, то надо запускать алгоритм унификации. Пользователь имеет право запустить этот проц</w:t>
      </w:r>
      <w:r>
        <w:rPr>
          <w:rFonts w:ascii="Times New Roman" w:hAnsi="Times New Roman"/>
          <w:sz w:val="28"/>
          <w:szCs w:val="28"/>
          <w:lang w:eastAsia="hi-IN" w:bidi="hi-IN"/>
        </w:rPr>
        <w:t>е</w:t>
      </w:r>
      <w:r w:rsidRPr="00FB1DAC">
        <w:rPr>
          <w:rFonts w:ascii="Times New Roman" w:hAnsi="Times New Roman"/>
          <w:sz w:val="28"/>
          <w:szCs w:val="28"/>
          <w:lang w:eastAsia="hi-IN" w:bidi="hi-IN"/>
        </w:rPr>
        <w:t xml:space="preserve">сс вручную, с помощью утверждения T1 = T2, включенного в текст программы. </w:t>
      </w:r>
      <w:r w:rsidRPr="003E2729">
        <w:rPr>
          <w:rFonts w:ascii="Times New Roman" w:hAnsi="Times New Roman"/>
          <w:sz w:val="28"/>
          <w:szCs w:val="28"/>
          <w:lang w:eastAsia="hi-IN" w:bidi="hi-IN"/>
        </w:rPr>
        <w:t>Если резольвента не пуста – запускается алгоритм унификации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(для хранения резольвенты используется стек, соответственно, если стек не пуст – запускается алгоритм унификации)</w:t>
      </w:r>
      <w:r w:rsidRPr="003E2729">
        <w:rPr>
          <w:rFonts w:ascii="Times New Roman" w:hAnsi="Times New Roman"/>
          <w:sz w:val="28"/>
          <w:szCs w:val="28"/>
          <w:lang w:eastAsia="hi-IN" w:bidi="hi-IN"/>
        </w:rPr>
        <w:t>.</w:t>
      </w:r>
    </w:p>
    <w:p w14:paraId="1CEADC7A" w14:textId="77777777" w:rsidR="00EA7678" w:rsidRPr="00094C5B" w:rsidRDefault="00EA7678" w:rsidP="00EA767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1606E">
        <w:rPr>
          <w:rFonts w:ascii="Times New Roman" w:hAnsi="Times New Roman"/>
          <w:sz w:val="28"/>
          <w:szCs w:val="28"/>
          <w:lang w:eastAsia="hi-IN" w:bidi="hi-IN"/>
        </w:rPr>
        <w:t>Назначение унификации – подобрать нужное в данный момент правило. Система подбирает сопоставимые с целью правила с помощью алгоритма унификации.</w:t>
      </w:r>
    </w:p>
    <w:p w14:paraId="7918F641" w14:textId="77777777" w:rsidR="00E40D6A" w:rsidRDefault="008534A3" w:rsidP="008534A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1606E">
        <w:rPr>
          <w:rFonts w:ascii="Times New Roman" w:hAnsi="Times New Roman"/>
          <w:sz w:val="28"/>
          <w:szCs w:val="28"/>
          <w:lang w:eastAsia="hi-IN" w:bidi="hi-IN"/>
        </w:rPr>
        <w:t>В результате унификации формируются подстановки.</w:t>
      </w:r>
    </w:p>
    <w:p w14:paraId="4DAC15D2" w14:textId="77777777" w:rsidR="006D2BB2" w:rsidRDefault="00785F4D" w:rsidP="00785F4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85F4D">
        <w:rPr>
          <w:rFonts w:ascii="Times New Roman" w:hAnsi="Times New Roman"/>
          <w:sz w:val="28"/>
          <w:szCs w:val="28"/>
        </w:rPr>
        <w:t xml:space="preserve">4. </w:t>
      </w:r>
      <w:r w:rsidR="006D2BB2" w:rsidRPr="00515E1E">
        <w:rPr>
          <w:rFonts w:ascii="Times New Roman" w:hAnsi="Times New Roman"/>
          <w:sz w:val="28"/>
          <w:szCs w:val="28"/>
        </w:rPr>
        <w:t>В каких пределах программы переменные уникальны?</w:t>
      </w:r>
    </w:p>
    <w:p w14:paraId="5DCDFD04" w14:textId="77777777" w:rsidR="00280A01" w:rsidRDefault="00280A01" w:rsidP="00280A0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И</w:t>
      </w:r>
      <w:r w:rsidRPr="00085E3D">
        <w:rPr>
          <w:rFonts w:ascii="Times New Roman" w:hAnsi="Times New Roman"/>
          <w:sz w:val="28"/>
          <w:szCs w:val="28"/>
          <w:lang w:eastAsia="hi-IN" w:bidi="hi-IN"/>
        </w:rPr>
        <w:t>менованные переменные уникальны в рамках предложения, а анонимная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406610">
        <w:rPr>
          <w:rFonts w:ascii="Times New Roman" w:hAnsi="Times New Roman"/>
          <w:sz w:val="28"/>
          <w:szCs w:val="28"/>
          <w:lang w:eastAsia="hi-IN" w:bidi="hi-IN"/>
        </w:rPr>
        <w:t>переменная – любая уникальна.</w:t>
      </w:r>
    </w:p>
    <w:p w14:paraId="42707997" w14:textId="77777777" w:rsidR="006D2BB2" w:rsidRDefault="00785F4D" w:rsidP="00785F4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85F4D">
        <w:rPr>
          <w:rFonts w:ascii="Times New Roman" w:hAnsi="Times New Roman"/>
          <w:sz w:val="28"/>
          <w:szCs w:val="28"/>
        </w:rPr>
        <w:t xml:space="preserve">5. </w:t>
      </w:r>
      <w:r w:rsidR="006D2BB2" w:rsidRPr="00515E1E">
        <w:rPr>
          <w:rFonts w:ascii="Times New Roman" w:hAnsi="Times New Roman"/>
          <w:sz w:val="28"/>
          <w:szCs w:val="28"/>
        </w:rPr>
        <w:t>Как применяется подстановка, полученная с помощью алгоритма унификации?</w:t>
      </w:r>
    </w:p>
    <w:p w14:paraId="6FF56859" w14:textId="77777777" w:rsidR="006F705A" w:rsidRDefault="006F705A" w:rsidP="0040567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случае успешного согласования программы (базы знаний) и вопроса, в качестве побочного эффекта формируется подстановка, которая содержит значения переменных, при которых вопрос является примером программы. Соответствующие переменные конкретизируются полученными значениями.</w:t>
      </w:r>
    </w:p>
    <w:p w14:paraId="34B11E03" w14:textId="77777777" w:rsidR="006D2BB2" w:rsidRDefault="00785F4D" w:rsidP="00785F4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 w:rsidR="006D2BB2" w:rsidRPr="00515E1E">
        <w:rPr>
          <w:rFonts w:ascii="Times New Roman" w:hAnsi="Times New Roman"/>
          <w:sz w:val="28"/>
          <w:szCs w:val="28"/>
        </w:rPr>
        <w:t>Как изменяется резольвента?</w:t>
      </w:r>
    </w:p>
    <w:p w14:paraId="09D9205A" w14:textId="77777777" w:rsidR="00F90C6F" w:rsidRDefault="00F90C6F" w:rsidP="00F90C6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0C02E2">
        <w:rPr>
          <w:rFonts w:ascii="Times New Roman" w:hAnsi="Times New Roman"/>
          <w:sz w:val="28"/>
          <w:szCs w:val="28"/>
          <w:lang w:eastAsia="hi-IN" w:bidi="hi-IN"/>
        </w:rPr>
        <w:t>Преобразования резольвенты выполняются с помощью редукции.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Новая резольвента образуется в два этапа:</w:t>
      </w:r>
    </w:p>
    <w:p w14:paraId="69BAC634" w14:textId="77777777" w:rsidR="00F90C6F" w:rsidRDefault="00F90C6F" w:rsidP="00F90C6F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lastRenderedPageBreak/>
        <w:t>В текущей резольвенте выбирается одна из подцелей (по стековому принципу – верхняя) и для нее выполняется редукция – замена подцели на тело найденного правила (если удалось найти правило).</w:t>
      </w:r>
    </w:p>
    <w:p w14:paraId="3D52AADB" w14:textId="77777777" w:rsidR="00F90C6F" w:rsidRDefault="00F90C6F" w:rsidP="00F90C6F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Затем к полученной конъюнкции целей применяется подстановка, полученная как наибольший общий унификатор выбранной цели и заголовка сопоставленного с ней правила.</w:t>
      </w:r>
    </w:p>
    <w:p w14:paraId="277177F7" w14:textId="77777777" w:rsidR="00F90C6F" w:rsidRDefault="00F90C6F" w:rsidP="007C72F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14585E">
        <w:rPr>
          <w:rFonts w:ascii="Times New Roman" w:hAnsi="Times New Roman"/>
          <w:sz w:val="28"/>
          <w:szCs w:val="28"/>
          <w:lang w:eastAsia="hi-IN" w:bidi="hi-IN"/>
        </w:rPr>
        <w:t>Если для редукции цели из резольвенты был выбран факт из БЗ, то новая резольвента будет содержать в конъюнкции на одну цель меньше</w:t>
      </w:r>
      <w:r>
        <w:rPr>
          <w:rFonts w:ascii="Times New Roman" w:hAnsi="Times New Roman"/>
          <w:sz w:val="28"/>
          <w:szCs w:val="28"/>
          <w:lang w:eastAsia="hi-IN" w:bidi="hi-IN"/>
        </w:rPr>
        <w:t>. Е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сли задан простой вопрос и подобран для редукции факт, то произойдет немедленное его согласование. А если для простого вопроса подобрано правило, то число целей в резольвенте не уменьшится, т.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к. цель будет заменена телом подобранного правила.</w:t>
      </w:r>
    </w:p>
    <w:p w14:paraId="4714017E" w14:textId="77777777" w:rsidR="006D2BB2" w:rsidRDefault="00785F4D" w:rsidP="00785F4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00EBC">
        <w:rPr>
          <w:rFonts w:ascii="Times New Roman" w:hAnsi="Times New Roman"/>
          <w:sz w:val="28"/>
          <w:szCs w:val="28"/>
        </w:rPr>
        <w:t xml:space="preserve">7. </w:t>
      </w:r>
      <w:r w:rsidR="006D2BB2" w:rsidRPr="00515E1E">
        <w:rPr>
          <w:rFonts w:ascii="Times New Roman" w:hAnsi="Times New Roman"/>
          <w:sz w:val="28"/>
          <w:szCs w:val="28"/>
        </w:rPr>
        <w:t>В каких случаях запускается механизм отката?</w:t>
      </w:r>
    </w:p>
    <w:p w14:paraId="658A128B" w14:textId="77777777" w:rsidR="006D2BB2" w:rsidRPr="00515E1E" w:rsidRDefault="00400EBC" w:rsidP="00340D1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ситуации, когда решение не найдено, и из данного состояния невозможен переход в новое состояние, автоматически включается бэктрэкинг. Происходит возврат к моменту, где еще можно сделать другой альтернативный выбор, то есть к предыдущему состоянию резольвенты. Бэктрэкинг возможен только при наличии альтернативных путей унификации цели.</w:t>
      </w:r>
    </w:p>
    <w:p w14:paraId="7CF63B2E" w14:textId="77777777" w:rsidR="006D2BB2" w:rsidRDefault="006D2BB2" w:rsidP="006D2BB2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Код программы</w:t>
      </w:r>
    </w:p>
    <w:p w14:paraId="0D494801" w14:textId="77777777" w:rsidR="002330F9" w:rsidRDefault="002330F9" w:rsidP="002330F9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>Программа 1. Факториал.</w:t>
      </w:r>
    </w:p>
    <w:p w14:paraId="4F5BFE3E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predicates</w:t>
      </w:r>
    </w:p>
    <w:p w14:paraId="17356CFD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</w:p>
    <w:p w14:paraId="77A2DEED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fact_inner(integer, integer, integer, integer). % number, result, current number, current number factorial</w:t>
      </w:r>
    </w:p>
    <w:p w14:paraId="3E4F3311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fact(integer, integer). % number, result</w:t>
      </w:r>
    </w:p>
    <w:p w14:paraId="7F66EE83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</w:p>
    <w:p w14:paraId="2AD9018A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clauses</w:t>
      </w:r>
    </w:p>
    <w:p w14:paraId="621CDEFA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</w:p>
    <w:p w14:paraId="08A3007B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fact_inner(N, F, N, F) :- !. % base</w:t>
      </w:r>
    </w:p>
    <w:p w14:paraId="7056121F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 xml:space="preserve">fact_inner(N, F, N1, F1) :- </w:t>
      </w:r>
    </w:p>
    <w:p w14:paraId="31022C3E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ab/>
        <w:t>N2 = N1 + 1, % new (next) current number</w:t>
      </w:r>
    </w:p>
    <w:p w14:paraId="3B681F77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ab/>
        <w:t>F2 = F1 * N2, % new (next) factorial (of N2)</w:t>
      </w:r>
    </w:p>
    <w:p w14:paraId="248BE303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ab/>
        <w:t>fact_inner(N, F, N2, F2). % recursion</w:t>
      </w:r>
    </w:p>
    <w:p w14:paraId="2590A835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ab/>
      </w:r>
    </w:p>
    <w:p w14:paraId="3991C2FC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fact(N, F) :- fact_inner(N, F, 1, 1).</w:t>
      </w:r>
    </w:p>
    <w:p w14:paraId="27F20D33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</w:p>
    <w:p w14:paraId="0BF1143A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goal</w:t>
      </w:r>
    </w:p>
    <w:p w14:paraId="3AA1BF7A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</w:p>
    <w:p w14:paraId="6A3B6CF5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fact(5, RES).</w:t>
      </w:r>
    </w:p>
    <w:p w14:paraId="04CFD158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%fact(4, RES).</w:t>
      </w:r>
    </w:p>
    <w:p w14:paraId="339EC462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%fact(3, RES).</w:t>
      </w:r>
    </w:p>
    <w:p w14:paraId="6CE0ABE8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%fact(2, RES).</w:t>
      </w:r>
    </w:p>
    <w:p w14:paraId="022FC7FD" w14:textId="77777777" w:rsidR="00A74788" w:rsidRPr="00C232BE" w:rsidRDefault="00A74788" w:rsidP="00A74788">
      <w:pPr>
        <w:rPr>
          <w:sz w:val="28"/>
          <w:szCs w:val="28"/>
          <w:lang w:val="en-US" w:eastAsia="hi-IN" w:bidi="hi-IN"/>
        </w:rPr>
      </w:pPr>
      <w:r w:rsidRPr="00C232BE">
        <w:rPr>
          <w:sz w:val="28"/>
          <w:szCs w:val="28"/>
          <w:lang w:val="en-US" w:eastAsia="hi-IN" w:bidi="hi-IN"/>
        </w:rPr>
        <w:t>%fact(1, RES).</w:t>
      </w:r>
    </w:p>
    <w:p w14:paraId="7E17ED2E" w14:textId="77777777" w:rsidR="0068730A" w:rsidRPr="00B40F62" w:rsidRDefault="00A74788" w:rsidP="00A74788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%fact(0, RES). % error</w:t>
      </w:r>
    </w:p>
    <w:p w14:paraId="76F2E75C" w14:textId="77777777" w:rsidR="002330F9" w:rsidRPr="00B40F62" w:rsidRDefault="002330F9" w:rsidP="002330F9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  <w:lang w:val="en-US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Фибоначчи</w:t>
      </w:r>
      <w:r w:rsidRPr="00B40F62">
        <w:rPr>
          <w:rFonts w:cs="Times New Roman"/>
          <w:sz w:val="28"/>
          <w:szCs w:val="28"/>
          <w:lang w:val="en-US"/>
        </w:rPr>
        <w:t>.</w:t>
      </w:r>
    </w:p>
    <w:p w14:paraId="5FA2A9AF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predicates</w:t>
      </w:r>
    </w:p>
    <w:p w14:paraId="7E5482C0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0B28FA56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fib_inner(integer, integer, integer). % serial number, fib, next fib</w:t>
      </w:r>
    </w:p>
    <w:p w14:paraId="3E186F03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fib(integer, integer). % serial number, result</w:t>
      </w:r>
    </w:p>
    <w:p w14:paraId="4A67A1A7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04B15C2A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clauses</w:t>
      </w:r>
    </w:p>
    <w:p w14:paraId="2329583A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042A7FEB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fib_inner(1, 1, 1) :- !. % first two fib = 1</w:t>
      </w:r>
    </w:p>
    <w:p w14:paraId="6D79FB7D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fib_inner(N, FN, FN1) :-</w:t>
      </w:r>
    </w:p>
    <w:p w14:paraId="7BB1CF2F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lastRenderedPageBreak/>
        <w:tab/>
        <w:t>N1 = N - 1,</w:t>
      </w:r>
    </w:p>
    <w:p w14:paraId="6F664A1D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ab/>
        <w:t>fib_inner(N1, FN_1, FN), % FN_1 is N-1 fib, FN is N fib</w:t>
      </w:r>
    </w:p>
    <w:p w14:paraId="4236271B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ab/>
        <w:t>FN1 = FN + FN_1.  % N+1 fib</w:t>
      </w:r>
    </w:p>
    <w:p w14:paraId="3287184B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03BBB4CA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fib(N, FN) :-</w:t>
      </w:r>
    </w:p>
    <w:p w14:paraId="53135E0E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ab/>
        <w:t>fib_inner(N, FN, _).</w:t>
      </w:r>
    </w:p>
    <w:p w14:paraId="290C3387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54217FDC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goal</w:t>
      </w:r>
    </w:p>
    <w:p w14:paraId="2432EF25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</w:p>
    <w:p w14:paraId="510D1836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fib(1, RES).</w:t>
      </w:r>
    </w:p>
    <w:p w14:paraId="7E66AB2D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%fib(2, RES).</w:t>
      </w:r>
    </w:p>
    <w:p w14:paraId="43C1DC34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%fib(3, RES).</w:t>
      </w:r>
    </w:p>
    <w:p w14:paraId="7F297E4B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%fib(4, RES).</w:t>
      </w:r>
    </w:p>
    <w:p w14:paraId="75DF076B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%fib(5, RES).</w:t>
      </w:r>
    </w:p>
    <w:p w14:paraId="082C7D99" w14:textId="77777777" w:rsidR="00B40F62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%fib(6, RES).</w:t>
      </w:r>
    </w:p>
    <w:p w14:paraId="2DDB1573" w14:textId="77777777" w:rsidR="002330F9" w:rsidRPr="00B40F62" w:rsidRDefault="00B40F62" w:rsidP="00B40F62">
      <w:pPr>
        <w:rPr>
          <w:sz w:val="28"/>
          <w:szCs w:val="28"/>
          <w:lang w:val="en-US" w:eastAsia="hi-IN" w:bidi="hi-IN"/>
        </w:rPr>
      </w:pPr>
      <w:r w:rsidRPr="00B40F62">
        <w:rPr>
          <w:sz w:val="28"/>
          <w:szCs w:val="28"/>
          <w:lang w:val="en-US" w:eastAsia="hi-IN" w:bidi="hi-IN"/>
        </w:rPr>
        <w:t>%fib(7, RES).</w:t>
      </w:r>
    </w:p>
    <w:p w14:paraId="48D29F77" w14:textId="77777777" w:rsidR="006D2BB2" w:rsidRDefault="006D2BB2" w:rsidP="006D2BB2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Примеры работы программы</w:t>
      </w:r>
    </w:p>
    <w:p w14:paraId="533C6508" w14:textId="77777777" w:rsidR="00846503" w:rsidRDefault="00846503" w:rsidP="00846503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>Программа 1. Факториал.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307E6" w14:paraId="4E7102AB" w14:textId="77777777" w:rsidTr="00961F3B">
        <w:tc>
          <w:tcPr>
            <w:tcW w:w="2689" w:type="dxa"/>
          </w:tcPr>
          <w:p w14:paraId="4EFCC4B7" w14:textId="77777777" w:rsidR="008307E6" w:rsidRPr="00450620" w:rsidRDefault="00726492" w:rsidP="0060718A">
            <w:pPr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062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6656" w:type="dxa"/>
          </w:tcPr>
          <w:p w14:paraId="52136E08" w14:textId="77777777" w:rsidR="008307E6" w:rsidRPr="00450620" w:rsidRDefault="00726492" w:rsidP="0060718A">
            <w:pPr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062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8307E6" w14:paraId="3B718E43" w14:textId="77777777" w:rsidTr="00961F3B">
        <w:tc>
          <w:tcPr>
            <w:tcW w:w="2689" w:type="dxa"/>
          </w:tcPr>
          <w:p w14:paraId="60804B30" w14:textId="77777777" w:rsidR="008307E6" w:rsidRPr="00450620" w:rsidRDefault="00961F3B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61F3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fact(5, RES).</w:t>
            </w:r>
          </w:p>
        </w:tc>
        <w:tc>
          <w:tcPr>
            <w:tcW w:w="6656" w:type="dxa"/>
          </w:tcPr>
          <w:p w14:paraId="34D14DF3" w14:textId="77777777" w:rsidR="00C15024" w:rsidRPr="00C15024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RES=120</w:t>
            </w:r>
          </w:p>
          <w:p w14:paraId="5CA83120" w14:textId="77777777" w:rsidR="008307E6" w:rsidRPr="00450620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8307E6" w14:paraId="1A78C0C0" w14:textId="77777777" w:rsidTr="00961F3B">
        <w:tc>
          <w:tcPr>
            <w:tcW w:w="2689" w:type="dxa"/>
          </w:tcPr>
          <w:p w14:paraId="0E6B80ED" w14:textId="77777777" w:rsidR="008307E6" w:rsidRPr="00450620" w:rsidRDefault="006D130E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30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fact(4, RES).</w:t>
            </w:r>
          </w:p>
        </w:tc>
        <w:tc>
          <w:tcPr>
            <w:tcW w:w="6656" w:type="dxa"/>
          </w:tcPr>
          <w:p w14:paraId="4D3DBCBE" w14:textId="77777777" w:rsidR="00C15024" w:rsidRPr="00C15024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RES=24</w:t>
            </w:r>
          </w:p>
          <w:p w14:paraId="547EAB26" w14:textId="77777777" w:rsidR="008307E6" w:rsidRPr="00450620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8307E6" w14:paraId="0BF83043" w14:textId="77777777" w:rsidTr="00961F3B">
        <w:tc>
          <w:tcPr>
            <w:tcW w:w="2689" w:type="dxa"/>
          </w:tcPr>
          <w:p w14:paraId="25874777" w14:textId="77777777" w:rsidR="008307E6" w:rsidRPr="00450620" w:rsidRDefault="006D130E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30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fact(3, RES).</w:t>
            </w:r>
          </w:p>
        </w:tc>
        <w:tc>
          <w:tcPr>
            <w:tcW w:w="6656" w:type="dxa"/>
          </w:tcPr>
          <w:p w14:paraId="51CD5F2B" w14:textId="77777777" w:rsidR="00C15024" w:rsidRPr="00C15024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RES=6</w:t>
            </w:r>
          </w:p>
          <w:p w14:paraId="4EC8E4A3" w14:textId="77777777" w:rsidR="008307E6" w:rsidRPr="00450620" w:rsidRDefault="00C15024" w:rsidP="00C15024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C15024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8307E6" w14:paraId="45531C8E" w14:textId="77777777" w:rsidTr="00961F3B">
        <w:tc>
          <w:tcPr>
            <w:tcW w:w="2689" w:type="dxa"/>
          </w:tcPr>
          <w:p w14:paraId="4B603528" w14:textId="77777777" w:rsidR="008307E6" w:rsidRPr="00450620" w:rsidRDefault="006D130E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30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fact(2, RES).</w:t>
            </w:r>
          </w:p>
        </w:tc>
        <w:tc>
          <w:tcPr>
            <w:tcW w:w="6656" w:type="dxa"/>
          </w:tcPr>
          <w:p w14:paraId="44E42FEC" w14:textId="77777777" w:rsidR="00550D5A" w:rsidRPr="00550D5A" w:rsidRDefault="00550D5A" w:rsidP="00550D5A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550D5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RES=2</w:t>
            </w:r>
          </w:p>
          <w:p w14:paraId="010F5C43" w14:textId="77777777" w:rsidR="008307E6" w:rsidRPr="00450620" w:rsidRDefault="00550D5A" w:rsidP="00550D5A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550D5A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8307E6" w14:paraId="3C8CEA49" w14:textId="77777777" w:rsidTr="00961F3B">
        <w:tc>
          <w:tcPr>
            <w:tcW w:w="2689" w:type="dxa"/>
          </w:tcPr>
          <w:p w14:paraId="207B3F7E" w14:textId="77777777" w:rsidR="008307E6" w:rsidRPr="00450620" w:rsidRDefault="006D130E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6D130E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fact(1, RES).</w:t>
            </w:r>
          </w:p>
        </w:tc>
        <w:tc>
          <w:tcPr>
            <w:tcW w:w="6656" w:type="dxa"/>
          </w:tcPr>
          <w:p w14:paraId="333F83CA" w14:textId="77777777" w:rsidR="00F90552" w:rsidRPr="00F90552" w:rsidRDefault="00F90552" w:rsidP="00F90552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905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RES=1</w:t>
            </w:r>
          </w:p>
          <w:p w14:paraId="26AFAD02" w14:textId="77777777" w:rsidR="008307E6" w:rsidRPr="00450620" w:rsidRDefault="00F90552" w:rsidP="00F90552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9055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8307E6" w14:paraId="42755E48" w14:textId="77777777" w:rsidTr="00961F3B">
        <w:tc>
          <w:tcPr>
            <w:tcW w:w="2689" w:type="dxa"/>
          </w:tcPr>
          <w:p w14:paraId="0504D415" w14:textId="77777777" w:rsidR="008307E6" w:rsidRPr="00450620" w:rsidRDefault="00572D80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572D8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fact(0, RES).</w:t>
            </w:r>
          </w:p>
        </w:tc>
        <w:tc>
          <w:tcPr>
            <w:tcW w:w="6656" w:type="dxa"/>
          </w:tcPr>
          <w:p w14:paraId="2548C9C6" w14:textId="77777777" w:rsidR="00954142" w:rsidRPr="00954142" w:rsidRDefault="00954142" w:rsidP="00954142">
            <w:pP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95414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PROGRAM ERROR. Module:OBJ\GOAL$000.PRO Pos:610</w:t>
            </w:r>
          </w:p>
          <w:p w14:paraId="747187D8" w14:textId="77777777" w:rsidR="008307E6" w:rsidRPr="00450620" w:rsidRDefault="00954142" w:rsidP="00954142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95414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Pr="0095414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Message:1031 Arithmetic overflow</w:t>
            </w:r>
          </w:p>
        </w:tc>
      </w:tr>
    </w:tbl>
    <w:p w14:paraId="2BAED0E4" w14:textId="77777777" w:rsidR="00E37149" w:rsidRPr="002330F9" w:rsidRDefault="00E37149" w:rsidP="00E37149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Фибоначчи</w:t>
      </w:r>
      <w:r w:rsidRPr="002330F9">
        <w:rPr>
          <w:rFonts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31CFC" w14:paraId="5F00384F" w14:textId="77777777" w:rsidTr="00B21D7F">
        <w:tc>
          <w:tcPr>
            <w:tcW w:w="2689" w:type="dxa"/>
          </w:tcPr>
          <w:p w14:paraId="6C908168" w14:textId="77777777" w:rsidR="00731CFC" w:rsidRPr="00450620" w:rsidRDefault="00731CFC" w:rsidP="00731CFC">
            <w:pPr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062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6656" w:type="dxa"/>
          </w:tcPr>
          <w:p w14:paraId="7EC17707" w14:textId="77777777" w:rsidR="00731CFC" w:rsidRPr="00450620" w:rsidRDefault="00731CFC" w:rsidP="00731CFC">
            <w:pPr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450620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5553B4" w14:paraId="39ABBCD2" w14:textId="77777777" w:rsidTr="00B21D7F">
        <w:tc>
          <w:tcPr>
            <w:tcW w:w="2689" w:type="dxa"/>
          </w:tcPr>
          <w:p w14:paraId="267D16C7" w14:textId="77777777" w:rsidR="005553B4" w:rsidRPr="00D87743" w:rsidRDefault="005553B4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>fib(1, RES).</w:t>
            </w:r>
          </w:p>
        </w:tc>
        <w:tc>
          <w:tcPr>
            <w:tcW w:w="6656" w:type="dxa"/>
          </w:tcPr>
          <w:p w14:paraId="27DF8F3C" w14:textId="77777777" w:rsidR="00B91519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RES=1</w:t>
            </w:r>
          </w:p>
          <w:p w14:paraId="4686BA74" w14:textId="77777777" w:rsidR="005553B4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2C76CE1E" w14:textId="77777777" w:rsidTr="00B21D7F">
        <w:tc>
          <w:tcPr>
            <w:tcW w:w="2689" w:type="dxa"/>
          </w:tcPr>
          <w:p w14:paraId="0C77A579" w14:textId="77777777" w:rsidR="005553B4" w:rsidRPr="00D87743" w:rsidRDefault="005553B4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fib(2, RES).</w:t>
            </w:r>
          </w:p>
        </w:tc>
        <w:tc>
          <w:tcPr>
            <w:tcW w:w="6656" w:type="dxa"/>
          </w:tcPr>
          <w:p w14:paraId="6513DCFC" w14:textId="77777777" w:rsidR="00B91519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RES=1</w:t>
            </w:r>
          </w:p>
          <w:p w14:paraId="46119B12" w14:textId="77777777" w:rsidR="005553B4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5F0C8793" w14:textId="77777777" w:rsidTr="00B21D7F">
        <w:tc>
          <w:tcPr>
            <w:tcW w:w="2689" w:type="dxa"/>
          </w:tcPr>
          <w:p w14:paraId="64CE20CD" w14:textId="77777777" w:rsidR="005553B4" w:rsidRPr="00D87743" w:rsidRDefault="00D066BA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fib(3, RES).</w:t>
            </w:r>
          </w:p>
        </w:tc>
        <w:tc>
          <w:tcPr>
            <w:tcW w:w="6656" w:type="dxa"/>
          </w:tcPr>
          <w:p w14:paraId="52CD3263" w14:textId="77777777" w:rsidR="00B91519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RES=2</w:t>
            </w:r>
          </w:p>
          <w:p w14:paraId="2512D89B" w14:textId="77777777" w:rsidR="005553B4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5962B236" w14:textId="77777777" w:rsidTr="00B21D7F">
        <w:tc>
          <w:tcPr>
            <w:tcW w:w="2689" w:type="dxa"/>
          </w:tcPr>
          <w:p w14:paraId="7EBA075D" w14:textId="77777777" w:rsidR="005553B4" w:rsidRPr="00D87743" w:rsidRDefault="00D066BA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fib(4, RES).</w:t>
            </w:r>
          </w:p>
        </w:tc>
        <w:tc>
          <w:tcPr>
            <w:tcW w:w="6656" w:type="dxa"/>
          </w:tcPr>
          <w:p w14:paraId="41B96961" w14:textId="77777777" w:rsidR="00B91519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RES=3</w:t>
            </w:r>
          </w:p>
          <w:p w14:paraId="010C8BFA" w14:textId="77777777" w:rsidR="005553B4" w:rsidRPr="00D87743" w:rsidRDefault="00B91519" w:rsidP="00B91519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38577FED" w14:textId="77777777" w:rsidTr="00B21D7F">
        <w:tc>
          <w:tcPr>
            <w:tcW w:w="2689" w:type="dxa"/>
          </w:tcPr>
          <w:p w14:paraId="3A5BAAE5" w14:textId="77777777" w:rsidR="005553B4" w:rsidRPr="00D87743" w:rsidRDefault="00D066BA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fib(5, RES).</w:t>
            </w:r>
          </w:p>
        </w:tc>
        <w:tc>
          <w:tcPr>
            <w:tcW w:w="6656" w:type="dxa"/>
          </w:tcPr>
          <w:p w14:paraId="69B7D9FF" w14:textId="77777777" w:rsidR="009D7FE7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RES=5</w:t>
            </w:r>
          </w:p>
          <w:p w14:paraId="4D32FE6D" w14:textId="77777777" w:rsidR="005553B4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55F106CB" w14:textId="77777777" w:rsidTr="00B21D7F">
        <w:tc>
          <w:tcPr>
            <w:tcW w:w="2689" w:type="dxa"/>
          </w:tcPr>
          <w:p w14:paraId="0FD38942" w14:textId="77777777" w:rsidR="005553B4" w:rsidRPr="00D87743" w:rsidRDefault="00D066BA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fib(6, RES).</w:t>
            </w:r>
          </w:p>
        </w:tc>
        <w:tc>
          <w:tcPr>
            <w:tcW w:w="6656" w:type="dxa"/>
          </w:tcPr>
          <w:p w14:paraId="41455A81" w14:textId="77777777" w:rsidR="009D7FE7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RES=8</w:t>
            </w:r>
          </w:p>
          <w:p w14:paraId="1CADE32D" w14:textId="77777777" w:rsidR="005553B4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  <w:tr w:rsidR="005553B4" w14:paraId="5EDFCB8E" w14:textId="77777777" w:rsidTr="00B21D7F">
        <w:tc>
          <w:tcPr>
            <w:tcW w:w="2689" w:type="dxa"/>
          </w:tcPr>
          <w:p w14:paraId="1A9E8499" w14:textId="77777777" w:rsidR="005553B4" w:rsidRPr="00D87743" w:rsidRDefault="00D066BA" w:rsidP="00846503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fib(</w:t>
            </w: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7</w:t>
            </w: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, RES).</w:t>
            </w:r>
          </w:p>
        </w:tc>
        <w:tc>
          <w:tcPr>
            <w:tcW w:w="6656" w:type="dxa"/>
          </w:tcPr>
          <w:p w14:paraId="4E5195CE" w14:textId="77777777" w:rsidR="009D7FE7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RES=13</w:t>
            </w:r>
          </w:p>
          <w:p w14:paraId="2AECF0D4" w14:textId="77777777" w:rsidR="005553B4" w:rsidRPr="00D87743" w:rsidRDefault="009D7FE7" w:rsidP="009D7FE7">
            <w:pPr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8774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 Solution</w:t>
            </w:r>
          </w:p>
        </w:tc>
      </w:tr>
    </w:tbl>
    <w:p w14:paraId="4A90FEEC" w14:textId="77777777" w:rsidR="00846503" w:rsidRDefault="00846503" w:rsidP="00846503">
      <w:pPr>
        <w:rPr>
          <w:lang w:val="en-US" w:eastAsia="hi-IN" w:bidi="hi-IN"/>
        </w:rPr>
      </w:pPr>
    </w:p>
    <w:p w14:paraId="379072A2" w14:textId="77777777" w:rsidR="00BE7012" w:rsidRDefault="00BE7012" w:rsidP="00BE7012">
      <w:pPr>
        <w:pStyle w:val="a3"/>
        <w:ind w:right="96"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Порядок работы системы для вопроса </w:t>
      </w:r>
      <w:r w:rsidR="006D2BBE" w:rsidRPr="002B01B1">
        <w:rPr>
          <w:i/>
          <w:iCs/>
          <w:sz w:val="28"/>
          <w:szCs w:val="28"/>
        </w:rPr>
        <w:t>fact(</w:t>
      </w:r>
      <w:r w:rsidR="004E2B0A" w:rsidRPr="00540C40">
        <w:rPr>
          <w:i/>
          <w:iCs/>
          <w:sz w:val="28"/>
          <w:szCs w:val="28"/>
        </w:rPr>
        <w:t>2</w:t>
      </w:r>
      <w:r w:rsidR="006D2BBE" w:rsidRPr="002B01B1">
        <w:rPr>
          <w:i/>
          <w:iCs/>
          <w:sz w:val="28"/>
          <w:szCs w:val="28"/>
        </w:rPr>
        <w:t>, RES).</w:t>
      </w:r>
      <w:r w:rsidR="00CA5062" w:rsidRPr="00CA5062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 в таблице 1.</w:t>
      </w:r>
      <w:r w:rsidRPr="00953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работы системы для вопроса </w:t>
      </w:r>
      <w:r w:rsidR="00A954C8" w:rsidRPr="00E12467">
        <w:rPr>
          <w:i/>
          <w:iCs/>
          <w:sz w:val="28"/>
          <w:szCs w:val="28"/>
        </w:rPr>
        <w:t>fib(</w:t>
      </w:r>
      <w:r w:rsidR="00CD247C">
        <w:rPr>
          <w:i/>
          <w:iCs/>
          <w:sz w:val="28"/>
          <w:szCs w:val="28"/>
        </w:rPr>
        <w:t>2</w:t>
      </w:r>
      <w:r w:rsidR="00A954C8" w:rsidRPr="00E12467">
        <w:rPr>
          <w:i/>
          <w:iCs/>
          <w:sz w:val="28"/>
          <w:szCs w:val="28"/>
        </w:rPr>
        <w:t>, RES).</w:t>
      </w:r>
      <w:r>
        <w:rPr>
          <w:sz w:val="28"/>
          <w:szCs w:val="28"/>
        </w:rPr>
        <w:t xml:space="preserve"> приведен в таблице 2.</w:t>
      </w:r>
    </w:p>
    <w:p w14:paraId="3B8A94F5" w14:textId="77777777" w:rsidR="00CA5062" w:rsidRDefault="00CA5062" w:rsidP="00CA5062">
      <w:pPr>
        <w:pStyle w:val="a3"/>
        <w:ind w:right="96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1. Порядок работы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3155"/>
        <w:gridCol w:w="3566"/>
        <w:gridCol w:w="1815"/>
      </w:tblGrid>
      <w:tr w:rsidR="00405B5F" w14:paraId="2E80250D" w14:textId="77777777" w:rsidTr="007575DE">
        <w:tc>
          <w:tcPr>
            <w:tcW w:w="809" w:type="dxa"/>
          </w:tcPr>
          <w:p w14:paraId="4E814841" w14:textId="77777777" w:rsidR="00CA5062" w:rsidRPr="00D13455" w:rsidRDefault="00CA5062" w:rsidP="00CA5062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D13455">
              <w:t>№ шага</w:t>
            </w:r>
          </w:p>
        </w:tc>
        <w:tc>
          <w:tcPr>
            <w:tcW w:w="3155" w:type="dxa"/>
          </w:tcPr>
          <w:p w14:paraId="50BDC9DE" w14:textId="77777777" w:rsidR="00CA5062" w:rsidRPr="00D13455" w:rsidRDefault="00CA5062" w:rsidP="00CA5062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D13455">
              <w:t>Состояние резольвенты, и вывод: дальнейшие действия (почему?)</w:t>
            </w:r>
          </w:p>
        </w:tc>
        <w:tc>
          <w:tcPr>
            <w:tcW w:w="3566" w:type="dxa"/>
          </w:tcPr>
          <w:p w14:paraId="1BF624D7" w14:textId="77777777" w:rsidR="00CA5062" w:rsidRPr="00D13455" w:rsidRDefault="00CA5062" w:rsidP="00CA5062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D13455">
              <w:t xml:space="preserve">Для каких термов запускается алгоритм унификации: Т1=Т2 и каков </w:t>
            </w:r>
            <w:r w:rsidRPr="00D13455">
              <w:rPr>
                <w:b/>
              </w:rPr>
              <w:t xml:space="preserve">результат </w:t>
            </w:r>
            <w:r w:rsidRPr="00D13455">
              <w:t>(и подстановка)</w:t>
            </w:r>
          </w:p>
        </w:tc>
        <w:tc>
          <w:tcPr>
            <w:tcW w:w="1815" w:type="dxa"/>
          </w:tcPr>
          <w:p w14:paraId="4CF001C1" w14:textId="77777777" w:rsidR="00CA5062" w:rsidRPr="00D13455" w:rsidRDefault="00CA5062" w:rsidP="00CA5062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D13455">
              <w:t>Дальнейшие действия: прямой ход или откат</w:t>
            </w:r>
          </w:p>
        </w:tc>
      </w:tr>
      <w:tr w:rsidR="00405B5F" w:rsidRPr="005B4E0F" w14:paraId="75977A7E" w14:textId="77777777" w:rsidTr="007575DE">
        <w:tc>
          <w:tcPr>
            <w:tcW w:w="809" w:type="dxa"/>
          </w:tcPr>
          <w:p w14:paraId="051A38B2" w14:textId="77777777" w:rsidR="00CA5062" w:rsidRPr="00F26A6C" w:rsidRDefault="00F26A6C" w:rsidP="00CA5062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1</w:t>
            </w:r>
          </w:p>
        </w:tc>
        <w:tc>
          <w:tcPr>
            <w:tcW w:w="3155" w:type="dxa"/>
          </w:tcPr>
          <w:p w14:paraId="59FDB764" w14:textId="77777777" w:rsidR="00CA5062" w:rsidRDefault="00201F83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Резольвента:</w:t>
            </w:r>
          </w:p>
          <w:p w14:paraId="7571500A" w14:textId="77777777" w:rsidR="00201F83" w:rsidRPr="00F26A6C" w:rsidRDefault="000F7254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0F7254">
              <w:t>fact(</w:t>
            </w:r>
            <w:r w:rsidR="00540C40">
              <w:rPr>
                <w:lang w:val="en-US"/>
              </w:rPr>
              <w:t>2</w:t>
            </w:r>
            <w:r w:rsidRPr="000F7254">
              <w:t>, RES).</w:t>
            </w:r>
          </w:p>
        </w:tc>
        <w:tc>
          <w:tcPr>
            <w:tcW w:w="3566" w:type="dxa"/>
          </w:tcPr>
          <w:p w14:paraId="1718923C" w14:textId="77777777" w:rsidR="00CA5062" w:rsidRDefault="00491FA8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унификации:</w:t>
            </w:r>
          </w:p>
          <w:p w14:paraId="24AED25A" w14:textId="77777777" w:rsidR="00035DFA" w:rsidRPr="00035DFA" w:rsidRDefault="00035DFA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T1=</w:t>
            </w:r>
            <w:r w:rsidR="004720B3" w:rsidRPr="000F7254">
              <w:t xml:space="preserve"> </w:t>
            </w:r>
            <w:r w:rsidR="004720B3" w:rsidRPr="000F7254">
              <w:t>fact(</w:t>
            </w:r>
            <w:r w:rsidR="00540C40">
              <w:rPr>
                <w:lang w:val="en-US"/>
              </w:rPr>
              <w:t>2</w:t>
            </w:r>
            <w:r w:rsidR="004720B3" w:rsidRPr="000F7254">
              <w:t>, RES).</w:t>
            </w:r>
          </w:p>
          <w:p w14:paraId="61C89644" w14:textId="77777777" w:rsidR="00491FA8" w:rsidRDefault="00A1709A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35DFA">
              <w:rPr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491FA8" w:rsidRPr="00491FA8">
              <w:rPr>
                <w:lang w:val="en-US"/>
              </w:rPr>
              <w:t>fact_inner(N, F, N, F) :- !.</w:t>
            </w:r>
          </w:p>
          <w:p w14:paraId="6739AB28" w14:textId="77777777" w:rsidR="00491FA8" w:rsidRPr="00491FA8" w:rsidRDefault="00491FA8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неудача. Разные функторы.</w:t>
            </w:r>
            <w:r w:rsidR="00736CA5">
              <w:t xml:space="preserve"> </w:t>
            </w:r>
          </w:p>
        </w:tc>
        <w:tc>
          <w:tcPr>
            <w:tcW w:w="1815" w:type="dxa"/>
          </w:tcPr>
          <w:p w14:paraId="2A68126C" w14:textId="77777777" w:rsidR="00CA5062" w:rsidRPr="005B4E0F" w:rsidRDefault="005B4E0F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405B5F" w14:paraId="55F9CA42" w14:textId="77777777" w:rsidTr="007575DE">
        <w:tc>
          <w:tcPr>
            <w:tcW w:w="809" w:type="dxa"/>
          </w:tcPr>
          <w:p w14:paraId="4F433BFE" w14:textId="77777777" w:rsidR="005B4E0F" w:rsidRPr="00F26A6C" w:rsidRDefault="005B4E0F" w:rsidP="005B4E0F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2</w:t>
            </w:r>
          </w:p>
        </w:tc>
        <w:tc>
          <w:tcPr>
            <w:tcW w:w="3155" w:type="dxa"/>
          </w:tcPr>
          <w:p w14:paraId="616161CD" w14:textId="77777777" w:rsidR="005B4E0F" w:rsidRDefault="005B4E0F" w:rsidP="005B4E0F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Резольвента:</w:t>
            </w:r>
          </w:p>
          <w:p w14:paraId="6FF1F034" w14:textId="77777777" w:rsidR="005B4E0F" w:rsidRPr="00F26A6C" w:rsidRDefault="005B4E0F" w:rsidP="005B4E0F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0F7254">
              <w:t>fact(</w:t>
            </w:r>
            <w:r w:rsidR="00540C40">
              <w:rPr>
                <w:lang w:val="en-US"/>
              </w:rPr>
              <w:t>2</w:t>
            </w:r>
            <w:r w:rsidRPr="000F7254">
              <w:t>, RES).</w:t>
            </w:r>
          </w:p>
        </w:tc>
        <w:tc>
          <w:tcPr>
            <w:tcW w:w="3566" w:type="dxa"/>
          </w:tcPr>
          <w:p w14:paraId="2F98E8F6" w14:textId="77777777" w:rsidR="005B4E0F" w:rsidRDefault="005B4E0F" w:rsidP="005B4E0F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унификации:</w:t>
            </w:r>
          </w:p>
          <w:p w14:paraId="182DF8C4" w14:textId="77777777" w:rsidR="00110825" w:rsidRDefault="00110825" w:rsidP="005B4E0F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T1=</w:t>
            </w:r>
            <w:r w:rsidR="004720B3" w:rsidRPr="000F7254">
              <w:t xml:space="preserve"> </w:t>
            </w:r>
            <w:r w:rsidR="004720B3" w:rsidRPr="000F7254">
              <w:t>fact(</w:t>
            </w:r>
            <w:r w:rsidR="00540C40">
              <w:rPr>
                <w:lang w:val="en-US"/>
              </w:rPr>
              <w:t>2</w:t>
            </w:r>
            <w:r w:rsidR="004720B3" w:rsidRPr="000F7254">
              <w:t>, RES).</w:t>
            </w:r>
          </w:p>
          <w:p w14:paraId="36AD310C" w14:textId="77777777" w:rsidR="00110825" w:rsidRPr="00110825" w:rsidRDefault="00110825" w:rsidP="003E732E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Pr="00110825">
              <w:rPr>
                <w:lang w:val="en-US"/>
              </w:rPr>
              <w:t xml:space="preserve">fact_inner(N, F, N1, F1) :- </w:t>
            </w:r>
          </w:p>
          <w:p w14:paraId="2D3F7BE4" w14:textId="77777777" w:rsidR="00110825" w:rsidRPr="00110825" w:rsidRDefault="00110825" w:rsidP="00110825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ab/>
              <w:t>N2 = N1 + 1,</w:t>
            </w:r>
          </w:p>
          <w:p w14:paraId="7780AE32" w14:textId="77777777" w:rsidR="00110825" w:rsidRPr="00110825" w:rsidRDefault="00110825" w:rsidP="00110825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ab/>
              <w:t xml:space="preserve">F2 = F1 * N2, </w:t>
            </w:r>
          </w:p>
          <w:p w14:paraId="1EA7A23C" w14:textId="77777777" w:rsidR="00452CAC" w:rsidRDefault="00110825" w:rsidP="0011082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110825">
              <w:rPr>
                <w:lang w:val="en-US"/>
              </w:rPr>
              <w:tab/>
              <w:t>fact</w:t>
            </w:r>
            <w:r w:rsidRPr="00110825">
              <w:t>_</w:t>
            </w:r>
            <w:r w:rsidRPr="00110825">
              <w:rPr>
                <w:lang w:val="en-US"/>
              </w:rPr>
              <w:t>inner</w:t>
            </w:r>
            <w:r w:rsidRPr="00110825">
              <w:t>(</w:t>
            </w:r>
            <w:r w:rsidRPr="00110825">
              <w:rPr>
                <w:lang w:val="en-US"/>
              </w:rPr>
              <w:t>N</w:t>
            </w:r>
            <w:r w:rsidRPr="00110825">
              <w:t xml:space="preserve">, </w:t>
            </w:r>
            <w:r w:rsidRPr="00110825">
              <w:rPr>
                <w:lang w:val="en-US"/>
              </w:rPr>
              <w:t>F</w:t>
            </w:r>
            <w:r w:rsidRPr="00110825">
              <w:t xml:space="preserve">, </w:t>
            </w:r>
            <w:r w:rsidRPr="00110825">
              <w:rPr>
                <w:lang w:val="en-US"/>
              </w:rPr>
              <w:t>N</w:t>
            </w:r>
            <w:r w:rsidRPr="00110825">
              <w:t xml:space="preserve">2, </w:t>
            </w:r>
            <w:r w:rsidRPr="00110825">
              <w:rPr>
                <w:lang w:val="en-US"/>
              </w:rPr>
              <w:t>F</w:t>
            </w:r>
            <w:r w:rsidRPr="00110825">
              <w:t>2).</w:t>
            </w:r>
          </w:p>
          <w:p w14:paraId="2007AB32" w14:textId="77777777" w:rsidR="005B4E0F" w:rsidRPr="00491FA8" w:rsidRDefault="005B4E0F" w:rsidP="0011082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 xml:space="preserve">Результат: неудача. Разные функторы. </w:t>
            </w:r>
          </w:p>
        </w:tc>
        <w:tc>
          <w:tcPr>
            <w:tcW w:w="1815" w:type="dxa"/>
          </w:tcPr>
          <w:p w14:paraId="613F5702" w14:textId="77777777" w:rsidR="005B4E0F" w:rsidRPr="005B4E0F" w:rsidRDefault="005B4E0F" w:rsidP="005B4E0F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405B5F" w:rsidRPr="00530B14" w14:paraId="495ED8E4" w14:textId="77777777" w:rsidTr="007575DE">
        <w:tc>
          <w:tcPr>
            <w:tcW w:w="809" w:type="dxa"/>
          </w:tcPr>
          <w:p w14:paraId="6AD11A58" w14:textId="77777777" w:rsidR="00CA5062" w:rsidRPr="00F26A6C" w:rsidRDefault="00F26A6C" w:rsidP="00CA5062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3</w:t>
            </w:r>
          </w:p>
        </w:tc>
        <w:tc>
          <w:tcPr>
            <w:tcW w:w="3155" w:type="dxa"/>
          </w:tcPr>
          <w:p w14:paraId="72EC9009" w14:textId="77777777" w:rsidR="003E732E" w:rsidRDefault="003E732E" w:rsidP="003E732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Резольвента:</w:t>
            </w:r>
          </w:p>
          <w:p w14:paraId="785EA306" w14:textId="77777777" w:rsidR="00CA5062" w:rsidRPr="00F26A6C" w:rsidRDefault="003E732E" w:rsidP="003E732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0F7254">
              <w:t>fact(</w:t>
            </w:r>
            <w:r w:rsidR="00540C40">
              <w:rPr>
                <w:lang w:val="en-US"/>
              </w:rPr>
              <w:t>2</w:t>
            </w:r>
            <w:r w:rsidRPr="000F7254">
              <w:t>, RES).</w:t>
            </w:r>
          </w:p>
        </w:tc>
        <w:tc>
          <w:tcPr>
            <w:tcW w:w="3566" w:type="dxa"/>
          </w:tcPr>
          <w:p w14:paraId="61A123D3" w14:textId="77777777" w:rsidR="00530B14" w:rsidRDefault="00530B14" w:rsidP="00530B14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унификации:</w:t>
            </w:r>
          </w:p>
          <w:p w14:paraId="7DE83F39" w14:textId="77777777" w:rsidR="00530B14" w:rsidRPr="00530B14" w:rsidRDefault="00530B14" w:rsidP="00530B14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530B14">
              <w:t>1=</w:t>
            </w:r>
            <w:r w:rsidRPr="000F7254">
              <w:t xml:space="preserve"> fact(</w:t>
            </w:r>
            <w:r w:rsidR="00540C40">
              <w:rPr>
                <w:lang w:val="en-US"/>
              </w:rPr>
              <w:t>2</w:t>
            </w:r>
            <w:r w:rsidRPr="000F7254">
              <w:t>, RES).</w:t>
            </w:r>
          </w:p>
          <w:p w14:paraId="51CE6B49" w14:textId="77777777" w:rsidR="00CA5062" w:rsidRDefault="00530B14" w:rsidP="00530B14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Pr="00530B14">
              <w:rPr>
                <w:lang w:val="en-US"/>
              </w:rPr>
              <w:t xml:space="preserve"> </w:t>
            </w:r>
            <w:r w:rsidRPr="00530B14">
              <w:rPr>
                <w:lang w:val="en-US"/>
              </w:rPr>
              <w:t>fact(N, F) :- fact_inner(N, F, 1, 1).</w:t>
            </w:r>
          </w:p>
          <w:p w14:paraId="76F6B9D7" w14:textId="77777777" w:rsidR="005D44B0" w:rsidRDefault="005D44B0" w:rsidP="00530B14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724463A4" w14:textId="77777777" w:rsidR="005D44B0" w:rsidRDefault="005D44B0" w:rsidP="00530B14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44AF7234" w14:textId="77777777" w:rsidR="00BA6057" w:rsidRDefault="004F55FF" w:rsidP="00530B14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6057">
              <w:rPr>
                <w:lang w:val="en-US"/>
              </w:rPr>
              <w:t>N=</w:t>
            </w:r>
            <w:r w:rsidR="00540C40">
              <w:rPr>
                <w:lang w:val="en-US"/>
              </w:rPr>
              <w:t>2</w:t>
            </w:r>
            <w:r w:rsidR="00BA6057">
              <w:rPr>
                <w:lang w:val="en-US"/>
              </w:rPr>
              <w:t>,</w:t>
            </w:r>
          </w:p>
          <w:p w14:paraId="19BD16D3" w14:textId="77777777" w:rsidR="005D44B0" w:rsidRPr="004F55FF" w:rsidRDefault="00BA6057" w:rsidP="00530B14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F=RES</w:t>
            </w:r>
            <w:r w:rsidR="004F55FF">
              <w:rPr>
                <w:lang w:val="en-US"/>
              </w:rPr>
              <w:t>}</w:t>
            </w:r>
          </w:p>
        </w:tc>
        <w:tc>
          <w:tcPr>
            <w:tcW w:w="1815" w:type="dxa"/>
          </w:tcPr>
          <w:p w14:paraId="06215FA4" w14:textId="77777777" w:rsidR="00CA5062" w:rsidRPr="00530B14" w:rsidRDefault="00BA6057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Прямой ход.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405B5F" w:rsidRPr="003E067E" w14:paraId="5C7973B7" w14:textId="77777777" w:rsidTr="007575DE">
        <w:tc>
          <w:tcPr>
            <w:tcW w:w="809" w:type="dxa"/>
          </w:tcPr>
          <w:p w14:paraId="56B37326" w14:textId="77777777" w:rsidR="00CA5062" w:rsidRPr="00F26A6C" w:rsidRDefault="00F26A6C" w:rsidP="00CA5062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4</w:t>
            </w:r>
          </w:p>
        </w:tc>
        <w:tc>
          <w:tcPr>
            <w:tcW w:w="3155" w:type="dxa"/>
          </w:tcPr>
          <w:p w14:paraId="3D556E38" w14:textId="77777777" w:rsidR="00E25364" w:rsidRPr="00E25364" w:rsidRDefault="00E25364" w:rsidP="00E25364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11722606" w14:textId="77777777" w:rsidR="00CA5062" w:rsidRPr="00E25364" w:rsidRDefault="00E25364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530B14">
              <w:rPr>
                <w:lang w:val="en-US"/>
              </w:rPr>
              <w:t>fact_inner(</w:t>
            </w:r>
            <w:r w:rsidR="00540C40">
              <w:rPr>
                <w:lang w:val="en-US"/>
              </w:rPr>
              <w:t>2</w:t>
            </w:r>
            <w:r w:rsidRPr="00530B14">
              <w:rPr>
                <w:lang w:val="en-US"/>
              </w:rPr>
              <w:t xml:space="preserve">, </w:t>
            </w:r>
            <w:r w:rsidR="00B914AB">
              <w:rPr>
                <w:lang w:val="en-US"/>
              </w:rPr>
              <w:t>RES</w:t>
            </w:r>
            <w:r w:rsidRPr="00530B14">
              <w:rPr>
                <w:lang w:val="en-US"/>
              </w:rPr>
              <w:t>, 1, 1).</w:t>
            </w:r>
          </w:p>
        </w:tc>
        <w:tc>
          <w:tcPr>
            <w:tcW w:w="3566" w:type="dxa"/>
          </w:tcPr>
          <w:p w14:paraId="63297930" w14:textId="77777777" w:rsidR="00CA5062" w:rsidRDefault="002453FA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унификации:</w:t>
            </w:r>
          </w:p>
          <w:p w14:paraId="491B0B71" w14:textId="77777777" w:rsidR="002453FA" w:rsidRDefault="002453FA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T1=</w:t>
            </w:r>
            <w:r w:rsidR="00075811" w:rsidRPr="00075811">
              <w:rPr>
                <w:lang w:val="en-US"/>
              </w:rPr>
              <w:t xml:space="preserve"> </w:t>
            </w:r>
            <w:r w:rsidR="00A07A58" w:rsidRPr="00530B14">
              <w:rPr>
                <w:lang w:val="en-US"/>
              </w:rPr>
              <w:t>fact_inner(</w:t>
            </w:r>
            <w:r w:rsidR="00540C40">
              <w:rPr>
                <w:lang w:val="en-US"/>
              </w:rPr>
              <w:t>2</w:t>
            </w:r>
            <w:r w:rsidR="00A07A58" w:rsidRPr="00530B14">
              <w:rPr>
                <w:lang w:val="en-US"/>
              </w:rPr>
              <w:t xml:space="preserve">, </w:t>
            </w:r>
            <w:r w:rsidR="00A07A58">
              <w:rPr>
                <w:lang w:val="en-US"/>
              </w:rPr>
              <w:t>RES</w:t>
            </w:r>
            <w:r w:rsidR="00A07A58" w:rsidRPr="00530B14">
              <w:rPr>
                <w:lang w:val="en-US"/>
              </w:rPr>
              <w:t>, 1, 1).</w:t>
            </w:r>
          </w:p>
          <w:p w14:paraId="2D92C232" w14:textId="77777777" w:rsidR="002453FA" w:rsidRDefault="002453FA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="00C74168" w:rsidRPr="00C74168">
              <w:rPr>
                <w:lang w:val="en-US"/>
              </w:rPr>
              <w:t xml:space="preserve"> </w:t>
            </w:r>
            <w:r w:rsidR="00C74168" w:rsidRPr="00C74168">
              <w:rPr>
                <w:lang w:val="en-US"/>
              </w:rPr>
              <w:t>fact_inner(N, F, N, F) :- !.</w:t>
            </w:r>
          </w:p>
          <w:p w14:paraId="7230D153" w14:textId="77777777" w:rsidR="006746F3" w:rsidRPr="006746F3" w:rsidRDefault="006746F3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неудача, 3 != 1</w:t>
            </w:r>
          </w:p>
        </w:tc>
        <w:tc>
          <w:tcPr>
            <w:tcW w:w="1815" w:type="dxa"/>
          </w:tcPr>
          <w:p w14:paraId="55DB6333" w14:textId="77777777" w:rsidR="00CA5062" w:rsidRPr="003E067E" w:rsidRDefault="003E067E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405B5F" w:rsidRPr="00700901" w14:paraId="72C068A4" w14:textId="77777777" w:rsidTr="007575DE">
        <w:tc>
          <w:tcPr>
            <w:tcW w:w="809" w:type="dxa"/>
          </w:tcPr>
          <w:p w14:paraId="3A592BAB" w14:textId="77777777" w:rsidR="00CA5062" w:rsidRPr="00F26A6C" w:rsidRDefault="00F26A6C" w:rsidP="00CA5062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lastRenderedPageBreak/>
              <w:t>5</w:t>
            </w:r>
          </w:p>
        </w:tc>
        <w:tc>
          <w:tcPr>
            <w:tcW w:w="3155" w:type="dxa"/>
          </w:tcPr>
          <w:p w14:paraId="09ED0016" w14:textId="77777777" w:rsidR="0085592C" w:rsidRPr="00E25364" w:rsidRDefault="0085592C" w:rsidP="0085592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642911F9" w14:textId="77777777" w:rsidR="00CA5062" w:rsidRPr="00F26A6C" w:rsidRDefault="0085592C" w:rsidP="0085592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530B14">
              <w:rPr>
                <w:lang w:val="en-US"/>
              </w:rPr>
              <w:t>fact_inner(</w:t>
            </w:r>
            <w:r w:rsidR="00540C40">
              <w:rPr>
                <w:lang w:val="en-US"/>
              </w:rPr>
              <w:t>2</w:t>
            </w:r>
            <w:r w:rsidRPr="00530B14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530B14">
              <w:rPr>
                <w:lang w:val="en-US"/>
              </w:rPr>
              <w:t>, 1, 1).</w:t>
            </w:r>
          </w:p>
        </w:tc>
        <w:tc>
          <w:tcPr>
            <w:tcW w:w="3566" w:type="dxa"/>
          </w:tcPr>
          <w:p w14:paraId="16A37053" w14:textId="77777777" w:rsidR="00660CC0" w:rsidRPr="00700901" w:rsidRDefault="00660CC0" w:rsidP="00660CC0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Попытка</w:t>
            </w:r>
            <w:r w:rsidRPr="00700901">
              <w:rPr>
                <w:lang w:val="en-US"/>
              </w:rPr>
              <w:t xml:space="preserve"> </w:t>
            </w:r>
            <w:r>
              <w:t>унификации</w:t>
            </w:r>
            <w:r w:rsidRPr="00700901">
              <w:rPr>
                <w:lang w:val="en-US"/>
              </w:rPr>
              <w:t>:</w:t>
            </w:r>
          </w:p>
          <w:p w14:paraId="1718E517" w14:textId="77777777" w:rsidR="00660CC0" w:rsidRDefault="00660CC0" w:rsidP="00660CC0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T1=</w:t>
            </w:r>
            <w:r w:rsidRPr="00075811">
              <w:rPr>
                <w:lang w:val="en-US"/>
              </w:rPr>
              <w:t xml:space="preserve"> </w:t>
            </w:r>
            <w:r w:rsidRPr="00530B14">
              <w:rPr>
                <w:lang w:val="en-US"/>
              </w:rPr>
              <w:t>fact_inner(</w:t>
            </w:r>
            <w:r w:rsidR="00540C40">
              <w:rPr>
                <w:lang w:val="en-US"/>
              </w:rPr>
              <w:t>2</w:t>
            </w:r>
            <w:r w:rsidRPr="00530B14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530B14">
              <w:rPr>
                <w:lang w:val="en-US"/>
              </w:rPr>
              <w:t>, 1, 1).</w:t>
            </w:r>
          </w:p>
          <w:p w14:paraId="31195B07" w14:textId="77777777" w:rsidR="00700901" w:rsidRPr="00110825" w:rsidRDefault="00700901" w:rsidP="00700901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Pr="00110825">
              <w:rPr>
                <w:lang w:val="en-US"/>
              </w:rPr>
              <w:t xml:space="preserve">fact_inner(N, F, N1, F1) :- </w:t>
            </w:r>
          </w:p>
          <w:p w14:paraId="34C5F3CF" w14:textId="77777777" w:rsidR="00700901" w:rsidRPr="00110825" w:rsidRDefault="00700901" w:rsidP="00700901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ab/>
              <w:t>N2 = N1 + 1,</w:t>
            </w:r>
          </w:p>
          <w:p w14:paraId="292724FE" w14:textId="77777777" w:rsidR="00700901" w:rsidRPr="00110825" w:rsidRDefault="00700901" w:rsidP="00700901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ab/>
              <w:t xml:space="preserve">F2 = F1 * N2, </w:t>
            </w:r>
          </w:p>
          <w:p w14:paraId="5DC2E11D" w14:textId="77777777" w:rsidR="00700901" w:rsidRPr="00700901" w:rsidRDefault="00700901" w:rsidP="0070090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110825">
              <w:rPr>
                <w:lang w:val="en-US"/>
              </w:rPr>
              <w:tab/>
              <w:t>fact</w:t>
            </w:r>
            <w:r w:rsidRPr="00700901">
              <w:rPr>
                <w:lang w:val="en-US"/>
              </w:rPr>
              <w:t>_</w:t>
            </w:r>
            <w:r w:rsidRPr="00110825">
              <w:rPr>
                <w:lang w:val="en-US"/>
              </w:rPr>
              <w:t>inner</w:t>
            </w:r>
            <w:r w:rsidRPr="00700901">
              <w:rPr>
                <w:lang w:val="en-US"/>
              </w:rPr>
              <w:t>(</w:t>
            </w:r>
            <w:r w:rsidRPr="00110825">
              <w:rPr>
                <w:lang w:val="en-US"/>
              </w:rPr>
              <w:t>N</w:t>
            </w:r>
            <w:r w:rsidRPr="00700901">
              <w:rPr>
                <w:lang w:val="en-US"/>
              </w:rPr>
              <w:t xml:space="preserve">, </w:t>
            </w:r>
            <w:r w:rsidRPr="00110825">
              <w:rPr>
                <w:lang w:val="en-US"/>
              </w:rPr>
              <w:t>F</w:t>
            </w:r>
            <w:r w:rsidRPr="00700901">
              <w:rPr>
                <w:lang w:val="en-US"/>
              </w:rPr>
              <w:t xml:space="preserve">, </w:t>
            </w:r>
            <w:r w:rsidRPr="00110825">
              <w:rPr>
                <w:lang w:val="en-US"/>
              </w:rPr>
              <w:t>N</w:t>
            </w:r>
            <w:r w:rsidRPr="00700901">
              <w:rPr>
                <w:lang w:val="en-US"/>
              </w:rPr>
              <w:t xml:space="preserve">2, </w:t>
            </w:r>
            <w:r w:rsidRPr="00110825">
              <w:rPr>
                <w:lang w:val="en-US"/>
              </w:rPr>
              <w:t>F</w:t>
            </w:r>
            <w:r w:rsidRPr="00700901">
              <w:rPr>
                <w:lang w:val="en-US"/>
              </w:rPr>
              <w:t>2).</w:t>
            </w:r>
          </w:p>
          <w:p w14:paraId="18430242" w14:textId="77777777" w:rsidR="00660CC0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5DBA66F5" w14:textId="77777777" w:rsidR="008C5A43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530C9BB2" w14:textId="77777777" w:rsidR="008C5A43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{N=</w:t>
            </w:r>
            <w:r w:rsidR="00540C40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</w:p>
          <w:p w14:paraId="25BDDB93" w14:textId="77777777" w:rsidR="008C5A43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F=RES,</w:t>
            </w:r>
          </w:p>
          <w:p w14:paraId="7F9D5D0E" w14:textId="77777777" w:rsidR="008C5A43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N1=1,</w:t>
            </w:r>
          </w:p>
          <w:p w14:paraId="5307ED4D" w14:textId="77777777" w:rsidR="008C5A43" w:rsidRPr="008C5A43" w:rsidRDefault="008C5A43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F1=1}</w:t>
            </w:r>
          </w:p>
        </w:tc>
        <w:tc>
          <w:tcPr>
            <w:tcW w:w="1815" w:type="dxa"/>
          </w:tcPr>
          <w:p w14:paraId="72278FB1" w14:textId="77777777" w:rsidR="00CA5062" w:rsidRPr="00700901" w:rsidRDefault="00295970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Прямой ход.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405B5F" w:rsidRPr="00FC3961" w14:paraId="2B071393" w14:textId="77777777" w:rsidTr="007575DE">
        <w:tc>
          <w:tcPr>
            <w:tcW w:w="809" w:type="dxa"/>
          </w:tcPr>
          <w:p w14:paraId="5A7B58C8" w14:textId="77777777" w:rsidR="00CA5062" w:rsidRPr="00F26A6C" w:rsidRDefault="00F26A6C" w:rsidP="00CA5062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6</w:t>
            </w:r>
          </w:p>
        </w:tc>
        <w:tc>
          <w:tcPr>
            <w:tcW w:w="3155" w:type="dxa"/>
          </w:tcPr>
          <w:p w14:paraId="4909DE93" w14:textId="77777777" w:rsidR="00E0156B" w:rsidRDefault="00E0156B" w:rsidP="00295313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1AAC9927" w14:textId="77777777" w:rsidR="00FC3961" w:rsidRPr="00110825" w:rsidRDefault="00FC3961" w:rsidP="00FC3961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 xml:space="preserve">N2 = </w:t>
            </w:r>
            <w:r w:rsidR="005E4492">
              <w:rPr>
                <w:lang w:val="en-US"/>
              </w:rPr>
              <w:t>1</w:t>
            </w:r>
            <w:r w:rsidRPr="00110825">
              <w:rPr>
                <w:lang w:val="en-US"/>
              </w:rPr>
              <w:t xml:space="preserve"> + 1,</w:t>
            </w:r>
          </w:p>
          <w:p w14:paraId="6A7C2849" w14:textId="77777777" w:rsidR="00FC3961" w:rsidRPr="00110825" w:rsidRDefault="00FC3961" w:rsidP="00FC3961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 xml:space="preserve">F2 = </w:t>
            </w:r>
            <w:r w:rsidR="005E4492">
              <w:rPr>
                <w:lang w:val="en-US"/>
              </w:rPr>
              <w:t>1</w:t>
            </w:r>
            <w:r w:rsidRPr="00110825">
              <w:rPr>
                <w:lang w:val="en-US"/>
              </w:rPr>
              <w:t xml:space="preserve"> * N2, </w:t>
            </w:r>
          </w:p>
          <w:p w14:paraId="38225E6C" w14:textId="77777777" w:rsidR="00CA5062" w:rsidRPr="00FC3961" w:rsidRDefault="00FC3961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110825">
              <w:rPr>
                <w:lang w:val="en-US"/>
              </w:rPr>
              <w:t>fact</w:t>
            </w:r>
            <w:r w:rsidRPr="00700901">
              <w:rPr>
                <w:lang w:val="en-US"/>
              </w:rPr>
              <w:t>_</w:t>
            </w:r>
            <w:r w:rsidRPr="00110825">
              <w:rPr>
                <w:lang w:val="en-US"/>
              </w:rPr>
              <w:t>inner</w:t>
            </w:r>
            <w:r w:rsidRPr="00700901">
              <w:rPr>
                <w:lang w:val="en-US"/>
              </w:rPr>
              <w:t>(</w:t>
            </w:r>
            <w:r w:rsidR="005E4492">
              <w:rPr>
                <w:lang w:val="en-US"/>
              </w:rPr>
              <w:t>3</w:t>
            </w:r>
            <w:r w:rsidRPr="00700901">
              <w:rPr>
                <w:lang w:val="en-US"/>
              </w:rPr>
              <w:t xml:space="preserve">, </w:t>
            </w:r>
            <w:r w:rsidR="005E4492">
              <w:rPr>
                <w:lang w:val="en-US"/>
              </w:rPr>
              <w:t>RES</w:t>
            </w:r>
            <w:r w:rsidRPr="00700901">
              <w:rPr>
                <w:lang w:val="en-US"/>
              </w:rPr>
              <w:t xml:space="preserve">, </w:t>
            </w:r>
            <w:r w:rsidRPr="00110825">
              <w:rPr>
                <w:lang w:val="en-US"/>
              </w:rPr>
              <w:t>N</w:t>
            </w:r>
            <w:r w:rsidRPr="00700901">
              <w:rPr>
                <w:lang w:val="en-US"/>
              </w:rPr>
              <w:t xml:space="preserve">2, </w:t>
            </w:r>
            <w:r w:rsidRPr="00110825">
              <w:rPr>
                <w:lang w:val="en-US"/>
              </w:rPr>
              <w:t>F</w:t>
            </w:r>
            <w:r w:rsidRPr="00700901">
              <w:rPr>
                <w:lang w:val="en-US"/>
              </w:rPr>
              <w:t>2).</w:t>
            </w:r>
          </w:p>
        </w:tc>
        <w:tc>
          <w:tcPr>
            <w:tcW w:w="3566" w:type="dxa"/>
          </w:tcPr>
          <w:p w14:paraId="198D3046" w14:textId="77777777" w:rsidR="00117FFB" w:rsidRPr="00700901" w:rsidRDefault="00117FFB" w:rsidP="00117FFB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Попытка</w:t>
            </w:r>
            <w:r w:rsidRPr="00700901">
              <w:rPr>
                <w:lang w:val="en-US"/>
              </w:rPr>
              <w:t xml:space="preserve"> </w:t>
            </w:r>
            <w:r>
              <w:t>унификации</w:t>
            </w:r>
            <w:r w:rsidRPr="00700901">
              <w:rPr>
                <w:lang w:val="en-US"/>
              </w:rPr>
              <w:t>:</w:t>
            </w:r>
          </w:p>
          <w:p w14:paraId="5881BB81" w14:textId="77777777" w:rsidR="00CA5062" w:rsidRDefault="00117FFB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N2 = 1 + 1</w:t>
            </w:r>
          </w:p>
          <w:p w14:paraId="0403280C" w14:textId="77777777" w:rsidR="000B3C65" w:rsidRDefault="000B3C65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08240238" w14:textId="77777777" w:rsidR="000B3C65" w:rsidRDefault="000B3C65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6875D81C" w14:textId="77777777" w:rsidR="000B3C65" w:rsidRPr="000B3C65" w:rsidRDefault="000B3C65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{N2=2}</w:t>
            </w:r>
          </w:p>
        </w:tc>
        <w:tc>
          <w:tcPr>
            <w:tcW w:w="1815" w:type="dxa"/>
          </w:tcPr>
          <w:p w14:paraId="0BF0AC1A" w14:textId="77777777" w:rsidR="00CA5062" w:rsidRPr="00FC3961" w:rsidRDefault="00A905A8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</w:tc>
      </w:tr>
      <w:tr w:rsidR="00405B5F" w14:paraId="5FE43D1E" w14:textId="77777777" w:rsidTr="007575DE">
        <w:tc>
          <w:tcPr>
            <w:tcW w:w="809" w:type="dxa"/>
          </w:tcPr>
          <w:p w14:paraId="4986B5BC" w14:textId="77777777" w:rsidR="00343D5C" w:rsidRPr="00F26A6C" w:rsidRDefault="00343D5C" w:rsidP="00343D5C">
            <w:pPr>
              <w:pStyle w:val="a3"/>
              <w:ind w:right="96" w:firstLine="0"/>
              <w:contextualSpacing/>
              <w:jc w:val="center"/>
              <w:rPr>
                <w:lang w:val="en-US"/>
              </w:rPr>
            </w:pPr>
            <w:r w:rsidRPr="00F26A6C">
              <w:rPr>
                <w:lang w:val="en-US"/>
              </w:rPr>
              <w:t>7</w:t>
            </w:r>
          </w:p>
        </w:tc>
        <w:tc>
          <w:tcPr>
            <w:tcW w:w="3155" w:type="dxa"/>
          </w:tcPr>
          <w:p w14:paraId="4FF6C423" w14:textId="77777777" w:rsidR="00343D5C" w:rsidRPr="00110825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48CF608F" w14:textId="77777777" w:rsidR="00343D5C" w:rsidRPr="00110825" w:rsidRDefault="00343D5C" w:rsidP="00343D5C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110825">
              <w:rPr>
                <w:lang w:val="en-US"/>
              </w:rPr>
              <w:t xml:space="preserve">F2 = </w:t>
            </w:r>
            <w:r>
              <w:rPr>
                <w:lang w:val="en-US"/>
              </w:rPr>
              <w:t>1</w:t>
            </w:r>
            <w:r w:rsidRPr="00110825">
              <w:rPr>
                <w:lang w:val="en-US"/>
              </w:rPr>
              <w:t xml:space="preserve"> *</w:t>
            </w:r>
            <w:r>
              <w:rPr>
                <w:lang w:val="en-US"/>
              </w:rPr>
              <w:t xml:space="preserve"> 2</w:t>
            </w:r>
            <w:r w:rsidRPr="00110825">
              <w:rPr>
                <w:lang w:val="en-US"/>
              </w:rPr>
              <w:t xml:space="preserve">, </w:t>
            </w:r>
          </w:p>
          <w:p w14:paraId="56B832BA" w14:textId="77777777" w:rsidR="00343D5C" w:rsidRPr="00FC3961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110825">
              <w:rPr>
                <w:lang w:val="en-US"/>
              </w:rPr>
              <w:t>fact</w:t>
            </w:r>
            <w:r w:rsidRPr="00700901">
              <w:rPr>
                <w:lang w:val="en-US"/>
              </w:rPr>
              <w:t>_</w:t>
            </w:r>
            <w:r w:rsidRPr="00110825">
              <w:rPr>
                <w:lang w:val="en-US"/>
              </w:rPr>
              <w:t>inner</w:t>
            </w:r>
            <w:r w:rsidRPr="00700901">
              <w:rPr>
                <w:lang w:val="en-US"/>
              </w:rPr>
              <w:t>(</w:t>
            </w:r>
            <w:r w:rsidR="00455019"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700901">
              <w:rPr>
                <w:lang w:val="en-US"/>
              </w:rPr>
              <w:t xml:space="preserve">, </w:t>
            </w:r>
            <w:r w:rsidR="00FD62BB"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 w:rsidRPr="00110825">
              <w:rPr>
                <w:lang w:val="en-US"/>
              </w:rPr>
              <w:t>F</w:t>
            </w:r>
            <w:r w:rsidRPr="00700901">
              <w:rPr>
                <w:lang w:val="en-US"/>
              </w:rPr>
              <w:t>2).</w:t>
            </w:r>
          </w:p>
        </w:tc>
        <w:tc>
          <w:tcPr>
            <w:tcW w:w="3566" w:type="dxa"/>
          </w:tcPr>
          <w:p w14:paraId="737EEF2C" w14:textId="77777777" w:rsidR="00343D5C" w:rsidRPr="00343D5C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</w:t>
            </w:r>
            <w:r w:rsidRPr="00343D5C">
              <w:t xml:space="preserve"> </w:t>
            </w:r>
            <w:r>
              <w:t>унификации</w:t>
            </w:r>
            <w:r w:rsidRPr="00343D5C">
              <w:t>:</w:t>
            </w:r>
          </w:p>
          <w:p w14:paraId="67AA5083" w14:textId="77777777" w:rsidR="00380779" w:rsidRPr="00FD62BB" w:rsidRDefault="00380779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110825">
              <w:rPr>
                <w:lang w:val="en-US"/>
              </w:rPr>
              <w:t>F</w:t>
            </w:r>
            <w:r w:rsidRPr="00FD62BB">
              <w:t>2 = 1 * 2</w:t>
            </w:r>
          </w:p>
          <w:p w14:paraId="0BDF903A" w14:textId="77777777" w:rsidR="00343D5C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1AACC45C" w14:textId="77777777" w:rsidR="00343D5C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70F5B53E" w14:textId="77777777" w:rsidR="00343D5C" w:rsidRPr="00FD62BB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FD62BB">
              <w:t>{</w:t>
            </w:r>
            <w:r w:rsidR="005F41CF">
              <w:rPr>
                <w:lang w:val="en-US"/>
              </w:rPr>
              <w:t>F</w:t>
            </w:r>
            <w:r w:rsidRPr="00FD62BB">
              <w:t>2=2}</w:t>
            </w:r>
          </w:p>
        </w:tc>
        <w:tc>
          <w:tcPr>
            <w:tcW w:w="1815" w:type="dxa"/>
          </w:tcPr>
          <w:p w14:paraId="1D36F1BA" w14:textId="77777777" w:rsidR="00343D5C" w:rsidRPr="00343D5C" w:rsidRDefault="00343D5C" w:rsidP="00343D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</w:tc>
      </w:tr>
      <w:tr w:rsidR="0085592C" w:rsidRPr="00D25780" w14:paraId="12CC33C8" w14:textId="77777777" w:rsidTr="007575DE">
        <w:tc>
          <w:tcPr>
            <w:tcW w:w="809" w:type="dxa"/>
          </w:tcPr>
          <w:p w14:paraId="52098BDA" w14:textId="77777777" w:rsidR="0085592C" w:rsidRPr="0085592C" w:rsidRDefault="0085592C" w:rsidP="00CA5062">
            <w:pPr>
              <w:pStyle w:val="a3"/>
              <w:ind w:right="96" w:firstLine="0"/>
              <w:contextualSpacing/>
              <w:jc w:val="center"/>
            </w:pPr>
            <w:r>
              <w:t>8</w:t>
            </w:r>
          </w:p>
        </w:tc>
        <w:tc>
          <w:tcPr>
            <w:tcW w:w="3155" w:type="dxa"/>
          </w:tcPr>
          <w:p w14:paraId="53470FDF" w14:textId="77777777" w:rsidR="00D25780" w:rsidRDefault="00D25780" w:rsidP="00D25780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6838CA81" w14:textId="77777777" w:rsidR="0085592C" w:rsidRPr="00D25780" w:rsidRDefault="00D25780" w:rsidP="00D25780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110825">
              <w:rPr>
                <w:lang w:val="en-US"/>
              </w:rPr>
              <w:t>fact</w:t>
            </w:r>
            <w:r w:rsidRPr="00700901">
              <w:rPr>
                <w:lang w:val="en-US"/>
              </w:rPr>
              <w:t>_</w:t>
            </w:r>
            <w:r w:rsidRPr="00110825">
              <w:rPr>
                <w:lang w:val="en-US"/>
              </w:rPr>
              <w:t>inner</w:t>
            </w:r>
            <w:r w:rsidRPr="00700901">
              <w:rPr>
                <w:lang w:val="en-US"/>
              </w:rPr>
              <w:t>(</w:t>
            </w:r>
            <w:r w:rsidR="00455019"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700901">
              <w:rPr>
                <w:lang w:val="en-US"/>
              </w:rPr>
              <w:t>).</w:t>
            </w:r>
          </w:p>
        </w:tc>
        <w:tc>
          <w:tcPr>
            <w:tcW w:w="3566" w:type="dxa"/>
          </w:tcPr>
          <w:p w14:paraId="65BDB7AA" w14:textId="77777777" w:rsidR="00496AC1" w:rsidRPr="004E2B0A" w:rsidRDefault="00496AC1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Попытка</w:t>
            </w:r>
            <w:r w:rsidRPr="004E2B0A">
              <w:rPr>
                <w:lang w:val="en-US"/>
              </w:rPr>
              <w:t xml:space="preserve"> </w:t>
            </w:r>
            <w:r>
              <w:t>унификации</w:t>
            </w:r>
            <w:r w:rsidRPr="004E2B0A">
              <w:rPr>
                <w:lang w:val="en-US"/>
              </w:rPr>
              <w:t>:</w:t>
            </w:r>
          </w:p>
          <w:p w14:paraId="3A3BD7D0" w14:textId="77777777" w:rsidR="0085592C" w:rsidRDefault="00496AC1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T1=</w:t>
            </w:r>
            <w:r w:rsidRPr="00110825">
              <w:rPr>
                <w:lang w:val="en-US"/>
              </w:rPr>
              <w:t>fact</w:t>
            </w:r>
            <w:r w:rsidRPr="00700901">
              <w:rPr>
                <w:lang w:val="en-US"/>
              </w:rPr>
              <w:t>_</w:t>
            </w:r>
            <w:r w:rsidRPr="00110825">
              <w:rPr>
                <w:lang w:val="en-US"/>
              </w:rPr>
              <w:t>inner</w:t>
            </w:r>
            <w:r w:rsidRPr="00700901">
              <w:rPr>
                <w:lang w:val="en-US"/>
              </w:rPr>
              <w:t>(</w:t>
            </w:r>
            <w:r w:rsidR="000A4F81"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7009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700901">
              <w:rPr>
                <w:lang w:val="en-US"/>
              </w:rPr>
              <w:t>).</w:t>
            </w:r>
          </w:p>
          <w:p w14:paraId="24D32559" w14:textId="77777777" w:rsidR="004E2B0A" w:rsidRDefault="004E2B0A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Pr="004E2B0A">
              <w:rPr>
                <w:lang w:val="en-US"/>
              </w:rPr>
              <w:t xml:space="preserve"> </w:t>
            </w:r>
            <w:r w:rsidRPr="004E2B0A">
              <w:rPr>
                <w:lang w:val="en-US"/>
              </w:rPr>
              <w:t>fact_inner(N, F, N, F) :- !.</w:t>
            </w:r>
          </w:p>
          <w:p w14:paraId="534C988E" w14:textId="77777777" w:rsidR="000A4F81" w:rsidRDefault="000A4F81" w:rsidP="00496AC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3C855587" w14:textId="77777777" w:rsidR="000A4F81" w:rsidRDefault="000A4F81" w:rsidP="00496AC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622F02FE" w14:textId="77777777" w:rsidR="000A4F81" w:rsidRDefault="000A4F81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{N=2,</w:t>
            </w:r>
          </w:p>
          <w:p w14:paraId="4092BA24" w14:textId="77777777" w:rsidR="000A4F81" w:rsidRDefault="000A4F81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F=RES,</w:t>
            </w:r>
          </w:p>
          <w:p w14:paraId="57FBD82F" w14:textId="77777777" w:rsidR="000A4F81" w:rsidRPr="000A4F81" w:rsidRDefault="000A4F81" w:rsidP="00496AC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F=2}</w:t>
            </w:r>
          </w:p>
        </w:tc>
        <w:tc>
          <w:tcPr>
            <w:tcW w:w="1815" w:type="dxa"/>
          </w:tcPr>
          <w:p w14:paraId="73A16C7F" w14:textId="77777777" w:rsidR="0085592C" w:rsidRPr="00D25780" w:rsidRDefault="0003772D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Прямой ход.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85592C" w14:paraId="7066A1AF" w14:textId="77777777" w:rsidTr="007575DE">
        <w:tc>
          <w:tcPr>
            <w:tcW w:w="809" w:type="dxa"/>
          </w:tcPr>
          <w:p w14:paraId="3EEB4C02" w14:textId="77777777" w:rsidR="0085592C" w:rsidRPr="0085592C" w:rsidRDefault="0085592C" w:rsidP="00CA5062">
            <w:pPr>
              <w:pStyle w:val="a3"/>
              <w:ind w:right="96" w:firstLine="0"/>
              <w:contextualSpacing/>
              <w:jc w:val="center"/>
            </w:pPr>
            <w:r>
              <w:t>9</w:t>
            </w:r>
          </w:p>
        </w:tc>
        <w:tc>
          <w:tcPr>
            <w:tcW w:w="3155" w:type="dxa"/>
          </w:tcPr>
          <w:p w14:paraId="63CFC616" w14:textId="77777777" w:rsidR="005A430E" w:rsidRDefault="005A430E" w:rsidP="005A430E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Резольвента</w:t>
            </w:r>
            <w:r w:rsidRPr="00E25364">
              <w:rPr>
                <w:lang w:val="en-US"/>
              </w:rPr>
              <w:t>:</w:t>
            </w:r>
          </w:p>
          <w:p w14:paraId="34EF2045" w14:textId="77777777" w:rsidR="0085592C" w:rsidRPr="00F26A6C" w:rsidRDefault="005A430E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4E2B0A">
              <w:rPr>
                <w:lang w:val="en-US"/>
              </w:rPr>
              <w:t>!.</w:t>
            </w:r>
          </w:p>
        </w:tc>
        <w:tc>
          <w:tcPr>
            <w:tcW w:w="3566" w:type="dxa"/>
          </w:tcPr>
          <w:p w14:paraId="54B5CE95" w14:textId="77777777" w:rsidR="0085592C" w:rsidRDefault="0081598C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унификации:</w:t>
            </w:r>
          </w:p>
          <w:p w14:paraId="5DC309F6" w14:textId="77777777" w:rsidR="0081598C" w:rsidRDefault="0081598C" w:rsidP="00491FA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4E2B0A">
              <w:rPr>
                <w:lang w:val="en-US"/>
              </w:rPr>
              <w:t>!.</w:t>
            </w:r>
          </w:p>
          <w:p w14:paraId="1E62086C" w14:textId="77777777" w:rsidR="0081598C" w:rsidRPr="0081598C" w:rsidRDefault="0081598C" w:rsidP="00491FA8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</w:tc>
        <w:tc>
          <w:tcPr>
            <w:tcW w:w="1815" w:type="dxa"/>
          </w:tcPr>
          <w:p w14:paraId="31E9D9D9" w14:textId="77777777" w:rsidR="00673A9B" w:rsidRDefault="00673A9B" w:rsidP="00673A9B">
            <w:pPr>
              <w:pStyle w:val="a3"/>
              <w:spacing w:line="240" w:lineRule="auto"/>
              <w:ind w:right="96" w:firstLine="0"/>
              <w:contextualSpacing/>
            </w:pPr>
            <w:r>
              <w:t>Прямой ход.</w:t>
            </w:r>
          </w:p>
          <w:p w14:paraId="73571FAA" w14:textId="77777777" w:rsidR="0085592C" w:rsidRPr="00F26A6C" w:rsidRDefault="00673A9B" w:rsidP="00673A9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Попытка отката завершает использование процедуры. Предложений больше нет.</w:t>
            </w:r>
          </w:p>
        </w:tc>
      </w:tr>
      <w:tr w:rsidR="00AD31BF" w14:paraId="5CFD521D" w14:textId="77777777" w:rsidTr="007575DE">
        <w:tc>
          <w:tcPr>
            <w:tcW w:w="809" w:type="dxa"/>
          </w:tcPr>
          <w:p w14:paraId="2C55AA31" w14:textId="77777777" w:rsidR="00AD31BF" w:rsidRPr="0085592C" w:rsidRDefault="00AD31BF" w:rsidP="00AD31BF">
            <w:pPr>
              <w:pStyle w:val="a3"/>
              <w:ind w:right="96" w:firstLine="0"/>
              <w:contextualSpacing/>
              <w:jc w:val="center"/>
            </w:pPr>
            <w:r>
              <w:t>10</w:t>
            </w:r>
          </w:p>
        </w:tc>
        <w:tc>
          <w:tcPr>
            <w:tcW w:w="3155" w:type="dxa"/>
          </w:tcPr>
          <w:p w14:paraId="6D6ED7C4" w14:textId="77777777" w:rsidR="00AD31BF" w:rsidRDefault="00AD31BF" w:rsidP="00AD31BF">
            <w:pPr>
              <w:pStyle w:val="a3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пуста.</w:t>
            </w:r>
          </w:p>
        </w:tc>
        <w:tc>
          <w:tcPr>
            <w:tcW w:w="3566" w:type="dxa"/>
          </w:tcPr>
          <w:p w14:paraId="50585C5C" w14:textId="77777777" w:rsidR="00AD31BF" w:rsidRDefault="001F69D4" w:rsidP="00AD31BF">
            <w:pPr>
              <w:pStyle w:val="a3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переменные связанны.</w:t>
            </w:r>
          </w:p>
        </w:tc>
        <w:tc>
          <w:tcPr>
            <w:tcW w:w="1815" w:type="dxa"/>
          </w:tcPr>
          <w:p w14:paraId="68DC0D76" w14:textId="77777777" w:rsidR="00AD31BF" w:rsidRPr="009E38D1" w:rsidRDefault="00405B5F" w:rsidP="00AD31BF">
            <w:pPr>
              <w:pStyle w:val="a3"/>
              <w:spacing w:line="240" w:lineRule="auto"/>
              <w:ind w:right="96" w:firstLine="0"/>
              <w:contextualSpacing/>
            </w:pPr>
            <w:r>
              <w:t xml:space="preserve">Вывод результата на экран. </w:t>
            </w:r>
            <w:r w:rsidR="00AD31BF">
              <w:t>Завершение программы.</w:t>
            </w:r>
          </w:p>
        </w:tc>
      </w:tr>
    </w:tbl>
    <w:p w14:paraId="7D44121A" w14:textId="77777777" w:rsidR="00CA5062" w:rsidRDefault="00CA5062" w:rsidP="00CA5062">
      <w:pPr>
        <w:pStyle w:val="a3"/>
        <w:ind w:right="96" w:firstLine="0"/>
        <w:contextualSpacing/>
        <w:jc w:val="center"/>
        <w:rPr>
          <w:sz w:val="28"/>
          <w:szCs w:val="28"/>
        </w:rPr>
      </w:pPr>
    </w:p>
    <w:p w14:paraId="37775B0B" w14:textId="77777777" w:rsidR="00DA09FB" w:rsidRDefault="00DA09FB" w:rsidP="00CA5062">
      <w:pPr>
        <w:pStyle w:val="a3"/>
        <w:ind w:right="96" w:firstLine="0"/>
        <w:contextualSpacing/>
        <w:jc w:val="center"/>
        <w:rPr>
          <w:sz w:val="28"/>
          <w:szCs w:val="28"/>
        </w:rPr>
      </w:pPr>
    </w:p>
    <w:p w14:paraId="78EC888A" w14:textId="77777777" w:rsidR="00CA5062" w:rsidRDefault="00CA5062" w:rsidP="00CA5062">
      <w:pPr>
        <w:pStyle w:val="a3"/>
        <w:ind w:right="96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Порядок работы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3297"/>
        <w:gridCol w:w="3513"/>
        <w:gridCol w:w="1726"/>
      </w:tblGrid>
      <w:tr w:rsidR="00CA5062" w14:paraId="39C5C521" w14:textId="77777777" w:rsidTr="000A3977">
        <w:tc>
          <w:tcPr>
            <w:tcW w:w="809" w:type="dxa"/>
          </w:tcPr>
          <w:p w14:paraId="253F0448" w14:textId="77777777" w:rsidR="00CA5062" w:rsidRPr="00D13455" w:rsidRDefault="00CA5062" w:rsidP="00CA5062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D13455">
              <w:t>№ шага</w:t>
            </w:r>
          </w:p>
        </w:tc>
        <w:tc>
          <w:tcPr>
            <w:tcW w:w="3297" w:type="dxa"/>
          </w:tcPr>
          <w:p w14:paraId="7D93F23A" w14:textId="77777777" w:rsidR="00CA5062" w:rsidRPr="00D13455" w:rsidRDefault="00CA5062" w:rsidP="00CA5062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D13455">
              <w:t>Состояние резольвенты, и вывод: дальнейшие действия (почему?)</w:t>
            </w:r>
          </w:p>
        </w:tc>
        <w:tc>
          <w:tcPr>
            <w:tcW w:w="3513" w:type="dxa"/>
          </w:tcPr>
          <w:p w14:paraId="2FC0A47D" w14:textId="77777777" w:rsidR="00CA5062" w:rsidRPr="00D13455" w:rsidRDefault="00CA5062" w:rsidP="00CA5062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D13455">
              <w:t xml:space="preserve">Для каких термов запускается алгоритм унификации: Т1=Т2 и каков </w:t>
            </w:r>
            <w:r w:rsidRPr="00D13455">
              <w:rPr>
                <w:b/>
              </w:rPr>
              <w:t xml:space="preserve">результат </w:t>
            </w:r>
            <w:r w:rsidRPr="00D13455">
              <w:t xml:space="preserve">(и </w:t>
            </w:r>
            <w:r w:rsidRPr="00D13455">
              <w:lastRenderedPageBreak/>
              <w:t>подстановка)</w:t>
            </w:r>
          </w:p>
        </w:tc>
        <w:tc>
          <w:tcPr>
            <w:tcW w:w="1726" w:type="dxa"/>
          </w:tcPr>
          <w:p w14:paraId="0C732E59" w14:textId="77777777" w:rsidR="00CA5062" w:rsidRPr="00D13455" w:rsidRDefault="00CA5062" w:rsidP="00CA5062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D13455">
              <w:lastRenderedPageBreak/>
              <w:t xml:space="preserve">Дальнейшие действия: прямой ход </w:t>
            </w:r>
            <w:r w:rsidRPr="00D13455">
              <w:lastRenderedPageBreak/>
              <w:t>или откат</w:t>
            </w:r>
          </w:p>
        </w:tc>
      </w:tr>
      <w:tr w:rsidR="00CA5062" w14:paraId="3EA97DD1" w14:textId="77777777" w:rsidTr="000A3977">
        <w:tc>
          <w:tcPr>
            <w:tcW w:w="809" w:type="dxa"/>
          </w:tcPr>
          <w:p w14:paraId="732850B0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lastRenderedPageBreak/>
              <w:t>1</w:t>
            </w:r>
          </w:p>
        </w:tc>
        <w:tc>
          <w:tcPr>
            <w:tcW w:w="3297" w:type="dxa"/>
          </w:tcPr>
          <w:p w14:paraId="6CAC57A3" w14:textId="77777777" w:rsidR="00CA5062" w:rsidRPr="00A52AB7" w:rsidRDefault="006909C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2AAAF10B" w14:textId="77777777" w:rsidR="006909CE" w:rsidRPr="00A52AB7" w:rsidRDefault="006909C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rPr>
                <w:lang w:val="en-US"/>
              </w:rPr>
              <w:t>fib(</w:t>
            </w:r>
            <w:r w:rsidR="0078771C">
              <w:t>2</w:t>
            </w:r>
            <w:r w:rsidRPr="00A52AB7">
              <w:rPr>
                <w:lang w:val="en-US"/>
              </w:rPr>
              <w:t>, RES).</w:t>
            </w:r>
          </w:p>
        </w:tc>
        <w:tc>
          <w:tcPr>
            <w:tcW w:w="3513" w:type="dxa"/>
          </w:tcPr>
          <w:p w14:paraId="7AEDEAF7" w14:textId="77777777" w:rsidR="00CA5062" w:rsidRDefault="000864F9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145BF9DF" w14:textId="77777777" w:rsidR="00FD0696" w:rsidRPr="00AA2856" w:rsidRDefault="00FD0696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AA2856">
              <w:t>1=</w:t>
            </w:r>
            <w:r w:rsidR="00AA2856" w:rsidRPr="00AA2856">
              <w:t xml:space="preserve"> </w:t>
            </w:r>
            <w:r w:rsidR="00AA2856" w:rsidRPr="00A52AB7">
              <w:rPr>
                <w:lang w:val="en-US"/>
              </w:rPr>
              <w:t>fib</w:t>
            </w:r>
            <w:r w:rsidR="00AA2856" w:rsidRPr="00AA2856">
              <w:t>(</w:t>
            </w:r>
            <w:r w:rsidR="00047251">
              <w:t>2</w:t>
            </w:r>
            <w:r w:rsidR="00AA2856" w:rsidRPr="00AA2856">
              <w:t xml:space="preserve">, </w:t>
            </w:r>
            <w:r w:rsidR="00AA2856" w:rsidRPr="00A52AB7">
              <w:rPr>
                <w:lang w:val="en-US"/>
              </w:rPr>
              <w:t>RES</w:t>
            </w:r>
            <w:r w:rsidR="00AA2856" w:rsidRPr="00AA2856">
              <w:t>).</w:t>
            </w:r>
          </w:p>
          <w:p w14:paraId="278DA878" w14:textId="77777777" w:rsidR="00FD0696" w:rsidRPr="00041DE2" w:rsidRDefault="00FD0696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041DE2">
              <w:t>2=</w:t>
            </w:r>
            <w:r w:rsidR="0059514B">
              <w:t xml:space="preserve"> </w:t>
            </w:r>
            <w:r w:rsidR="0059514B" w:rsidRPr="0059514B">
              <w:rPr>
                <w:lang w:val="en-US"/>
              </w:rPr>
              <w:t>fib</w:t>
            </w:r>
            <w:r w:rsidR="0059514B" w:rsidRPr="00041DE2">
              <w:t>_</w:t>
            </w:r>
            <w:r w:rsidR="0059514B" w:rsidRPr="0059514B">
              <w:rPr>
                <w:lang w:val="en-US"/>
              </w:rPr>
              <w:t>inner</w:t>
            </w:r>
            <w:r w:rsidR="0059514B" w:rsidRPr="00041DE2">
              <w:t>(1, 1, 1) :- !.</w:t>
            </w:r>
          </w:p>
          <w:p w14:paraId="0084CFE0" w14:textId="77777777" w:rsidR="00FD0696" w:rsidRPr="00FD0696" w:rsidRDefault="00FD0696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</w:t>
            </w:r>
            <w:r w:rsidR="00041DE2">
              <w:t xml:space="preserve"> неудача. Разные функторы.</w:t>
            </w:r>
          </w:p>
        </w:tc>
        <w:tc>
          <w:tcPr>
            <w:tcW w:w="1726" w:type="dxa"/>
          </w:tcPr>
          <w:p w14:paraId="02277468" w14:textId="77777777" w:rsidR="00CA5062" w:rsidRPr="00A52AB7" w:rsidRDefault="003E1054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3E1054" w14:paraId="6C4AC213" w14:textId="77777777" w:rsidTr="000A3977">
        <w:tc>
          <w:tcPr>
            <w:tcW w:w="809" w:type="dxa"/>
          </w:tcPr>
          <w:p w14:paraId="074C9D92" w14:textId="77777777" w:rsidR="003E1054" w:rsidRPr="00A52AB7" w:rsidRDefault="003E1054" w:rsidP="003E1054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2</w:t>
            </w:r>
          </w:p>
        </w:tc>
        <w:tc>
          <w:tcPr>
            <w:tcW w:w="3297" w:type="dxa"/>
          </w:tcPr>
          <w:p w14:paraId="21459EB7" w14:textId="77777777" w:rsidR="00A75B3E" w:rsidRPr="00A52AB7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06E6A08F" w14:textId="77777777" w:rsidR="003E1054" w:rsidRPr="00A52AB7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rPr>
                <w:lang w:val="en-US"/>
              </w:rPr>
              <w:t>fib(</w:t>
            </w:r>
            <w:r>
              <w:t>2</w:t>
            </w:r>
            <w:r w:rsidRPr="00A52AB7">
              <w:rPr>
                <w:lang w:val="en-US"/>
              </w:rPr>
              <w:t>, RES).</w:t>
            </w:r>
          </w:p>
        </w:tc>
        <w:tc>
          <w:tcPr>
            <w:tcW w:w="3513" w:type="dxa"/>
          </w:tcPr>
          <w:p w14:paraId="58AA4BC4" w14:textId="77777777" w:rsidR="00A75B3E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1829726D" w14:textId="77777777" w:rsidR="00A75B3E" w:rsidRPr="00AA2856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AA2856">
              <w:t xml:space="preserve">1= </w:t>
            </w:r>
            <w:r w:rsidRPr="00A52AB7">
              <w:rPr>
                <w:lang w:val="en-US"/>
              </w:rPr>
              <w:t>fib</w:t>
            </w:r>
            <w:r w:rsidRPr="00AA2856">
              <w:t>(</w:t>
            </w:r>
            <w:r>
              <w:t>2</w:t>
            </w:r>
            <w:r w:rsidRPr="00AA2856">
              <w:t xml:space="preserve">, </w:t>
            </w:r>
            <w:r w:rsidRPr="00A52AB7">
              <w:rPr>
                <w:lang w:val="en-US"/>
              </w:rPr>
              <w:t>RES</w:t>
            </w:r>
            <w:r w:rsidRPr="00AA2856">
              <w:t>).</w:t>
            </w:r>
          </w:p>
          <w:p w14:paraId="0917795F" w14:textId="77777777" w:rsidR="00A75B3E" w:rsidRPr="00A75B3E" w:rsidRDefault="00701771" w:rsidP="00A75B3E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75B3E">
              <w:rPr>
                <w:lang w:val="en-US"/>
              </w:rPr>
              <w:t xml:space="preserve">2= </w:t>
            </w:r>
            <w:r w:rsidR="00A75B3E" w:rsidRPr="00A75B3E">
              <w:rPr>
                <w:lang w:val="en-US"/>
              </w:rPr>
              <w:t>fib_inner(N, FN, FN1) :-</w:t>
            </w:r>
          </w:p>
          <w:p w14:paraId="6497E6B5" w14:textId="77777777" w:rsidR="00A75B3E" w:rsidRPr="00A75B3E" w:rsidRDefault="00A75B3E" w:rsidP="00A75B3E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ab/>
              <w:t>N1 = N - 1,</w:t>
            </w:r>
          </w:p>
          <w:p w14:paraId="327AAC9C" w14:textId="77777777" w:rsidR="00A75B3E" w:rsidRPr="00A75B3E" w:rsidRDefault="00A75B3E" w:rsidP="00A75B3E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ab/>
              <w:t>fib_inner(N1, FN_1, FN),</w:t>
            </w:r>
          </w:p>
          <w:p w14:paraId="273CA401" w14:textId="77777777" w:rsidR="00A75B3E" w:rsidRPr="00041DE2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75B3E">
              <w:rPr>
                <w:lang w:val="en-US"/>
              </w:rPr>
              <w:tab/>
              <w:t>FN1 = FN + FN_1.</w:t>
            </w:r>
          </w:p>
          <w:p w14:paraId="5C6C9134" w14:textId="77777777" w:rsidR="003E1054" w:rsidRPr="00FD0696" w:rsidRDefault="00A75B3E" w:rsidP="00A75B3E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неудача. Разные функторы.</w:t>
            </w:r>
          </w:p>
        </w:tc>
        <w:tc>
          <w:tcPr>
            <w:tcW w:w="1726" w:type="dxa"/>
          </w:tcPr>
          <w:p w14:paraId="4C0B65BC" w14:textId="77777777" w:rsidR="003E1054" w:rsidRPr="00A52AB7" w:rsidRDefault="00701771" w:rsidP="003E1054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CA5062" w:rsidRPr="00701771" w14:paraId="0C26F4DD" w14:textId="77777777" w:rsidTr="000A3977">
        <w:tc>
          <w:tcPr>
            <w:tcW w:w="809" w:type="dxa"/>
          </w:tcPr>
          <w:p w14:paraId="0B043882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3</w:t>
            </w:r>
          </w:p>
        </w:tc>
        <w:tc>
          <w:tcPr>
            <w:tcW w:w="3297" w:type="dxa"/>
          </w:tcPr>
          <w:p w14:paraId="3BF89264" w14:textId="77777777" w:rsidR="00701771" w:rsidRPr="00A52AB7" w:rsidRDefault="00701771" w:rsidP="0070177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4A14E4E3" w14:textId="77777777" w:rsidR="00CA5062" w:rsidRPr="00A52AB7" w:rsidRDefault="00701771" w:rsidP="0070177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rPr>
                <w:lang w:val="en-US"/>
              </w:rPr>
              <w:t>fib(</w:t>
            </w:r>
            <w:r>
              <w:t>2</w:t>
            </w:r>
            <w:r w:rsidRPr="00A52AB7">
              <w:rPr>
                <w:lang w:val="en-US"/>
              </w:rPr>
              <w:t>, RES).</w:t>
            </w:r>
          </w:p>
        </w:tc>
        <w:tc>
          <w:tcPr>
            <w:tcW w:w="3513" w:type="dxa"/>
          </w:tcPr>
          <w:p w14:paraId="1E9DBB26" w14:textId="77777777" w:rsidR="00701771" w:rsidRDefault="00701771" w:rsidP="0070177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24215CC0" w14:textId="77777777" w:rsidR="00701771" w:rsidRPr="00AA2856" w:rsidRDefault="00701771" w:rsidP="0070177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AA2856">
              <w:t xml:space="preserve">1= </w:t>
            </w:r>
            <w:r w:rsidRPr="00A52AB7">
              <w:rPr>
                <w:lang w:val="en-US"/>
              </w:rPr>
              <w:t>fib</w:t>
            </w:r>
            <w:r w:rsidRPr="00AA2856">
              <w:t>(</w:t>
            </w:r>
            <w:r>
              <w:t>2</w:t>
            </w:r>
            <w:r w:rsidRPr="00AA2856">
              <w:t xml:space="preserve">, </w:t>
            </w:r>
            <w:r w:rsidRPr="00A52AB7">
              <w:rPr>
                <w:lang w:val="en-US"/>
              </w:rPr>
              <w:t>RES</w:t>
            </w:r>
            <w:r w:rsidRPr="00AA2856">
              <w:t>).</w:t>
            </w:r>
          </w:p>
          <w:p w14:paraId="2EEFF137" w14:textId="77777777" w:rsidR="00701771" w:rsidRPr="00701771" w:rsidRDefault="00701771" w:rsidP="00701771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75B3E">
              <w:rPr>
                <w:lang w:val="en-US"/>
              </w:rPr>
              <w:t>2=</w:t>
            </w:r>
            <w:r w:rsidRPr="00701771">
              <w:rPr>
                <w:lang w:val="en-US"/>
              </w:rPr>
              <w:t xml:space="preserve"> </w:t>
            </w:r>
            <w:r w:rsidRPr="00701771">
              <w:rPr>
                <w:lang w:val="en-US"/>
              </w:rPr>
              <w:t>fib(N, FN) :-</w:t>
            </w:r>
          </w:p>
          <w:p w14:paraId="46059F0D" w14:textId="77777777" w:rsidR="00C161F2" w:rsidRDefault="00701771" w:rsidP="0070177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701771">
              <w:rPr>
                <w:lang w:val="en-US"/>
              </w:rPr>
              <w:tab/>
            </w:r>
            <w:r w:rsidR="003376EB" w:rsidRPr="00701771">
              <w:rPr>
                <w:lang w:val="en-US"/>
              </w:rPr>
              <w:t>fib_inner(N, FN, _).</w:t>
            </w:r>
          </w:p>
          <w:p w14:paraId="60B387EB" w14:textId="77777777" w:rsidR="00D23649" w:rsidRDefault="00D23649" w:rsidP="0070177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6272262C" w14:textId="77777777" w:rsidR="00D23649" w:rsidRDefault="00D23649" w:rsidP="00701771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502F6417" w14:textId="77777777" w:rsidR="00D23649" w:rsidRDefault="00D23649" w:rsidP="0070177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{N=2,</w:t>
            </w:r>
          </w:p>
          <w:p w14:paraId="451F94BB" w14:textId="77777777" w:rsidR="00D23649" w:rsidRPr="00D23649" w:rsidRDefault="00D23649" w:rsidP="00701771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FN=RE</w:t>
            </w:r>
            <w:r w:rsidR="00534C28">
              <w:rPr>
                <w:lang w:val="en-US"/>
              </w:rPr>
              <w:t>S</w:t>
            </w:r>
            <w:r>
              <w:rPr>
                <w:lang w:val="en-US"/>
              </w:rPr>
              <w:t>}</w:t>
            </w:r>
          </w:p>
        </w:tc>
        <w:tc>
          <w:tcPr>
            <w:tcW w:w="1726" w:type="dxa"/>
          </w:tcPr>
          <w:p w14:paraId="6799A39F" w14:textId="77777777" w:rsidR="00CA5062" w:rsidRPr="00701771" w:rsidRDefault="00A271E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Прямой ход.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CA5062" w:rsidRPr="003E0F28" w14:paraId="2A45B709" w14:textId="77777777" w:rsidTr="000A3977">
        <w:tc>
          <w:tcPr>
            <w:tcW w:w="809" w:type="dxa"/>
          </w:tcPr>
          <w:p w14:paraId="4D8C7D8E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4</w:t>
            </w:r>
          </w:p>
        </w:tc>
        <w:tc>
          <w:tcPr>
            <w:tcW w:w="3297" w:type="dxa"/>
          </w:tcPr>
          <w:p w14:paraId="21B97E10" w14:textId="77777777" w:rsidR="003376EB" w:rsidRDefault="003376EB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6425FE9B" w14:textId="77777777" w:rsidR="00CA5062" w:rsidRPr="00B03C1B" w:rsidRDefault="003376EB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701771">
              <w:rPr>
                <w:lang w:val="en-US"/>
              </w:rPr>
              <w:t>fib_inner(</w:t>
            </w:r>
            <w:r w:rsidR="005373D9">
              <w:rPr>
                <w:lang w:val="en-US"/>
              </w:rPr>
              <w:t>2</w:t>
            </w:r>
            <w:r w:rsidRPr="00701771">
              <w:rPr>
                <w:lang w:val="en-US"/>
              </w:rPr>
              <w:t xml:space="preserve">, </w:t>
            </w:r>
            <w:r w:rsidR="005373D9">
              <w:rPr>
                <w:lang w:val="en-US"/>
              </w:rPr>
              <w:t>RES</w:t>
            </w:r>
            <w:r w:rsidRPr="00701771">
              <w:rPr>
                <w:lang w:val="en-US"/>
              </w:rPr>
              <w:t>, _).</w:t>
            </w:r>
          </w:p>
        </w:tc>
        <w:tc>
          <w:tcPr>
            <w:tcW w:w="3513" w:type="dxa"/>
          </w:tcPr>
          <w:p w14:paraId="20A57580" w14:textId="77777777" w:rsidR="00FA6F35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06996647" w14:textId="77777777" w:rsidR="00FA6F35" w:rsidRPr="00FA6F35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FA6F35">
              <w:t xml:space="preserve">1= </w:t>
            </w:r>
            <w:r w:rsidRPr="00701771">
              <w:rPr>
                <w:lang w:val="en-US"/>
              </w:rPr>
              <w:t>fib</w:t>
            </w:r>
            <w:r w:rsidRPr="00FA6F35">
              <w:t>_</w:t>
            </w:r>
            <w:r w:rsidRPr="00701771">
              <w:rPr>
                <w:lang w:val="en-US"/>
              </w:rPr>
              <w:t>inner</w:t>
            </w:r>
            <w:r w:rsidRPr="00FA6F35">
              <w:t xml:space="preserve">(2, </w:t>
            </w:r>
            <w:r>
              <w:rPr>
                <w:lang w:val="en-US"/>
              </w:rPr>
              <w:t>RES</w:t>
            </w:r>
            <w:r w:rsidRPr="00FA6F35">
              <w:t>, _).</w:t>
            </w:r>
          </w:p>
          <w:p w14:paraId="45F55CCD" w14:textId="77777777" w:rsidR="007A7F9B" w:rsidRPr="003E0F28" w:rsidRDefault="00FA6F35" w:rsidP="002A08FE">
            <w:pPr>
              <w:pStyle w:val="a3"/>
              <w:spacing w:line="240" w:lineRule="auto"/>
              <w:ind w:right="96" w:firstLine="0"/>
              <w:contextualSpacing/>
            </w:pPr>
            <w:r>
              <w:rPr>
                <w:lang w:val="en-US"/>
              </w:rPr>
              <w:t>T</w:t>
            </w:r>
            <w:r w:rsidRPr="003E0F28">
              <w:t>2</w:t>
            </w:r>
            <w:r w:rsidR="002A08FE" w:rsidRPr="003E0F28">
              <w:t xml:space="preserve">= </w:t>
            </w:r>
            <w:r w:rsidR="007A7F9B" w:rsidRPr="007A7F9B">
              <w:rPr>
                <w:lang w:val="en-US"/>
              </w:rPr>
              <w:t>fib</w:t>
            </w:r>
            <w:r w:rsidR="007A7F9B" w:rsidRPr="003E0F28">
              <w:t>_</w:t>
            </w:r>
            <w:r w:rsidR="007A7F9B" w:rsidRPr="007A7F9B">
              <w:rPr>
                <w:lang w:val="en-US"/>
              </w:rPr>
              <w:t>inner</w:t>
            </w:r>
            <w:r w:rsidR="007A7F9B" w:rsidRPr="003E0F28">
              <w:t>(1, 1, 1) :- !.</w:t>
            </w:r>
          </w:p>
          <w:p w14:paraId="70F60859" w14:textId="77777777" w:rsidR="00A716E6" w:rsidRPr="003E0F28" w:rsidRDefault="002A08FE" w:rsidP="002A08FE">
            <w:pPr>
              <w:pStyle w:val="a3"/>
              <w:spacing w:line="240" w:lineRule="auto"/>
              <w:ind w:right="96" w:firstLine="0"/>
              <w:contextualSpacing/>
            </w:pPr>
            <w:r>
              <w:t>Результат</w:t>
            </w:r>
            <w:r w:rsidRPr="003E0F28">
              <w:t>:</w:t>
            </w:r>
            <w:r w:rsidR="003E0F28" w:rsidRPr="003E0F28">
              <w:t xml:space="preserve"> </w:t>
            </w:r>
            <w:r w:rsidR="003E0F28">
              <w:t>неудача. 1 != 2</w:t>
            </w:r>
          </w:p>
        </w:tc>
        <w:tc>
          <w:tcPr>
            <w:tcW w:w="1726" w:type="dxa"/>
          </w:tcPr>
          <w:p w14:paraId="29AB4368" w14:textId="77777777" w:rsidR="00CA5062" w:rsidRPr="003E0F28" w:rsidRDefault="00FA6F35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EA5643">
              <w:t>Откат, переход к следующему предложению</w:t>
            </w:r>
          </w:p>
        </w:tc>
      </w:tr>
      <w:tr w:rsidR="008371C9" w14:paraId="755038C4" w14:textId="77777777" w:rsidTr="00FA6F35">
        <w:tc>
          <w:tcPr>
            <w:tcW w:w="809" w:type="dxa"/>
            <w:shd w:val="clear" w:color="auto" w:fill="DEEAF6" w:themeFill="accent5" w:themeFillTint="33"/>
          </w:tcPr>
          <w:p w14:paraId="4F8BAE55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5</w:t>
            </w:r>
          </w:p>
        </w:tc>
        <w:tc>
          <w:tcPr>
            <w:tcW w:w="3297" w:type="dxa"/>
            <w:shd w:val="clear" w:color="auto" w:fill="DEEAF6" w:themeFill="accent5" w:themeFillTint="33"/>
          </w:tcPr>
          <w:p w14:paraId="3CABD975" w14:textId="77777777" w:rsidR="00FA6F35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27C22A88" w14:textId="77777777" w:rsidR="00CA5062" w:rsidRPr="00A52AB7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701771">
              <w:rPr>
                <w:lang w:val="en-US"/>
              </w:rPr>
              <w:t>fib_inner(</w:t>
            </w:r>
            <w:r>
              <w:rPr>
                <w:lang w:val="en-US"/>
              </w:rPr>
              <w:t>2</w:t>
            </w:r>
            <w:r w:rsidRPr="00701771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</w:t>
            </w:r>
            <w:r w:rsidRPr="00701771">
              <w:rPr>
                <w:lang w:val="en-US"/>
              </w:rPr>
              <w:t>, _).</w:t>
            </w:r>
          </w:p>
        </w:tc>
        <w:tc>
          <w:tcPr>
            <w:tcW w:w="3513" w:type="dxa"/>
            <w:shd w:val="clear" w:color="auto" w:fill="DEEAF6" w:themeFill="accent5" w:themeFillTint="33"/>
          </w:tcPr>
          <w:p w14:paraId="5EE672C1" w14:textId="77777777" w:rsidR="00FA6F35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49CD3DAA" w14:textId="77777777" w:rsidR="00FA6F35" w:rsidRPr="00FA6F35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FA6F35">
              <w:t xml:space="preserve">1= </w:t>
            </w:r>
            <w:r w:rsidRPr="00701771">
              <w:rPr>
                <w:lang w:val="en-US"/>
              </w:rPr>
              <w:t>fib</w:t>
            </w:r>
            <w:r w:rsidRPr="00FA6F35">
              <w:t>_</w:t>
            </w:r>
            <w:r w:rsidRPr="00701771">
              <w:rPr>
                <w:lang w:val="en-US"/>
              </w:rPr>
              <w:t>inner</w:t>
            </w:r>
            <w:r w:rsidRPr="00FA6F35">
              <w:t xml:space="preserve">(2, </w:t>
            </w:r>
            <w:r>
              <w:rPr>
                <w:lang w:val="en-US"/>
              </w:rPr>
              <w:t>RES</w:t>
            </w:r>
            <w:r w:rsidRPr="00FA6F35">
              <w:t>, _).</w:t>
            </w:r>
          </w:p>
          <w:p w14:paraId="61C37DA5" w14:textId="77777777" w:rsidR="00FA6F35" w:rsidRPr="00A75B3E" w:rsidRDefault="00FA6F35" w:rsidP="00FA6F35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75B3E">
              <w:rPr>
                <w:lang w:val="en-US"/>
              </w:rPr>
              <w:t>2= fib_inner(N, FN, FN1) :-</w:t>
            </w:r>
          </w:p>
          <w:p w14:paraId="23B80972" w14:textId="77777777" w:rsidR="00FA6F35" w:rsidRPr="00A75B3E" w:rsidRDefault="00FA6F35" w:rsidP="00FA6F35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ab/>
              <w:t>N1 = N - 1,</w:t>
            </w:r>
          </w:p>
          <w:p w14:paraId="664F2078" w14:textId="77777777" w:rsidR="00FA6F35" w:rsidRPr="00A75B3E" w:rsidRDefault="00FA6F35" w:rsidP="00FA6F35">
            <w:pPr>
              <w:pStyle w:val="a3"/>
              <w:spacing w:line="240" w:lineRule="auto"/>
              <w:ind w:right="96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ab/>
              <w:t>fib_inner(N1, FN_1, FN),</w:t>
            </w:r>
          </w:p>
          <w:p w14:paraId="049D956E" w14:textId="77777777" w:rsidR="00FA6F35" w:rsidRPr="00041DE2" w:rsidRDefault="00FA6F35" w:rsidP="00FA6F35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75B3E">
              <w:rPr>
                <w:lang w:val="en-US"/>
              </w:rPr>
              <w:tab/>
              <w:t>FN</w:t>
            </w:r>
            <w:r w:rsidRPr="00FA6F35">
              <w:t xml:space="preserve">1 = </w:t>
            </w:r>
            <w:r w:rsidRPr="00A75B3E">
              <w:rPr>
                <w:lang w:val="en-US"/>
              </w:rPr>
              <w:t>FN</w:t>
            </w:r>
            <w:r w:rsidRPr="00FA6F35">
              <w:t xml:space="preserve"> + </w:t>
            </w:r>
            <w:r w:rsidRPr="00A75B3E">
              <w:rPr>
                <w:lang w:val="en-US"/>
              </w:rPr>
              <w:t>FN</w:t>
            </w:r>
            <w:r w:rsidRPr="00FA6F35">
              <w:t>_1.</w:t>
            </w:r>
          </w:p>
          <w:p w14:paraId="2C7A5DC7" w14:textId="77777777" w:rsidR="00323AA1" w:rsidRDefault="00FA6F35" w:rsidP="000E107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6D6C5356" w14:textId="77777777" w:rsidR="00FA6F35" w:rsidRDefault="00FA6F35" w:rsidP="000E107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6FC60559" w14:textId="77777777" w:rsidR="00FA6F35" w:rsidRDefault="00FA6F35" w:rsidP="000E107B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{N=2, </w:t>
            </w:r>
          </w:p>
          <w:p w14:paraId="1AC811F5" w14:textId="77777777" w:rsidR="00FA6F35" w:rsidRDefault="00FA6F35" w:rsidP="000E107B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FN=RES,</w:t>
            </w:r>
          </w:p>
          <w:p w14:paraId="0865A9C4" w14:textId="77777777" w:rsidR="00FA6F35" w:rsidRPr="00FA6F35" w:rsidRDefault="00FA6F35" w:rsidP="000E107B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FN1=_}</w:t>
            </w:r>
          </w:p>
        </w:tc>
        <w:tc>
          <w:tcPr>
            <w:tcW w:w="1726" w:type="dxa"/>
            <w:shd w:val="clear" w:color="auto" w:fill="DEEAF6" w:themeFill="accent5" w:themeFillTint="33"/>
          </w:tcPr>
          <w:p w14:paraId="3F2E7BCD" w14:textId="77777777" w:rsidR="00CA5062" w:rsidRPr="00A52AB7" w:rsidRDefault="007B56DD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rFonts w:cs="Times New Roman"/>
                <w:sz w:val="22"/>
                <w:szCs w:val="22"/>
              </w:rPr>
              <w:t>Прямой ход.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CA5062" w14:paraId="6FDCBBE7" w14:textId="77777777" w:rsidTr="000A3977">
        <w:tc>
          <w:tcPr>
            <w:tcW w:w="809" w:type="dxa"/>
          </w:tcPr>
          <w:p w14:paraId="219EBA7B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6</w:t>
            </w:r>
          </w:p>
        </w:tc>
        <w:tc>
          <w:tcPr>
            <w:tcW w:w="3297" w:type="dxa"/>
          </w:tcPr>
          <w:p w14:paraId="6164BD26" w14:textId="77777777" w:rsidR="007B56DD" w:rsidRDefault="007B56DD" w:rsidP="007B56DD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70B94B0B" w14:textId="77777777" w:rsidR="007B56DD" w:rsidRPr="00A75B3E" w:rsidRDefault="007B56DD" w:rsidP="007B56DD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 xml:space="preserve">N1 = </w:t>
            </w:r>
            <w:r w:rsidR="0094610F">
              <w:rPr>
                <w:lang w:val="en-US"/>
              </w:rPr>
              <w:t>2</w:t>
            </w:r>
            <w:r w:rsidRPr="00A75B3E">
              <w:rPr>
                <w:lang w:val="en-US"/>
              </w:rPr>
              <w:t xml:space="preserve"> - 1,</w:t>
            </w:r>
          </w:p>
          <w:p w14:paraId="0F80E8F3" w14:textId="77777777" w:rsidR="007B56DD" w:rsidRDefault="007B56DD" w:rsidP="007B56DD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 xml:space="preserve">fib_inner(N1, FN_1, </w:t>
            </w:r>
            <w:r w:rsidR="0094610F">
              <w:rPr>
                <w:lang w:val="en-US"/>
              </w:rPr>
              <w:t>RES</w:t>
            </w:r>
            <w:r w:rsidRPr="00A75B3E">
              <w:rPr>
                <w:lang w:val="en-US"/>
              </w:rPr>
              <w:t>),</w:t>
            </w:r>
          </w:p>
          <w:p w14:paraId="5F7560CE" w14:textId="77777777" w:rsidR="007331E2" w:rsidRPr="007B56DD" w:rsidRDefault="007331E2" w:rsidP="007331E2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7331E2">
              <w:rPr>
                <w:lang w:val="en-US"/>
              </w:rPr>
              <w:t xml:space="preserve">_ </w:t>
            </w:r>
            <w:r>
              <w:rPr>
                <w:lang w:val="en-US"/>
              </w:rPr>
              <w:t xml:space="preserve">= RES </w:t>
            </w:r>
            <w:r w:rsidRPr="007331E2">
              <w:rPr>
                <w:lang w:val="en-US"/>
              </w:rPr>
              <w:t xml:space="preserve">+ </w:t>
            </w:r>
            <w:r w:rsidRPr="00A75B3E">
              <w:rPr>
                <w:lang w:val="en-US"/>
              </w:rPr>
              <w:t>FN</w:t>
            </w:r>
            <w:r w:rsidRPr="007331E2">
              <w:rPr>
                <w:lang w:val="en-US"/>
              </w:rPr>
              <w:t>_1.</w:t>
            </w:r>
          </w:p>
          <w:p w14:paraId="350FB752" w14:textId="77777777" w:rsidR="00CA5062" w:rsidRPr="00A52AB7" w:rsidRDefault="00CA5062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</w:p>
        </w:tc>
        <w:tc>
          <w:tcPr>
            <w:tcW w:w="3513" w:type="dxa"/>
          </w:tcPr>
          <w:p w14:paraId="36F8A1A0" w14:textId="77777777" w:rsidR="009D09DD" w:rsidRDefault="00484DEC" w:rsidP="009D09DD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Попытка унификации:</w:t>
            </w:r>
          </w:p>
          <w:p w14:paraId="7B5D52FC" w14:textId="77777777" w:rsidR="009D09DD" w:rsidRPr="00A75B3E" w:rsidRDefault="009D09DD" w:rsidP="009D09DD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 xml:space="preserve">N1 = </w:t>
            </w:r>
            <w:r>
              <w:rPr>
                <w:lang w:val="en-US"/>
              </w:rPr>
              <w:t>2</w:t>
            </w:r>
            <w:r w:rsidRPr="00A75B3E">
              <w:rPr>
                <w:lang w:val="en-US"/>
              </w:rPr>
              <w:t xml:space="preserve"> - 1,</w:t>
            </w:r>
          </w:p>
          <w:p w14:paraId="464581E9" w14:textId="77777777" w:rsidR="00484DEC" w:rsidRDefault="009D09DD" w:rsidP="00484DE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7395A4ED" w14:textId="77777777" w:rsidR="009D09DD" w:rsidRDefault="009D09DD" w:rsidP="00484DE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t>Подстановка:</w:t>
            </w:r>
          </w:p>
          <w:p w14:paraId="4EE51DC5" w14:textId="77777777" w:rsidR="009D09DD" w:rsidRPr="009D09DD" w:rsidRDefault="009D09DD" w:rsidP="00484DE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91D2E">
              <w:rPr>
                <w:lang w:val="en-US"/>
              </w:rPr>
              <w:t>N1=1</w:t>
            </w:r>
            <w:r>
              <w:rPr>
                <w:lang w:val="en-US"/>
              </w:rPr>
              <w:t>}</w:t>
            </w:r>
          </w:p>
          <w:p w14:paraId="46B3EA34" w14:textId="77777777" w:rsidR="001752AA" w:rsidRPr="001752AA" w:rsidRDefault="001752AA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1726" w:type="dxa"/>
          </w:tcPr>
          <w:p w14:paraId="7F2CAC59" w14:textId="77777777" w:rsidR="00CA5062" w:rsidRPr="00A52AB7" w:rsidRDefault="00D2246B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</w:tc>
      </w:tr>
      <w:tr w:rsidR="00CA5062" w:rsidRPr="005131AC" w14:paraId="57CB7E02" w14:textId="77777777" w:rsidTr="000A3977">
        <w:tc>
          <w:tcPr>
            <w:tcW w:w="809" w:type="dxa"/>
          </w:tcPr>
          <w:p w14:paraId="02218A94" w14:textId="77777777" w:rsidR="00CA5062" w:rsidRPr="00A52AB7" w:rsidRDefault="00F26A6C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 w:rsidRPr="00A52AB7">
              <w:rPr>
                <w:lang w:val="en-US"/>
              </w:rPr>
              <w:t>7</w:t>
            </w:r>
          </w:p>
        </w:tc>
        <w:tc>
          <w:tcPr>
            <w:tcW w:w="3297" w:type="dxa"/>
          </w:tcPr>
          <w:p w14:paraId="5BCDF467" w14:textId="77777777" w:rsidR="00D2246B" w:rsidRPr="00A75B3E" w:rsidRDefault="00D2246B" w:rsidP="00D2246B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07260CCF" w14:textId="77777777" w:rsidR="00D2246B" w:rsidRDefault="00D2246B" w:rsidP="00D2246B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A75B3E">
              <w:rPr>
                <w:lang w:val="en-US"/>
              </w:rPr>
              <w:t>fib_inner(</w:t>
            </w:r>
            <w:r>
              <w:rPr>
                <w:lang w:val="en-US"/>
              </w:rPr>
              <w:t>1</w:t>
            </w:r>
            <w:r w:rsidRPr="00A75B3E">
              <w:rPr>
                <w:lang w:val="en-US"/>
              </w:rPr>
              <w:t xml:space="preserve">, FN_1, </w:t>
            </w:r>
            <w:r>
              <w:rPr>
                <w:lang w:val="en-US"/>
              </w:rPr>
              <w:t>RES</w:t>
            </w:r>
            <w:r w:rsidRPr="00A75B3E">
              <w:rPr>
                <w:lang w:val="en-US"/>
              </w:rPr>
              <w:t>),</w:t>
            </w:r>
          </w:p>
          <w:p w14:paraId="59C60F34" w14:textId="77777777" w:rsidR="00D2246B" w:rsidRPr="007B56DD" w:rsidRDefault="00D2246B" w:rsidP="00D2246B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7331E2">
              <w:rPr>
                <w:lang w:val="en-US"/>
              </w:rPr>
              <w:t xml:space="preserve">_ </w:t>
            </w:r>
            <w:r w:rsidR="00417F55">
              <w:rPr>
                <w:lang w:val="en-US"/>
              </w:rPr>
              <w:t xml:space="preserve">= RES </w:t>
            </w:r>
            <w:r w:rsidRPr="007331E2">
              <w:rPr>
                <w:lang w:val="en-US"/>
              </w:rPr>
              <w:t xml:space="preserve">+ </w:t>
            </w:r>
            <w:r w:rsidRPr="00A75B3E">
              <w:rPr>
                <w:lang w:val="en-US"/>
              </w:rPr>
              <w:t>FN</w:t>
            </w:r>
            <w:r w:rsidRPr="007331E2">
              <w:rPr>
                <w:lang w:val="en-US"/>
              </w:rPr>
              <w:t>_1.</w:t>
            </w:r>
          </w:p>
          <w:p w14:paraId="1E422BF6" w14:textId="77777777" w:rsidR="00CA5062" w:rsidRPr="00774146" w:rsidRDefault="00CA5062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3513" w:type="dxa"/>
          </w:tcPr>
          <w:p w14:paraId="6B9D4FAF" w14:textId="77777777" w:rsidR="00A75F5C" w:rsidRPr="00A75F5C" w:rsidRDefault="00A75F5C" w:rsidP="00A75F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0D06EC2E" w14:textId="77777777" w:rsidR="00A75F5C" w:rsidRPr="00A75F5C" w:rsidRDefault="00A75F5C" w:rsidP="00A75F5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lang w:val="en-US"/>
              </w:rPr>
              <w:t>T</w:t>
            </w:r>
            <w:r w:rsidRPr="00A75F5C">
              <w:t>1=</w:t>
            </w:r>
            <w:r w:rsidRPr="00A75B3E">
              <w:rPr>
                <w:lang w:val="en-US"/>
              </w:rPr>
              <w:t>fib</w:t>
            </w:r>
            <w:r w:rsidRPr="00A75F5C">
              <w:t>_</w:t>
            </w:r>
            <w:r w:rsidRPr="00A75B3E">
              <w:rPr>
                <w:lang w:val="en-US"/>
              </w:rPr>
              <w:t>inner</w:t>
            </w:r>
            <w:r w:rsidRPr="00A75F5C">
              <w:t xml:space="preserve">(1, </w:t>
            </w:r>
            <w:r w:rsidRPr="00A75B3E">
              <w:rPr>
                <w:lang w:val="en-US"/>
              </w:rPr>
              <w:t>FN</w:t>
            </w:r>
            <w:r w:rsidRPr="00A75F5C">
              <w:t xml:space="preserve">_1, </w:t>
            </w:r>
            <w:r>
              <w:rPr>
                <w:lang w:val="en-US"/>
              </w:rPr>
              <w:t>RES</w:t>
            </w:r>
            <w:r w:rsidRPr="00A75F5C">
              <w:t>),</w:t>
            </w:r>
          </w:p>
          <w:p w14:paraId="5D9F6113" w14:textId="77777777" w:rsidR="005131AC" w:rsidRDefault="00A75F5C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T2=</w:t>
            </w:r>
            <w:r w:rsidR="00F536BA">
              <w:t xml:space="preserve"> </w:t>
            </w:r>
            <w:r w:rsidR="00F536BA" w:rsidRPr="00F536BA">
              <w:rPr>
                <w:lang w:val="en-US"/>
              </w:rPr>
              <w:t>fib_inner(1, 1, 1) :- !.</w:t>
            </w:r>
          </w:p>
          <w:p w14:paraId="465BF0DD" w14:textId="77777777" w:rsidR="0055786E" w:rsidRDefault="0055786E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50343BC1" w14:textId="77777777" w:rsidR="0055786E" w:rsidRDefault="0055786E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7EE54369" w14:textId="77777777" w:rsidR="0055786E" w:rsidRDefault="0055786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1=1</w:t>
            </w:r>
            <w:r>
              <w:rPr>
                <w:lang w:val="en-US"/>
              </w:rPr>
              <w:t>,</w:t>
            </w:r>
          </w:p>
          <w:p w14:paraId="3C580D5A" w14:textId="77777777" w:rsidR="0055786E" w:rsidRDefault="0055786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FN_1=1, </w:t>
            </w:r>
          </w:p>
          <w:p w14:paraId="1905196D" w14:textId="77777777" w:rsidR="0055786E" w:rsidRPr="0055786E" w:rsidRDefault="0055786E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RES=1}</w:t>
            </w:r>
          </w:p>
        </w:tc>
        <w:tc>
          <w:tcPr>
            <w:tcW w:w="1726" w:type="dxa"/>
          </w:tcPr>
          <w:p w14:paraId="73AD3B5E" w14:textId="77777777" w:rsidR="00CA5062" w:rsidRPr="005131AC" w:rsidRDefault="005909BA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rPr>
                <w:rFonts w:cs="Times New Roman"/>
                <w:sz w:val="22"/>
                <w:szCs w:val="22"/>
              </w:rPr>
              <w:t xml:space="preserve">Прямой ход. Содержимое резольвенты заменяется телом найденного правила. К резольвенте применяется </w:t>
            </w:r>
            <w:r>
              <w:rPr>
                <w:rFonts w:cs="Times New Roman"/>
                <w:sz w:val="22"/>
                <w:szCs w:val="22"/>
              </w:rPr>
              <w:lastRenderedPageBreak/>
              <w:t>подстановка.</w:t>
            </w:r>
          </w:p>
        </w:tc>
      </w:tr>
      <w:tr w:rsidR="00227D0B" w:rsidRPr="002A07AD" w14:paraId="09D1222F" w14:textId="77777777" w:rsidTr="000A3977">
        <w:tc>
          <w:tcPr>
            <w:tcW w:w="809" w:type="dxa"/>
          </w:tcPr>
          <w:p w14:paraId="34ADEC1E" w14:textId="77777777" w:rsidR="00227D0B" w:rsidRPr="00A52AB7" w:rsidRDefault="00227D0B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297" w:type="dxa"/>
          </w:tcPr>
          <w:p w14:paraId="0F480920" w14:textId="77777777" w:rsidR="001F0EAD" w:rsidRDefault="001F0EAD" w:rsidP="008D54C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5992DC60" w14:textId="77777777" w:rsidR="008D54C7" w:rsidRDefault="00E20407" w:rsidP="008D54C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F536BA">
              <w:rPr>
                <w:lang w:val="en-US"/>
              </w:rPr>
              <w:t>!.</w:t>
            </w:r>
          </w:p>
          <w:p w14:paraId="721D4136" w14:textId="77777777" w:rsidR="00DF0B0B" w:rsidRPr="007B56DD" w:rsidRDefault="00DF0B0B" w:rsidP="00DF0B0B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7331E2">
              <w:rPr>
                <w:lang w:val="en-US"/>
              </w:rPr>
              <w:t xml:space="preserve">_ </w:t>
            </w:r>
            <w:r>
              <w:rPr>
                <w:lang w:val="en-US"/>
              </w:rPr>
              <w:t xml:space="preserve">= </w:t>
            </w:r>
            <w:r w:rsidR="00DC7DCD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331E2">
              <w:rPr>
                <w:lang w:val="en-US"/>
              </w:rPr>
              <w:t xml:space="preserve">+ </w:t>
            </w:r>
            <w:r w:rsidR="00DC7DCD">
              <w:rPr>
                <w:lang w:val="en-US"/>
              </w:rPr>
              <w:t>1</w:t>
            </w:r>
            <w:r w:rsidRPr="007331E2">
              <w:rPr>
                <w:lang w:val="en-US"/>
              </w:rPr>
              <w:t>.</w:t>
            </w:r>
          </w:p>
          <w:p w14:paraId="675BBBDC" w14:textId="77777777" w:rsidR="00227D0B" w:rsidRPr="00A52AB7" w:rsidRDefault="00227D0B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</w:p>
        </w:tc>
        <w:tc>
          <w:tcPr>
            <w:tcW w:w="3513" w:type="dxa"/>
          </w:tcPr>
          <w:p w14:paraId="4542E1E1" w14:textId="77777777" w:rsidR="00EE06EC" w:rsidRPr="00EE06EC" w:rsidRDefault="00EE06EC" w:rsidP="00EE06E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31E0515A" w14:textId="77777777" w:rsidR="00EE06EC" w:rsidRDefault="00EE06EC" w:rsidP="00EE06EC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F536BA">
              <w:rPr>
                <w:lang w:val="en-US"/>
              </w:rPr>
              <w:t>!.</w:t>
            </w:r>
          </w:p>
          <w:p w14:paraId="059DB0A8" w14:textId="77777777" w:rsidR="00EE06EC" w:rsidRPr="00EE06EC" w:rsidRDefault="00EE06EC" w:rsidP="00EE06EC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0D8ED109" w14:textId="77777777" w:rsidR="00227D0B" w:rsidRPr="003C61FC" w:rsidRDefault="00227D0B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1726" w:type="dxa"/>
          </w:tcPr>
          <w:p w14:paraId="3AF5FBFE" w14:textId="77777777" w:rsidR="00227D0B" w:rsidRPr="002A07AD" w:rsidRDefault="002A07AD" w:rsidP="008371C9">
            <w:pPr>
              <w:pStyle w:val="a3"/>
              <w:spacing w:line="240" w:lineRule="auto"/>
              <w:ind w:right="96" w:firstLine="0"/>
              <w:contextualSpacing/>
            </w:pPr>
            <w:r>
              <w:t>Прямой ход.</w:t>
            </w:r>
          </w:p>
        </w:tc>
      </w:tr>
      <w:tr w:rsidR="00227D0B" w:rsidRPr="00ED2032" w14:paraId="0C00779F" w14:textId="77777777" w:rsidTr="000A3977">
        <w:tc>
          <w:tcPr>
            <w:tcW w:w="809" w:type="dxa"/>
          </w:tcPr>
          <w:p w14:paraId="37190F8F" w14:textId="77777777" w:rsidR="00227D0B" w:rsidRPr="00A52AB7" w:rsidRDefault="00227D0B" w:rsidP="00FE75C2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97" w:type="dxa"/>
          </w:tcPr>
          <w:p w14:paraId="5776BA6A" w14:textId="77777777" w:rsidR="009D5B68" w:rsidRDefault="009D5B68" w:rsidP="009D5B68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 w:rsidRPr="00A52AB7">
              <w:t>Резольвента</w:t>
            </w:r>
            <w:r w:rsidRPr="00A52AB7">
              <w:rPr>
                <w:lang w:val="en-US"/>
              </w:rPr>
              <w:t>:</w:t>
            </w:r>
          </w:p>
          <w:p w14:paraId="00DA49B5" w14:textId="77777777" w:rsidR="009D5B68" w:rsidRPr="007B56DD" w:rsidRDefault="009D5B68" w:rsidP="009D5B68">
            <w:pPr>
              <w:pStyle w:val="a3"/>
              <w:spacing w:line="240" w:lineRule="auto"/>
              <w:ind w:right="96" w:firstLine="0"/>
              <w:contextualSpacing/>
              <w:rPr>
                <w:lang w:val="en-US"/>
              </w:rPr>
            </w:pPr>
            <w:r w:rsidRPr="007331E2">
              <w:rPr>
                <w:lang w:val="en-US"/>
              </w:rPr>
              <w:t xml:space="preserve">_ </w:t>
            </w:r>
            <w:r>
              <w:rPr>
                <w:lang w:val="en-US"/>
              </w:rPr>
              <w:t xml:space="preserve">= 1 </w:t>
            </w:r>
            <w:r w:rsidRPr="007331E2">
              <w:rPr>
                <w:lang w:val="en-US"/>
              </w:rPr>
              <w:t xml:space="preserve">+ </w:t>
            </w:r>
            <w:r>
              <w:rPr>
                <w:lang w:val="en-US"/>
              </w:rPr>
              <w:t>1</w:t>
            </w:r>
            <w:r w:rsidRPr="007331E2">
              <w:rPr>
                <w:lang w:val="en-US"/>
              </w:rPr>
              <w:t>.</w:t>
            </w:r>
          </w:p>
          <w:p w14:paraId="514A4605" w14:textId="77777777" w:rsidR="00227D0B" w:rsidRPr="000F0932" w:rsidRDefault="00227D0B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</w:p>
        </w:tc>
        <w:tc>
          <w:tcPr>
            <w:tcW w:w="3513" w:type="dxa"/>
          </w:tcPr>
          <w:p w14:paraId="296D2089" w14:textId="77777777" w:rsidR="00024349" w:rsidRPr="00EE06EC" w:rsidRDefault="00024349" w:rsidP="00024349">
            <w:pPr>
              <w:pStyle w:val="a3"/>
              <w:spacing w:line="240" w:lineRule="auto"/>
              <w:ind w:right="96" w:firstLine="0"/>
              <w:contextualSpacing/>
              <w:jc w:val="left"/>
            </w:pPr>
            <w:r w:rsidRPr="00A52AB7">
              <w:t>Попытка унификации:</w:t>
            </w:r>
          </w:p>
          <w:p w14:paraId="5A85EA3B" w14:textId="77777777" w:rsidR="00024349" w:rsidRPr="00024349" w:rsidRDefault="00024349" w:rsidP="00024349">
            <w:pPr>
              <w:pStyle w:val="a3"/>
              <w:spacing w:line="240" w:lineRule="auto"/>
              <w:ind w:right="96" w:firstLine="0"/>
              <w:contextualSpacing/>
            </w:pPr>
            <w:r w:rsidRPr="00024349">
              <w:t>_ = 1 + 1.</w:t>
            </w:r>
          </w:p>
          <w:p w14:paraId="5E77B7B1" w14:textId="77777777" w:rsidR="00024349" w:rsidRPr="00EE06EC" w:rsidRDefault="00024349" w:rsidP="00024349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Результат: успех.</w:t>
            </w:r>
          </w:p>
          <w:p w14:paraId="31CEEE79" w14:textId="77777777" w:rsidR="00ED2032" w:rsidRDefault="00024349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Подстановка:</w:t>
            </w:r>
          </w:p>
          <w:p w14:paraId="6A9F6462" w14:textId="77777777" w:rsidR="00024349" w:rsidRPr="00024349" w:rsidRDefault="00024349" w:rsidP="00A52AB7">
            <w:pPr>
              <w:pStyle w:val="a3"/>
              <w:spacing w:line="240" w:lineRule="auto"/>
              <w:ind w:right="96"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{_=2}</w:t>
            </w:r>
          </w:p>
        </w:tc>
        <w:tc>
          <w:tcPr>
            <w:tcW w:w="1726" w:type="dxa"/>
          </w:tcPr>
          <w:p w14:paraId="7FDAE7ED" w14:textId="77777777" w:rsidR="00227D0B" w:rsidRPr="00ED2032" w:rsidRDefault="00227D0B" w:rsidP="00A52AB7">
            <w:pPr>
              <w:pStyle w:val="a3"/>
              <w:spacing w:line="240" w:lineRule="auto"/>
              <w:ind w:right="96" w:firstLine="0"/>
              <w:contextualSpacing/>
              <w:jc w:val="left"/>
            </w:pPr>
          </w:p>
        </w:tc>
      </w:tr>
      <w:tr w:rsidR="00B60DAB" w:rsidRPr="0094252F" w14:paraId="70711C83" w14:textId="77777777" w:rsidTr="000A3977">
        <w:tc>
          <w:tcPr>
            <w:tcW w:w="809" w:type="dxa"/>
          </w:tcPr>
          <w:p w14:paraId="08F9C071" w14:textId="77777777" w:rsidR="00B60DAB" w:rsidRPr="00A52AB7" w:rsidRDefault="00B60DAB" w:rsidP="00B60DAB">
            <w:pPr>
              <w:pStyle w:val="a3"/>
              <w:spacing w:line="240" w:lineRule="auto"/>
              <w:ind w:right="96"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97" w:type="dxa"/>
          </w:tcPr>
          <w:p w14:paraId="705872EF" w14:textId="77777777" w:rsidR="00B60DAB" w:rsidRPr="00EE6B7B" w:rsidRDefault="00EE6B7B" w:rsidP="00B60DA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Резольвента пуста.</w:t>
            </w:r>
          </w:p>
        </w:tc>
        <w:tc>
          <w:tcPr>
            <w:tcW w:w="3513" w:type="dxa"/>
          </w:tcPr>
          <w:p w14:paraId="0C3E2A65" w14:textId="77777777" w:rsidR="00B60DAB" w:rsidRPr="004A14E8" w:rsidRDefault="004A14E8" w:rsidP="00B60DA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Все переменные связанны.</w:t>
            </w:r>
          </w:p>
        </w:tc>
        <w:tc>
          <w:tcPr>
            <w:tcW w:w="1726" w:type="dxa"/>
          </w:tcPr>
          <w:p w14:paraId="47ED2A00" w14:textId="77777777" w:rsidR="00B60DAB" w:rsidRPr="00E06AD6" w:rsidRDefault="004A14E8" w:rsidP="00B60DAB">
            <w:pPr>
              <w:pStyle w:val="a3"/>
              <w:spacing w:line="240" w:lineRule="auto"/>
              <w:ind w:right="96" w:firstLine="0"/>
              <w:contextualSpacing/>
              <w:jc w:val="left"/>
            </w:pPr>
            <w:r>
              <w:t>Вывод результата на экран, завершение работы программы.</w:t>
            </w:r>
          </w:p>
        </w:tc>
      </w:tr>
    </w:tbl>
    <w:p w14:paraId="7913DCC5" w14:textId="77777777" w:rsidR="00CA5062" w:rsidRDefault="00CA5062" w:rsidP="00EB334A">
      <w:pPr>
        <w:pStyle w:val="a3"/>
        <w:ind w:right="96" w:firstLine="0"/>
        <w:contextualSpacing/>
        <w:rPr>
          <w:sz w:val="28"/>
          <w:szCs w:val="28"/>
        </w:rPr>
      </w:pPr>
    </w:p>
    <w:p w14:paraId="4557C46C" w14:textId="46EFE6F7" w:rsidR="00EB334A" w:rsidRDefault="00EB334A" w:rsidP="00EB334A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7C7C6AE4" w14:textId="2F7DD7EA" w:rsidR="00EC2821" w:rsidRPr="00B57BC6" w:rsidRDefault="00EC2821" w:rsidP="00EC282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Таким образом, в программе для вычисления факториала эффективность достигается за счет использования хвостовой рекурсии. В программе для вычисления чисел Фибоначчи эффективность достигается за счет того, что</w:t>
      </w:r>
      <w:r w:rsidR="00B57BC6">
        <w:rPr>
          <w:rFonts w:ascii="Times New Roman" w:hAnsi="Times New Roman"/>
          <w:sz w:val="28"/>
          <w:szCs w:val="28"/>
          <w:lang w:eastAsia="hi-IN" w:bidi="hi-IN"/>
        </w:rPr>
        <w:t xml:space="preserve"> вместо вычисления </w:t>
      </w:r>
      <w:r w:rsidR="00B57BC6">
        <w:rPr>
          <w:rFonts w:ascii="Times New Roman" w:hAnsi="Times New Roman"/>
          <w:sz w:val="28"/>
          <w:szCs w:val="28"/>
          <w:lang w:val="en-US" w:eastAsia="hi-IN" w:bidi="hi-IN"/>
        </w:rPr>
        <w:t>N</w:t>
      </w:r>
      <w:r w:rsidR="00B57BC6" w:rsidRPr="00B57BC6">
        <w:rPr>
          <w:rFonts w:ascii="Times New Roman" w:hAnsi="Times New Roman"/>
          <w:sz w:val="28"/>
          <w:szCs w:val="28"/>
          <w:lang w:eastAsia="hi-IN" w:bidi="hi-IN"/>
        </w:rPr>
        <w:t xml:space="preserve">-1 </w:t>
      </w:r>
      <w:r w:rsidR="00B57BC6">
        <w:rPr>
          <w:rFonts w:ascii="Times New Roman" w:hAnsi="Times New Roman"/>
          <w:sz w:val="28"/>
          <w:szCs w:val="28"/>
          <w:lang w:eastAsia="hi-IN" w:bidi="hi-IN"/>
        </w:rPr>
        <w:t xml:space="preserve">и </w:t>
      </w:r>
      <w:r w:rsidR="00B57BC6">
        <w:rPr>
          <w:rFonts w:ascii="Times New Roman" w:hAnsi="Times New Roman"/>
          <w:sz w:val="28"/>
          <w:szCs w:val="28"/>
          <w:lang w:val="en-US" w:eastAsia="hi-IN" w:bidi="hi-IN"/>
        </w:rPr>
        <w:t>N</w:t>
      </w:r>
      <w:r w:rsidR="00B57BC6" w:rsidRPr="00B57BC6">
        <w:rPr>
          <w:rFonts w:ascii="Times New Roman" w:hAnsi="Times New Roman"/>
          <w:sz w:val="28"/>
          <w:szCs w:val="28"/>
          <w:lang w:eastAsia="hi-IN" w:bidi="hi-IN"/>
        </w:rPr>
        <w:t>-2</w:t>
      </w:r>
      <w:r w:rsidR="00B57BC6">
        <w:rPr>
          <w:rFonts w:ascii="Times New Roman" w:hAnsi="Times New Roman"/>
          <w:sz w:val="28"/>
          <w:szCs w:val="28"/>
          <w:lang w:eastAsia="hi-IN" w:bidi="hi-IN"/>
        </w:rPr>
        <w:t xml:space="preserve"> чисел Фибоначчи с самого начала (т. е. повторно вычисляются числа, которые уже были вычислены), вычисляется сразу два числа Фибоначчи: то, которое необходимо найти и следующее за ним.</w:t>
      </w:r>
    </w:p>
    <w:p w14:paraId="0A097080" w14:textId="77777777" w:rsidR="00CA5062" w:rsidRDefault="00CA5062" w:rsidP="00BE7012">
      <w:pPr>
        <w:pStyle w:val="a3"/>
        <w:ind w:right="96" w:firstLine="708"/>
        <w:contextualSpacing/>
        <w:rPr>
          <w:sz w:val="28"/>
          <w:szCs w:val="28"/>
        </w:rPr>
      </w:pPr>
    </w:p>
    <w:p w14:paraId="272D8697" w14:textId="77777777" w:rsidR="00BE7012" w:rsidRPr="00BE7012" w:rsidRDefault="00BE7012" w:rsidP="00846503">
      <w:pPr>
        <w:rPr>
          <w:lang w:eastAsia="hi-IN" w:bidi="hi-IN"/>
        </w:rPr>
      </w:pPr>
    </w:p>
    <w:p w14:paraId="18910927" w14:textId="77777777" w:rsidR="00AB77AE" w:rsidRPr="00515E1E" w:rsidRDefault="00AB77AE">
      <w:pPr>
        <w:contextualSpacing/>
        <w:rPr>
          <w:rFonts w:ascii="Times New Roman" w:hAnsi="Times New Roman"/>
          <w:sz w:val="28"/>
          <w:szCs w:val="28"/>
        </w:rPr>
      </w:pPr>
    </w:p>
    <w:sectPr w:rsidR="00AB77AE" w:rsidRPr="0051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D443D6"/>
    <w:multiLevelType w:val="hybridMultilevel"/>
    <w:tmpl w:val="358A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AE"/>
    <w:rsid w:val="00024349"/>
    <w:rsid w:val="00035DFA"/>
    <w:rsid w:val="0003772D"/>
    <w:rsid w:val="00041DE2"/>
    <w:rsid w:val="00047251"/>
    <w:rsid w:val="00075811"/>
    <w:rsid w:val="000864F9"/>
    <w:rsid w:val="000A3977"/>
    <w:rsid w:val="000A42C0"/>
    <w:rsid w:val="000A4F81"/>
    <w:rsid w:val="000A522F"/>
    <w:rsid w:val="000B3C65"/>
    <w:rsid w:val="000E107B"/>
    <w:rsid w:val="000F0932"/>
    <w:rsid w:val="000F7254"/>
    <w:rsid w:val="00110825"/>
    <w:rsid w:val="001132A9"/>
    <w:rsid w:val="00117FFB"/>
    <w:rsid w:val="00172960"/>
    <w:rsid w:val="00173ADC"/>
    <w:rsid w:val="001752AA"/>
    <w:rsid w:val="00195D3F"/>
    <w:rsid w:val="001F0EAD"/>
    <w:rsid w:val="001F2488"/>
    <w:rsid w:val="001F6714"/>
    <w:rsid w:val="001F69D4"/>
    <w:rsid w:val="00201F83"/>
    <w:rsid w:val="00227D0B"/>
    <w:rsid w:val="002330F9"/>
    <w:rsid w:val="00241CBE"/>
    <w:rsid w:val="002453FA"/>
    <w:rsid w:val="002559A4"/>
    <w:rsid w:val="00280A01"/>
    <w:rsid w:val="00295313"/>
    <w:rsid w:val="00295970"/>
    <w:rsid w:val="002A07AD"/>
    <w:rsid w:val="002A08FE"/>
    <w:rsid w:val="002A1A1F"/>
    <w:rsid w:val="002A463C"/>
    <w:rsid w:val="002B01B1"/>
    <w:rsid w:val="00307798"/>
    <w:rsid w:val="0032066F"/>
    <w:rsid w:val="00323AA1"/>
    <w:rsid w:val="003317C2"/>
    <w:rsid w:val="003376EB"/>
    <w:rsid w:val="00340D10"/>
    <w:rsid w:val="00343D5C"/>
    <w:rsid w:val="00346F9A"/>
    <w:rsid w:val="00380779"/>
    <w:rsid w:val="00396351"/>
    <w:rsid w:val="003A0FA9"/>
    <w:rsid w:val="003A5E2C"/>
    <w:rsid w:val="003C61FC"/>
    <w:rsid w:val="003D0163"/>
    <w:rsid w:val="003E067E"/>
    <w:rsid w:val="003E0F28"/>
    <w:rsid w:val="003E1054"/>
    <w:rsid w:val="003E732E"/>
    <w:rsid w:val="003F3147"/>
    <w:rsid w:val="003F3D3F"/>
    <w:rsid w:val="00400EBC"/>
    <w:rsid w:val="0040567C"/>
    <w:rsid w:val="00405B5F"/>
    <w:rsid w:val="00417F55"/>
    <w:rsid w:val="00426E02"/>
    <w:rsid w:val="00445FBD"/>
    <w:rsid w:val="00450620"/>
    <w:rsid w:val="00452CAC"/>
    <w:rsid w:val="00455019"/>
    <w:rsid w:val="004720B3"/>
    <w:rsid w:val="00484DEC"/>
    <w:rsid w:val="00485CD4"/>
    <w:rsid w:val="00491FA8"/>
    <w:rsid w:val="00496AC1"/>
    <w:rsid w:val="004A14E8"/>
    <w:rsid w:val="004C72EC"/>
    <w:rsid w:val="004E2B0A"/>
    <w:rsid w:val="004E5EE9"/>
    <w:rsid w:val="004F55FF"/>
    <w:rsid w:val="005072E6"/>
    <w:rsid w:val="005131AC"/>
    <w:rsid w:val="00515E1E"/>
    <w:rsid w:val="005251F7"/>
    <w:rsid w:val="00530B14"/>
    <w:rsid w:val="00530FB3"/>
    <w:rsid w:val="00534C28"/>
    <w:rsid w:val="005373D9"/>
    <w:rsid w:val="00537957"/>
    <w:rsid w:val="00540C40"/>
    <w:rsid w:val="00550D5A"/>
    <w:rsid w:val="005553B4"/>
    <w:rsid w:val="0055786E"/>
    <w:rsid w:val="00572D80"/>
    <w:rsid w:val="00577164"/>
    <w:rsid w:val="0058642B"/>
    <w:rsid w:val="005909BA"/>
    <w:rsid w:val="0059514B"/>
    <w:rsid w:val="005A430E"/>
    <w:rsid w:val="005B00DA"/>
    <w:rsid w:val="005B4E0F"/>
    <w:rsid w:val="005D05A6"/>
    <w:rsid w:val="005D44B0"/>
    <w:rsid w:val="005E4492"/>
    <w:rsid w:val="005F41CF"/>
    <w:rsid w:val="00600F16"/>
    <w:rsid w:val="0060718A"/>
    <w:rsid w:val="00660CC0"/>
    <w:rsid w:val="0067193D"/>
    <w:rsid w:val="00673A9B"/>
    <w:rsid w:val="006746F3"/>
    <w:rsid w:val="0068730A"/>
    <w:rsid w:val="006909CE"/>
    <w:rsid w:val="00695FC9"/>
    <w:rsid w:val="006B2DF2"/>
    <w:rsid w:val="006D130E"/>
    <w:rsid w:val="006D2BB2"/>
    <w:rsid w:val="006D2BBE"/>
    <w:rsid w:val="006E3237"/>
    <w:rsid w:val="006E7331"/>
    <w:rsid w:val="006F6C80"/>
    <w:rsid w:val="006F705A"/>
    <w:rsid w:val="00700901"/>
    <w:rsid w:val="00701771"/>
    <w:rsid w:val="00726492"/>
    <w:rsid w:val="00731CFC"/>
    <w:rsid w:val="007331E2"/>
    <w:rsid w:val="00736190"/>
    <w:rsid w:val="00736AA5"/>
    <w:rsid w:val="00736BAA"/>
    <w:rsid w:val="00736CA5"/>
    <w:rsid w:val="00737175"/>
    <w:rsid w:val="0074305D"/>
    <w:rsid w:val="007575DE"/>
    <w:rsid w:val="00774146"/>
    <w:rsid w:val="00785F4D"/>
    <w:rsid w:val="0078771C"/>
    <w:rsid w:val="007A7F9B"/>
    <w:rsid w:val="007B56DD"/>
    <w:rsid w:val="007B612A"/>
    <w:rsid w:val="007C289E"/>
    <w:rsid w:val="007C72FA"/>
    <w:rsid w:val="0081598C"/>
    <w:rsid w:val="008307E6"/>
    <w:rsid w:val="008371C9"/>
    <w:rsid w:val="00846503"/>
    <w:rsid w:val="008534A3"/>
    <w:rsid w:val="0085592C"/>
    <w:rsid w:val="00875DBF"/>
    <w:rsid w:val="008760C6"/>
    <w:rsid w:val="008C5A43"/>
    <w:rsid w:val="008D3B6E"/>
    <w:rsid w:val="008D54C7"/>
    <w:rsid w:val="008D7ADE"/>
    <w:rsid w:val="008F610E"/>
    <w:rsid w:val="00920DAE"/>
    <w:rsid w:val="00926FD9"/>
    <w:rsid w:val="0094252F"/>
    <w:rsid w:val="0094610F"/>
    <w:rsid w:val="00954142"/>
    <w:rsid w:val="009618F9"/>
    <w:rsid w:val="00961F3B"/>
    <w:rsid w:val="00962A58"/>
    <w:rsid w:val="009A18B9"/>
    <w:rsid w:val="009C467F"/>
    <w:rsid w:val="009D09DD"/>
    <w:rsid w:val="009D5B68"/>
    <w:rsid w:val="009D7FE7"/>
    <w:rsid w:val="00A07A58"/>
    <w:rsid w:val="00A16C53"/>
    <w:rsid w:val="00A1709A"/>
    <w:rsid w:val="00A271EE"/>
    <w:rsid w:val="00A33FE1"/>
    <w:rsid w:val="00A47AFE"/>
    <w:rsid w:val="00A52AB7"/>
    <w:rsid w:val="00A716E6"/>
    <w:rsid w:val="00A718F7"/>
    <w:rsid w:val="00A74788"/>
    <w:rsid w:val="00A75B3E"/>
    <w:rsid w:val="00A75F5C"/>
    <w:rsid w:val="00A837DD"/>
    <w:rsid w:val="00A905A8"/>
    <w:rsid w:val="00A91D2E"/>
    <w:rsid w:val="00A954C8"/>
    <w:rsid w:val="00A96D45"/>
    <w:rsid w:val="00AA1388"/>
    <w:rsid w:val="00AA2856"/>
    <w:rsid w:val="00AB77AE"/>
    <w:rsid w:val="00AD31BF"/>
    <w:rsid w:val="00B03C1B"/>
    <w:rsid w:val="00B1372C"/>
    <w:rsid w:val="00B21D7F"/>
    <w:rsid w:val="00B40F62"/>
    <w:rsid w:val="00B53AFF"/>
    <w:rsid w:val="00B57BC6"/>
    <w:rsid w:val="00B60DAB"/>
    <w:rsid w:val="00B914AB"/>
    <w:rsid w:val="00B91519"/>
    <w:rsid w:val="00B94446"/>
    <w:rsid w:val="00B955A0"/>
    <w:rsid w:val="00BA6057"/>
    <w:rsid w:val="00BA74E0"/>
    <w:rsid w:val="00BE7012"/>
    <w:rsid w:val="00BF6A40"/>
    <w:rsid w:val="00C034B2"/>
    <w:rsid w:val="00C15024"/>
    <w:rsid w:val="00C161F2"/>
    <w:rsid w:val="00C232BE"/>
    <w:rsid w:val="00C62A6D"/>
    <w:rsid w:val="00C74168"/>
    <w:rsid w:val="00CA5062"/>
    <w:rsid w:val="00CB466B"/>
    <w:rsid w:val="00CB5C85"/>
    <w:rsid w:val="00CD247C"/>
    <w:rsid w:val="00CF496F"/>
    <w:rsid w:val="00D066BA"/>
    <w:rsid w:val="00D076DF"/>
    <w:rsid w:val="00D2246B"/>
    <w:rsid w:val="00D23649"/>
    <w:rsid w:val="00D25780"/>
    <w:rsid w:val="00D62ADE"/>
    <w:rsid w:val="00D87743"/>
    <w:rsid w:val="00DA09FB"/>
    <w:rsid w:val="00DC7DCD"/>
    <w:rsid w:val="00DF0B0B"/>
    <w:rsid w:val="00E0156B"/>
    <w:rsid w:val="00E06AD6"/>
    <w:rsid w:val="00E12467"/>
    <w:rsid w:val="00E20407"/>
    <w:rsid w:val="00E23CD1"/>
    <w:rsid w:val="00E25364"/>
    <w:rsid w:val="00E2682A"/>
    <w:rsid w:val="00E37149"/>
    <w:rsid w:val="00E40D6A"/>
    <w:rsid w:val="00E43BF3"/>
    <w:rsid w:val="00E858A7"/>
    <w:rsid w:val="00EA4434"/>
    <w:rsid w:val="00EA7678"/>
    <w:rsid w:val="00EB334A"/>
    <w:rsid w:val="00EC2821"/>
    <w:rsid w:val="00ED2032"/>
    <w:rsid w:val="00ED2036"/>
    <w:rsid w:val="00EE06EC"/>
    <w:rsid w:val="00EE6B7B"/>
    <w:rsid w:val="00F10D61"/>
    <w:rsid w:val="00F209F4"/>
    <w:rsid w:val="00F26A6C"/>
    <w:rsid w:val="00F31C0D"/>
    <w:rsid w:val="00F536BA"/>
    <w:rsid w:val="00F5686F"/>
    <w:rsid w:val="00F90552"/>
    <w:rsid w:val="00F90C6F"/>
    <w:rsid w:val="00FA6F35"/>
    <w:rsid w:val="00FB350C"/>
    <w:rsid w:val="00FC3961"/>
    <w:rsid w:val="00FD0696"/>
    <w:rsid w:val="00FD62BB"/>
    <w:rsid w:val="00F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5008"/>
  <w15:chartTrackingRefBased/>
  <w15:docId w15:val="{94E17180-D1EC-4402-AE66-7B026DD2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AE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6D2BB2"/>
    <w:pPr>
      <w:keepNext/>
      <w:widowControl w:val="0"/>
      <w:numPr>
        <w:ilvl w:val="1"/>
        <w:numId w:val="1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B77A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6D2BB2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3">
    <w:name w:val="Body Text Indent"/>
    <w:basedOn w:val="a"/>
    <w:link w:val="a4"/>
    <w:unhideWhenUsed/>
    <w:rsid w:val="006D2BB2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6D2BB2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6D2BB2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830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8BCB1-9C46-4FF0-9AC5-8BECDCEC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1605</Words>
  <Characters>9956</Characters>
  <Application>Microsoft Office Word</Application>
  <DocSecurity>0</DocSecurity>
  <Lines>585</Lines>
  <Paragraphs>398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274</cp:revision>
  <cp:lastPrinted>2020-05-06T14:46:00Z</cp:lastPrinted>
  <dcterms:created xsi:type="dcterms:W3CDTF">2020-05-06T10:32:00Z</dcterms:created>
  <dcterms:modified xsi:type="dcterms:W3CDTF">2020-05-06T14:55:00Z</dcterms:modified>
</cp:coreProperties>
</file>