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F16C" w14:textId="61C25901" w:rsidR="000432F9" w:rsidRDefault="00797D68">
      <w:r w:rsidRPr="00797D68">
        <w:drawing>
          <wp:anchor distT="0" distB="0" distL="114300" distR="114300" simplePos="0" relativeHeight="251658240" behindDoc="0" locked="0" layoutInCell="1" allowOverlap="1" wp14:anchorId="02E2A65A" wp14:editId="42FDE6E2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6576042" cy="1053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42" cy="10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AC"/>
    <w:rsid w:val="000432F9"/>
    <w:rsid w:val="000D5E27"/>
    <w:rsid w:val="001619A9"/>
    <w:rsid w:val="0017738D"/>
    <w:rsid w:val="001B2B12"/>
    <w:rsid w:val="00251147"/>
    <w:rsid w:val="00297BF5"/>
    <w:rsid w:val="00310322"/>
    <w:rsid w:val="0041409D"/>
    <w:rsid w:val="00445101"/>
    <w:rsid w:val="005558B4"/>
    <w:rsid w:val="00602A7B"/>
    <w:rsid w:val="00690F9E"/>
    <w:rsid w:val="006D1AAC"/>
    <w:rsid w:val="00797D68"/>
    <w:rsid w:val="007D09B5"/>
    <w:rsid w:val="009E10F6"/>
    <w:rsid w:val="00C91B23"/>
    <w:rsid w:val="00CC0486"/>
    <w:rsid w:val="00D302DB"/>
    <w:rsid w:val="00D5313F"/>
    <w:rsid w:val="00DE53CB"/>
    <w:rsid w:val="00E5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0AA6"/>
  <w15:chartTrackingRefBased/>
  <w15:docId w15:val="{D5C050ED-9E6D-4243-9DA4-D2467EEF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adpaipa4</dc:creator>
  <cp:keywords/>
  <dc:description/>
  <cp:lastModifiedBy>USER</cp:lastModifiedBy>
  <cp:revision>60</cp:revision>
  <cp:lastPrinted>2022-06-02T21:07:00Z</cp:lastPrinted>
  <dcterms:created xsi:type="dcterms:W3CDTF">2022-06-01T14:18:00Z</dcterms:created>
  <dcterms:modified xsi:type="dcterms:W3CDTF">2022-09-16T17:12:00Z</dcterms:modified>
</cp:coreProperties>
</file>