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77A9" w14:textId="59AEB401" w:rsidR="00C863A9" w:rsidRPr="00DB034D" w:rsidRDefault="00DB034D">
      <w:pPr>
        <w:rPr>
          <w:sz w:val="28"/>
          <w:szCs w:val="28"/>
        </w:rPr>
      </w:pPr>
      <w:r w:rsidRPr="00DB034D">
        <w:rPr>
          <w:rFonts w:hint="eastAsia"/>
          <w:sz w:val="28"/>
          <w:szCs w:val="28"/>
        </w:rPr>
        <w:t>一、软件概述</w:t>
      </w:r>
    </w:p>
    <w:p w14:paraId="5B160EE9" w14:textId="19D7047A" w:rsidR="00DB034D" w:rsidRDefault="00DB034D" w:rsidP="00DB034D">
      <w:pPr>
        <w:rPr>
          <w:rFonts w:hint="eastAsia"/>
        </w:rPr>
      </w:pPr>
      <w:r>
        <w:tab/>
      </w:r>
      <w:r>
        <w:rPr>
          <w:rFonts w:hint="eastAsia"/>
        </w:rPr>
        <w:t>土地是农村最基本、最重要的资源要素。农村闲置土地，一般是指撂荒耕地和建筑用地。土地闲置浪费了农村土地资源，不利于农村的发展。</w:t>
      </w:r>
    </w:p>
    <w:p w14:paraId="51B43328" w14:textId="1FBCD0C2" w:rsidR="00DB034D" w:rsidRDefault="00DB034D" w:rsidP="00DB034D">
      <w:pPr>
        <w:ind w:firstLine="420"/>
        <w:rPr>
          <w:rFonts w:hint="eastAsia"/>
        </w:rPr>
      </w:pPr>
      <w:r>
        <w:rPr>
          <w:rFonts w:hint="eastAsia"/>
        </w:rPr>
        <w:t>目前问题在于，村民大多外出务工，对各项支农惠农的土地补贴信息了解不及时、土地政策了解不到位，土地流转的流程不熟悉，很多土地处于闲置状态。</w:t>
      </w:r>
    </w:p>
    <w:p w14:paraId="63548FF9" w14:textId="3B2CF677" w:rsidR="00DB034D" w:rsidRDefault="00DB034D" w:rsidP="00DB034D">
      <w:pPr>
        <w:ind w:firstLine="420"/>
      </w:pPr>
      <w:r>
        <w:rPr>
          <w:rFonts w:hint="eastAsia"/>
        </w:rPr>
        <w:t>本程序为农村</w:t>
      </w:r>
      <w:r w:rsidRPr="00DB034D">
        <w:rPr>
          <w:rFonts w:hint="eastAsia"/>
        </w:rPr>
        <w:t>闲置土地信息共享工具</w:t>
      </w:r>
      <w:r>
        <w:rPr>
          <w:rFonts w:hint="eastAsia"/>
        </w:rPr>
        <w:t>。</w:t>
      </w:r>
      <w:r>
        <w:rPr>
          <w:rFonts w:hint="eastAsia"/>
        </w:rPr>
        <w:t>本程序旨在</w:t>
      </w:r>
      <w:r>
        <w:rPr>
          <w:rFonts w:hint="eastAsia"/>
        </w:rPr>
        <w:t>帮助盘活房前屋后的闲散土地资源。</w:t>
      </w:r>
      <w:r>
        <w:rPr>
          <w:rFonts w:hint="eastAsia"/>
        </w:rPr>
        <w:t>将闲置土地资源</w:t>
      </w:r>
      <w:r>
        <w:rPr>
          <w:rFonts w:hint="eastAsia"/>
        </w:rPr>
        <w:t>化零为整、变废为宝，增加村民收入，做大农村集体经济，推进农村供给侧结构改革。</w:t>
      </w:r>
    </w:p>
    <w:p w14:paraId="73EF45B5" w14:textId="43EC8061" w:rsidR="00DB034D" w:rsidRPr="00DB034D" w:rsidRDefault="00DB034D" w:rsidP="00DB034D">
      <w:pPr>
        <w:rPr>
          <w:sz w:val="28"/>
          <w:szCs w:val="28"/>
        </w:rPr>
      </w:pPr>
      <w:r w:rsidRPr="00DB034D">
        <w:rPr>
          <w:rFonts w:hint="eastAsia"/>
          <w:sz w:val="28"/>
          <w:szCs w:val="28"/>
        </w:rPr>
        <w:t>二、本次迭代实现功能</w:t>
      </w:r>
    </w:p>
    <w:p w14:paraId="5339AD8E" w14:textId="187582EA" w:rsidR="00DB034D" w:rsidRDefault="00DB034D" w:rsidP="00DB03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 w:rsidRPr="00DB034D">
        <w:rPr>
          <w:rFonts w:hint="eastAsia"/>
        </w:rPr>
        <w:t>帐号登录体系，</w:t>
      </w:r>
      <w:r>
        <w:rPr>
          <w:rFonts w:hint="eastAsia"/>
        </w:rPr>
        <w:t>实现</w:t>
      </w:r>
      <w:r w:rsidRPr="00DB034D">
        <w:rPr>
          <w:rFonts w:hint="eastAsia"/>
        </w:rPr>
        <w:t>帐号登录、登出</w:t>
      </w:r>
      <w:r>
        <w:rPr>
          <w:rFonts w:hint="eastAsia"/>
        </w:rPr>
        <w:t>功能。</w:t>
      </w:r>
    </w:p>
    <w:p w14:paraId="6F2BF796" w14:textId="13AC1DCC" w:rsidR="00DB034D" w:rsidRDefault="00DB034D" w:rsidP="00DB03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通过正则表达式实现了对邮箱以及微信号的格式验证。还需完成其有效性验证。</w:t>
      </w:r>
    </w:p>
    <w:p w14:paraId="4CFFC7B1" w14:textId="363E28AD" w:rsidR="00DB034D" w:rsidRDefault="00DB034D" w:rsidP="00DB03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 w:rsidR="008F2F2E">
        <w:rPr>
          <w:rFonts w:hint="eastAsia"/>
        </w:rPr>
        <w:t>土地</w:t>
      </w:r>
      <w:r>
        <w:rPr>
          <w:rFonts w:hint="eastAsia"/>
        </w:rPr>
        <w:t>发布历史查询</w:t>
      </w:r>
      <w:r w:rsidR="008F2F2E">
        <w:rPr>
          <w:rFonts w:hint="eastAsia"/>
        </w:rPr>
        <w:t>。</w:t>
      </w:r>
    </w:p>
    <w:p w14:paraId="54280EAB" w14:textId="26E526C1" w:rsidR="00DB034D" w:rsidRPr="00DB034D" w:rsidRDefault="00DB034D" w:rsidP="00DB034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获取用户手机号的云函数仍在测试中。</w:t>
      </w:r>
    </w:p>
    <w:p w14:paraId="6305F2E3" w14:textId="45940412" w:rsidR="00DB034D" w:rsidRDefault="00DB034D" w:rsidP="00DB03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 w:rsidRPr="00DB034D">
        <w:rPr>
          <w:rFonts w:hint="eastAsia"/>
        </w:rPr>
        <w:t>搜索</w:t>
      </w:r>
      <w:r>
        <w:rPr>
          <w:rFonts w:hint="eastAsia"/>
        </w:rPr>
        <w:t>功能</w:t>
      </w:r>
      <w:r w:rsidRPr="00DB034D">
        <w:rPr>
          <w:rFonts w:hint="eastAsia"/>
        </w:rPr>
        <w:t>，可按地点、类型等进行检索</w:t>
      </w:r>
    </w:p>
    <w:p w14:paraId="5A6D0AB8" w14:textId="09AB34FD" w:rsidR="00DB034D" w:rsidRDefault="00DB034D" w:rsidP="00DB034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使用微信云开发</w:t>
      </w:r>
      <w:r w:rsidR="008F2F2E">
        <w:rPr>
          <w:rFonts w:hint="eastAsia"/>
        </w:rPr>
        <w:t>数据库</w:t>
      </w:r>
      <w:r>
        <w:rPr>
          <w:rFonts w:hint="eastAsia"/>
        </w:rPr>
        <w:t>存储包括发布时间、有效时间、地点、发布人土地信息。</w:t>
      </w:r>
    </w:p>
    <w:sectPr w:rsidR="00DB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17472"/>
    <w:multiLevelType w:val="hybridMultilevel"/>
    <w:tmpl w:val="F6C6CC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1C3D3E"/>
    <w:multiLevelType w:val="hybridMultilevel"/>
    <w:tmpl w:val="548CE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B31DE3"/>
    <w:multiLevelType w:val="hybridMultilevel"/>
    <w:tmpl w:val="684A3A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CE"/>
    <w:rsid w:val="008F2F2E"/>
    <w:rsid w:val="00C863A9"/>
    <w:rsid w:val="00DB034D"/>
    <w:rsid w:val="00F1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A781"/>
  <w15:chartTrackingRefBased/>
  <w15:docId w15:val="{70C974B6-4401-43B5-B94A-53870937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ShuangPeng Ming</dc:creator>
  <cp:keywords/>
  <dc:description/>
  <cp:lastModifiedBy>ShuangPeng Ming</cp:lastModifiedBy>
  <cp:revision>2</cp:revision>
  <dcterms:created xsi:type="dcterms:W3CDTF">2022-05-24T12:44:00Z</dcterms:created>
  <dcterms:modified xsi:type="dcterms:W3CDTF">2022-05-24T12:59:00Z</dcterms:modified>
</cp:coreProperties>
</file>