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C542" w14:textId="7B1AFA8E" w:rsidR="00547638" w:rsidRDefault="00F84C03" w:rsidP="000E5DD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宝石迷阵软件使用手册——第五组</w:t>
      </w:r>
    </w:p>
    <w:p w14:paraId="550B0B1A" w14:textId="4C595F32" w:rsidR="00F84C03" w:rsidRPr="00692681" w:rsidRDefault="002766D8" w:rsidP="0069268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692681">
        <w:rPr>
          <w:rFonts w:hint="eastAsia"/>
          <w:sz w:val="28"/>
          <w:szCs w:val="28"/>
        </w:rPr>
        <w:t>开始界面：</w:t>
      </w:r>
    </w:p>
    <w:p w14:paraId="7EB596DB" w14:textId="4D1739D1" w:rsidR="002766D8" w:rsidRPr="00197F23" w:rsidRDefault="002766D8" w:rsidP="002766D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7F23">
        <w:rPr>
          <w:rFonts w:hint="eastAsia"/>
          <w:sz w:val="28"/>
          <w:szCs w:val="28"/>
        </w:rPr>
        <w:t>开始游戏：在登录之后，点击开始游戏可以进入选择关卡界面，在选择关卡界面选择要玩的关卡，进入游戏</w:t>
      </w:r>
    </w:p>
    <w:p w14:paraId="0F11EC75" w14:textId="2D92DD48" w:rsidR="002766D8" w:rsidRPr="00197F23" w:rsidRDefault="002766D8" w:rsidP="002766D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7F23">
        <w:rPr>
          <w:rFonts w:hint="eastAsia"/>
          <w:sz w:val="28"/>
          <w:szCs w:val="28"/>
        </w:rPr>
        <w:t>登录：输入用户名和密码登录，非登</w:t>
      </w:r>
      <w:r w:rsidR="004E61C5" w:rsidRPr="00197F23">
        <w:rPr>
          <w:rFonts w:hint="eastAsia"/>
          <w:sz w:val="28"/>
          <w:szCs w:val="28"/>
        </w:rPr>
        <w:t>录</w:t>
      </w:r>
      <w:r w:rsidRPr="00197F23">
        <w:rPr>
          <w:rFonts w:hint="eastAsia"/>
          <w:sz w:val="28"/>
          <w:szCs w:val="28"/>
        </w:rPr>
        <w:t>状态无法开始游戏，也无法计算分数</w:t>
      </w:r>
      <w:r w:rsidR="004E61C5" w:rsidRPr="00197F23">
        <w:rPr>
          <w:rFonts w:hint="eastAsia"/>
          <w:sz w:val="28"/>
          <w:szCs w:val="28"/>
        </w:rPr>
        <w:t>。登录之后玩游戏可以记录达到的最高关卡数和最高关卡的最高得分。</w:t>
      </w:r>
    </w:p>
    <w:p w14:paraId="1FBD0502" w14:textId="763FE8A5" w:rsidR="002766D8" w:rsidRPr="00197F23" w:rsidRDefault="002766D8" w:rsidP="002766D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7F23">
        <w:rPr>
          <w:rFonts w:hint="eastAsia"/>
          <w:sz w:val="28"/>
          <w:szCs w:val="28"/>
        </w:rPr>
        <w:t>注册：在此输入用户名与密码注册形成新用户，</w:t>
      </w:r>
      <w:r w:rsidR="004E61C5" w:rsidRPr="00197F23">
        <w:rPr>
          <w:rFonts w:hint="eastAsia"/>
          <w:sz w:val="28"/>
          <w:szCs w:val="28"/>
        </w:rPr>
        <w:t>用户注册后可以在开始界面登录。</w:t>
      </w:r>
    </w:p>
    <w:p w14:paraId="0CCD0BD0" w14:textId="29976212" w:rsidR="004E61C5" w:rsidRPr="00197F23" w:rsidRDefault="004E61C5" w:rsidP="002766D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7F23">
        <w:rPr>
          <w:rFonts w:hint="eastAsia"/>
          <w:sz w:val="28"/>
          <w:szCs w:val="28"/>
        </w:rPr>
        <w:t>帮助：可以查看宝石迷阵的游戏规则</w:t>
      </w:r>
    </w:p>
    <w:p w14:paraId="2F9A24E1" w14:textId="543AE555" w:rsidR="004E61C5" w:rsidRPr="00197F23" w:rsidRDefault="004E61C5" w:rsidP="002766D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7F23">
        <w:rPr>
          <w:rFonts w:hint="eastAsia"/>
          <w:sz w:val="28"/>
          <w:szCs w:val="28"/>
        </w:rPr>
        <w:t>排行榜：可以查看排行榜的前1</w:t>
      </w:r>
      <w:r w:rsidRPr="00197F23">
        <w:rPr>
          <w:sz w:val="28"/>
          <w:szCs w:val="28"/>
        </w:rPr>
        <w:t>0</w:t>
      </w:r>
      <w:r w:rsidRPr="00197F23">
        <w:rPr>
          <w:rFonts w:hint="eastAsia"/>
          <w:sz w:val="28"/>
          <w:szCs w:val="28"/>
        </w:rPr>
        <w:t>位用户，排名先按最高解锁关卡排列，对于最高解锁关卡相同的用户，</w:t>
      </w:r>
      <w:r w:rsidR="00692681" w:rsidRPr="00197F23">
        <w:rPr>
          <w:rFonts w:hint="eastAsia"/>
          <w:sz w:val="28"/>
          <w:szCs w:val="28"/>
        </w:rPr>
        <w:t>按该关卡最高分数降序排列，分数是由过关时的剩余时间转换而来的。</w:t>
      </w:r>
    </w:p>
    <w:p w14:paraId="727CDAE6" w14:textId="707B8EF9" w:rsidR="00692681" w:rsidRPr="00197F23" w:rsidRDefault="00692681" w:rsidP="002766D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7F23">
        <w:rPr>
          <w:rFonts w:hint="eastAsia"/>
          <w:sz w:val="28"/>
          <w:szCs w:val="28"/>
        </w:rPr>
        <w:t>设置：进入设置页面，可以设置音乐，音效的开关，音乐的自定义，以及主题的自定义。</w:t>
      </w:r>
    </w:p>
    <w:p w14:paraId="4F28D4FA" w14:textId="6F5A7602" w:rsidR="00692681" w:rsidRPr="00197F23" w:rsidRDefault="00692681" w:rsidP="002766D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197F23">
        <w:rPr>
          <w:rFonts w:hint="eastAsia"/>
          <w:sz w:val="28"/>
          <w:szCs w:val="28"/>
        </w:rPr>
        <w:t>退出：退出游戏。</w:t>
      </w:r>
    </w:p>
    <w:p w14:paraId="191D837B" w14:textId="1A10E8B7" w:rsidR="00692681" w:rsidRDefault="00692681" w:rsidP="0069268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692681">
        <w:rPr>
          <w:rFonts w:hint="eastAsia"/>
          <w:sz w:val="28"/>
          <w:szCs w:val="28"/>
        </w:rPr>
        <w:t>选关界面：</w:t>
      </w:r>
    </w:p>
    <w:p w14:paraId="15BC840F" w14:textId="119D8A12" w:rsidR="00692681" w:rsidRDefault="00692681" w:rsidP="0069268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选择关卡按钮：点击关卡按钮左上角的圆圈以选中本关，点击开始游戏按钮即可进入游戏，若用户未解锁当前关卡则提示本关卡尚未解锁。</w:t>
      </w:r>
    </w:p>
    <w:p w14:paraId="63C68CF5" w14:textId="44A7D602" w:rsidR="00692681" w:rsidRPr="00692681" w:rsidRDefault="00692681" w:rsidP="0069268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返回按钮：返回主菜单。</w:t>
      </w:r>
    </w:p>
    <w:p w14:paraId="4FD5BB3A" w14:textId="75C9D2E1" w:rsidR="00692681" w:rsidRDefault="00692681" w:rsidP="0069268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692681">
        <w:rPr>
          <w:rFonts w:hint="eastAsia"/>
          <w:sz w:val="28"/>
          <w:szCs w:val="28"/>
        </w:rPr>
        <w:lastRenderedPageBreak/>
        <w:t>游戏主界面：</w:t>
      </w:r>
    </w:p>
    <w:p w14:paraId="5AABFEDE" w14:textId="033C5092" w:rsidR="00692681" w:rsidRDefault="00692681" w:rsidP="0069268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宝石区域：单击两个相邻的宝石以交换它们的位置，若交换之后有3个或以上的相同宝石排成一行（或一列），则将这行（列）宝石全部消去，消去宝石后留下的空位将被上方落下的宝石填补。</w:t>
      </w:r>
      <w:r w:rsidR="006D43CD">
        <w:rPr>
          <w:rFonts w:hint="eastAsia"/>
          <w:sz w:val="28"/>
          <w:szCs w:val="28"/>
        </w:rPr>
        <w:t>若宝石落下后又出现3个以上相同宝石排成一行（列）的情况，则继续消除。</w:t>
      </w:r>
    </w:p>
    <w:p w14:paraId="3BEBB334" w14:textId="69694DA7" w:rsidR="006D43CD" w:rsidRDefault="006D43CD" w:rsidP="0069268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暂停：点击暂停后游戏倒计时停止，出现暂停标识遮挡矩阵区域，再次点击暂停，游戏恢复到原来的状态</w:t>
      </w:r>
    </w:p>
    <w:p w14:paraId="07D4FEC0" w14:textId="175963DD" w:rsidR="006D43CD" w:rsidRDefault="006D43CD" w:rsidP="0069268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音乐，音效开关：单击以打开（关闭）音乐（音效）</w:t>
      </w:r>
    </w:p>
    <w:p w14:paraId="5B58CA8F" w14:textId="5746AADA" w:rsidR="006D43CD" w:rsidRDefault="006D43CD" w:rsidP="0069268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道具：单击道具图标下方的按钮，可以使用道具，横向炸弹可以将玩家单击的宝石所在的一行宝石消除，纵向炸弹可以将玩家单击的宝石所在的一列宝石消除，锤子可以将玩家单击的单个宝石消除，每次使用道具都会减少一次道具的使用次数。</w:t>
      </w:r>
    </w:p>
    <w:p w14:paraId="4D1554F8" w14:textId="2748504F" w:rsidR="006D43CD" w:rsidRDefault="006D43CD" w:rsidP="0069268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提示：单击提示按钮，矩阵区会高亮显示一对宝石，交换这对宝石可触发一次消子，使用提示功能将扣除分数。</w:t>
      </w:r>
    </w:p>
    <w:p w14:paraId="1B34ACD4" w14:textId="614B14DB" w:rsidR="006D43CD" w:rsidRPr="00692681" w:rsidRDefault="006D43CD" w:rsidP="0069268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返回：单击以返回主菜单</w:t>
      </w:r>
    </w:p>
    <w:p w14:paraId="244B7E37" w14:textId="186BF7CB" w:rsidR="00692681" w:rsidRDefault="00692681" w:rsidP="0069268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692681">
        <w:rPr>
          <w:rFonts w:hint="eastAsia"/>
          <w:sz w:val="28"/>
          <w:szCs w:val="28"/>
        </w:rPr>
        <w:t>设置界面：</w:t>
      </w:r>
    </w:p>
    <w:p w14:paraId="010DDF3F" w14:textId="7347742D" w:rsidR="006D43CD" w:rsidRDefault="006D43CD" w:rsidP="006D43C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音乐设置：在此界面可以开关音乐和音效，可以自定义音乐，点击自定义按钮，点击浏览按钮，选择自定义音乐文件所在路径。</w:t>
      </w:r>
    </w:p>
    <w:p w14:paraId="1740DEA8" w14:textId="066399FE" w:rsidR="006D43CD" w:rsidRDefault="006D43CD" w:rsidP="006D43C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主题设置：游戏有内置的3套视觉主题，可在该窗口进行</w:t>
      </w:r>
      <w:r>
        <w:rPr>
          <w:rFonts w:hint="eastAsia"/>
          <w:sz w:val="28"/>
          <w:szCs w:val="28"/>
        </w:rPr>
        <w:lastRenderedPageBreak/>
        <w:t>设置，点击对应按钮后会出现主题预览。</w:t>
      </w:r>
    </w:p>
    <w:p w14:paraId="361759E0" w14:textId="7D5EBFD4" w:rsidR="006D43CD" w:rsidRDefault="006D43CD" w:rsidP="006D43CD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胜负判定：</w:t>
      </w:r>
    </w:p>
    <w:p w14:paraId="36F22BBE" w14:textId="0E7A4333" w:rsidR="006D43CD" w:rsidRDefault="006D43CD" w:rsidP="006D43C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如果时间结束时，玩家所得分数未达到本关卡分数线，则游戏失败，玩家可以选择重玩本关或返回主菜单。</w:t>
      </w:r>
    </w:p>
    <w:p w14:paraId="154AC598" w14:textId="0370C051" w:rsidR="006D43CD" w:rsidRDefault="006D43CD" w:rsidP="006D43C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如果倒计时结束之前玩家分数已经达到或超过本关卡分数线，则判定过关，本关卡的记录分数由过关时的剩余时间决定</w:t>
      </w:r>
      <w:r w:rsidR="006C2476">
        <w:rPr>
          <w:rFonts w:hint="eastAsia"/>
          <w:sz w:val="28"/>
          <w:szCs w:val="28"/>
        </w:rPr>
        <w:t>。</w:t>
      </w:r>
    </w:p>
    <w:p w14:paraId="178E8D2A" w14:textId="4311C0DF" w:rsidR="006C2476" w:rsidRPr="00692681" w:rsidRDefault="006C2476" w:rsidP="006D43C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分：玩家通过一关时，如果此关是已解锁的最高关卡，将会判定所得分数是否比用户记录中的分数高，若此次得分比记录的分高，则将此次得分记录为最高分计入用户记录中。如果通过的关卡不是最高解锁关卡，则不对分数做记录。</w:t>
      </w:r>
    </w:p>
    <w:sectPr w:rsidR="006C2476" w:rsidRPr="0069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5434D"/>
    <w:multiLevelType w:val="hybridMultilevel"/>
    <w:tmpl w:val="8F3C58D6"/>
    <w:lvl w:ilvl="0" w:tplc="DC8EF1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D55C0"/>
    <w:multiLevelType w:val="hybridMultilevel"/>
    <w:tmpl w:val="C142ADA2"/>
    <w:lvl w:ilvl="0" w:tplc="51C42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075C1B"/>
    <w:multiLevelType w:val="hybridMultilevel"/>
    <w:tmpl w:val="DE84FD44"/>
    <w:lvl w:ilvl="0" w:tplc="59EE806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A586657"/>
    <w:multiLevelType w:val="hybridMultilevel"/>
    <w:tmpl w:val="39503026"/>
    <w:lvl w:ilvl="0" w:tplc="E5823246">
      <w:start w:val="1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03"/>
    <w:rsid w:val="000E5DDE"/>
    <w:rsid w:val="00197F23"/>
    <w:rsid w:val="002766D8"/>
    <w:rsid w:val="004E61C5"/>
    <w:rsid w:val="00547638"/>
    <w:rsid w:val="00692681"/>
    <w:rsid w:val="006C2476"/>
    <w:rsid w:val="006D43CD"/>
    <w:rsid w:val="00E96603"/>
    <w:rsid w:val="00F8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5030"/>
  <w15:chartTrackingRefBased/>
  <w15:docId w15:val="{D3519E39-C9B7-442B-8BAF-333D63A8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高</dc:creator>
  <cp:keywords/>
  <dc:description/>
  <cp:lastModifiedBy>玮 高</cp:lastModifiedBy>
  <cp:revision>3</cp:revision>
  <dcterms:created xsi:type="dcterms:W3CDTF">2020-06-11T09:40:00Z</dcterms:created>
  <dcterms:modified xsi:type="dcterms:W3CDTF">2020-06-11T11:16:00Z</dcterms:modified>
</cp:coreProperties>
</file>