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70642" w14:textId="77777777" w:rsidR="00ED0C8F" w:rsidRDefault="00ED0C8F" w:rsidP="00ED0C8F">
      <w:pPr>
        <w:pStyle w:val="1"/>
      </w:pPr>
      <w:bookmarkStart w:id="0" w:name="_Toc22846578"/>
      <w:r>
        <w:rPr>
          <w:rFonts w:hint="eastAsia"/>
        </w:rPr>
        <w:t>单元测试</w:t>
      </w:r>
      <w:bookmarkEnd w:id="0"/>
    </w:p>
    <w:p w14:paraId="56980AFC" w14:textId="3DCEDEED" w:rsidR="00ED0C8F" w:rsidRDefault="00ED0C8F" w:rsidP="00ED0C8F">
      <w:pPr>
        <w:pStyle w:val="2"/>
      </w:pPr>
      <w:bookmarkStart w:id="1" w:name="_Toc22846579"/>
      <w:r>
        <w:rPr>
          <w:rFonts w:hint="eastAsia"/>
        </w:rPr>
        <w:t>用户信息</w:t>
      </w:r>
      <w:r>
        <w:rPr>
          <w:rFonts w:hint="eastAsia"/>
        </w:rPr>
        <w:t>模块</w:t>
      </w:r>
      <w:bookmarkEnd w:id="1"/>
    </w:p>
    <w:p w14:paraId="3491137D" w14:textId="77777777" w:rsidR="00ED0C8F" w:rsidRPr="00FA7078" w:rsidRDefault="00ED0C8F" w:rsidP="00ED0C8F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2" w:name="_Toc22846581"/>
      <w:r>
        <w:rPr>
          <w:rFonts w:eastAsiaTheme="minorEastAsia" w:hint="eastAsia"/>
          <w:b w:val="0"/>
          <w:bCs w:val="0"/>
          <w:sz w:val="21"/>
          <w:szCs w:val="24"/>
        </w:rPr>
        <w:t>单元</w:t>
      </w:r>
      <w:r w:rsidRPr="00FA7078">
        <w:rPr>
          <w:rFonts w:eastAsiaTheme="minorEastAsia" w:hint="eastAsia"/>
          <w:b w:val="0"/>
          <w:bCs w:val="0"/>
          <w:sz w:val="21"/>
          <w:szCs w:val="24"/>
        </w:rPr>
        <w:t>测试用例：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7"/>
        <w:gridCol w:w="1420"/>
        <w:gridCol w:w="1659"/>
        <w:gridCol w:w="1660"/>
        <w:gridCol w:w="1660"/>
      </w:tblGrid>
      <w:tr w:rsidR="006F3579" w14:paraId="18697A93" w14:textId="77777777" w:rsidTr="006F3579">
        <w:tc>
          <w:tcPr>
            <w:tcW w:w="1897" w:type="dxa"/>
          </w:tcPr>
          <w:p w14:paraId="3CA57309" w14:textId="77777777" w:rsidR="00ED0C8F" w:rsidRDefault="00ED0C8F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用例编号</w:t>
            </w:r>
          </w:p>
        </w:tc>
        <w:tc>
          <w:tcPr>
            <w:tcW w:w="6399" w:type="dxa"/>
            <w:gridSpan w:val="4"/>
          </w:tcPr>
          <w:p w14:paraId="323AE4D5" w14:textId="77777777" w:rsidR="00ED0C8F" w:rsidRDefault="00ED0C8F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001</w:t>
            </w:r>
          </w:p>
        </w:tc>
      </w:tr>
      <w:tr w:rsidR="006F3579" w14:paraId="742CD6C2" w14:textId="77777777" w:rsidTr="006F3579">
        <w:tc>
          <w:tcPr>
            <w:tcW w:w="1897" w:type="dxa"/>
          </w:tcPr>
          <w:p w14:paraId="21901FE9" w14:textId="77777777" w:rsidR="00ED0C8F" w:rsidRDefault="00ED0C8F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测试单元描述</w:t>
            </w:r>
          </w:p>
        </w:tc>
        <w:tc>
          <w:tcPr>
            <w:tcW w:w="6399" w:type="dxa"/>
            <w:gridSpan w:val="4"/>
          </w:tcPr>
          <w:p w14:paraId="31250490" w14:textId="4888B979" w:rsidR="00ED0C8F" w:rsidRDefault="00ED0C8F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用户信息存储与读取</w:t>
            </w:r>
          </w:p>
        </w:tc>
      </w:tr>
      <w:tr w:rsidR="006F3579" w14:paraId="70973F5B" w14:textId="77777777" w:rsidTr="006F3579">
        <w:tc>
          <w:tcPr>
            <w:tcW w:w="1897" w:type="dxa"/>
          </w:tcPr>
          <w:p w14:paraId="7737D77F" w14:textId="77777777" w:rsidR="00ED0C8F" w:rsidRDefault="00ED0C8F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用例目的</w:t>
            </w:r>
          </w:p>
        </w:tc>
        <w:tc>
          <w:tcPr>
            <w:tcW w:w="6399" w:type="dxa"/>
            <w:gridSpan w:val="4"/>
          </w:tcPr>
          <w:p w14:paraId="34530944" w14:textId="2DE33914" w:rsidR="00ED0C8F" w:rsidRDefault="006F3579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测试数据库代码</w:t>
            </w:r>
          </w:p>
        </w:tc>
      </w:tr>
      <w:tr w:rsidR="006F3579" w14:paraId="0A797556" w14:textId="77777777" w:rsidTr="006F3579">
        <w:tc>
          <w:tcPr>
            <w:tcW w:w="1897" w:type="dxa"/>
          </w:tcPr>
          <w:p w14:paraId="75667519" w14:textId="77777777" w:rsidR="00ED0C8F" w:rsidRDefault="00ED0C8F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前提条件</w:t>
            </w:r>
          </w:p>
        </w:tc>
        <w:tc>
          <w:tcPr>
            <w:tcW w:w="6399" w:type="dxa"/>
            <w:gridSpan w:val="4"/>
          </w:tcPr>
          <w:p w14:paraId="76A747C6" w14:textId="3B81D352" w:rsidR="00ED0C8F" w:rsidRDefault="006F3579" w:rsidP="00E1632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数据库账号密码匹配</w:t>
            </w:r>
          </w:p>
        </w:tc>
      </w:tr>
      <w:tr w:rsidR="006F3579" w14:paraId="57C40470" w14:textId="77777777" w:rsidTr="006F3579">
        <w:tc>
          <w:tcPr>
            <w:tcW w:w="1897" w:type="dxa"/>
          </w:tcPr>
          <w:p w14:paraId="70972833" w14:textId="77777777" w:rsidR="00ED0C8F" w:rsidRDefault="00ED0C8F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特殊的规程说明</w:t>
            </w:r>
          </w:p>
        </w:tc>
        <w:tc>
          <w:tcPr>
            <w:tcW w:w="6399" w:type="dxa"/>
            <w:gridSpan w:val="4"/>
          </w:tcPr>
          <w:p w14:paraId="71EE2310" w14:textId="4A7CC9B8" w:rsidR="00ED0C8F" w:rsidRDefault="006F3579" w:rsidP="00E1632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6F3579" w14:paraId="12789411" w14:textId="77777777" w:rsidTr="006F3579">
        <w:tc>
          <w:tcPr>
            <w:tcW w:w="1897" w:type="dxa"/>
          </w:tcPr>
          <w:p w14:paraId="15EB1E9F" w14:textId="77777777" w:rsidR="00ED0C8F" w:rsidRDefault="00ED0C8F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用例间的依赖关系</w:t>
            </w:r>
          </w:p>
        </w:tc>
        <w:tc>
          <w:tcPr>
            <w:tcW w:w="6399" w:type="dxa"/>
            <w:gridSpan w:val="4"/>
          </w:tcPr>
          <w:p w14:paraId="78027CBF" w14:textId="771D9619" w:rsidR="00ED0C8F" w:rsidRDefault="006F3579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6F3579" w14:paraId="4F6C0C66" w14:textId="77777777" w:rsidTr="006F3579">
        <w:tc>
          <w:tcPr>
            <w:tcW w:w="1897" w:type="dxa"/>
            <w:shd w:val="clear" w:color="auto" w:fill="4472C4" w:themeFill="accent1"/>
          </w:tcPr>
          <w:p w14:paraId="36D4FA36" w14:textId="77777777" w:rsidR="00ED0C8F" w:rsidRPr="00201BC2" w:rsidRDefault="00ED0C8F" w:rsidP="00E1632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步骤</w:t>
            </w:r>
          </w:p>
        </w:tc>
        <w:tc>
          <w:tcPr>
            <w:tcW w:w="1420" w:type="dxa"/>
            <w:shd w:val="clear" w:color="auto" w:fill="4472C4" w:themeFill="accent1"/>
          </w:tcPr>
          <w:p w14:paraId="238FBFA3" w14:textId="77777777" w:rsidR="00ED0C8F" w:rsidRPr="00201BC2" w:rsidRDefault="00ED0C8F" w:rsidP="00E1632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输入</w:t>
            </w:r>
          </w:p>
        </w:tc>
        <w:tc>
          <w:tcPr>
            <w:tcW w:w="1659" w:type="dxa"/>
            <w:shd w:val="clear" w:color="auto" w:fill="4472C4" w:themeFill="accent1"/>
          </w:tcPr>
          <w:p w14:paraId="5CB797C5" w14:textId="77777777" w:rsidR="00ED0C8F" w:rsidRPr="00201BC2" w:rsidRDefault="00ED0C8F" w:rsidP="00E1632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期望输出</w:t>
            </w:r>
          </w:p>
        </w:tc>
        <w:tc>
          <w:tcPr>
            <w:tcW w:w="1660" w:type="dxa"/>
            <w:shd w:val="clear" w:color="auto" w:fill="4472C4" w:themeFill="accent1"/>
          </w:tcPr>
          <w:p w14:paraId="0A464C51" w14:textId="77777777" w:rsidR="00ED0C8F" w:rsidRPr="00201BC2" w:rsidRDefault="00ED0C8F" w:rsidP="00E1632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实际输出</w:t>
            </w:r>
          </w:p>
        </w:tc>
        <w:tc>
          <w:tcPr>
            <w:tcW w:w="1660" w:type="dxa"/>
            <w:shd w:val="clear" w:color="auto" w:fill="4472C4" w:themeFill="accent1"/>
          </w:tcPr>
          <w:p w14:paraId="45EA7A8B" w14:textId="77777777" w:rsidR="00ED0C8F" w:rsidRPr="00201BC2" w:rsidRDefault="00ED0C8F" w:rsidP="00E1632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备注</w:t>
            </w:r>
          </w:p>
        </w:tc>
      </w:tr>
      <w:tr w:rsidR="006F3579" w14:paraId="50F869EB" w14:textId="77777777" w:rsidTr="006F3579">
        <w:tc>
          <w:tcPr>
            <w:tcW w:w="1897" w:type="dxa"/>
          </w:tcPr>
          <w:p w14:paraId="7F248017" w14:textId="77777777" w:rsidR="00ED0C8F" w:rsidRDefault="00ED0C8F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20" w:type="dxa"/>
          </w:tcPr>
          <w:p w14:paraId="3652E6CC" w14:textId="27E6E12F" w:rsidR="00ED0C8F" w:rsidRDefault="006F3579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用户信息存入数据库</w:t>
            </w:r>
          </w:p>
        </w:tc>
        <w:tc>
          <w:tcPr>
            <w:tcW w:w="1659" w:type="dxa"/>
          </w:tcPr>
          <w:p w14:paraId="256CDE14" w14:textId="60D3117B" w:rsidR="00ED0C8F" w:rsidRDefault="006F3579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  <w:tc>
          <w:tcPr>
            <w:tcW w:w="1660" w:type="dxa"/>
          </w:tcPr>
          <w:p w14:paraId="5C90610F" w14:textId="297AC923" w:rsidR="00ED0C8F" w:rsidRDefault="006F3579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  <w:tc>
          <w:tcPr>
            <w:tcW w:w="1660" w:type="dxa"/>
          </w:tcPr>
          <w:p w14:paraId="29E85457" w14:textId="4CB51055" w:rsidR="00ED0C8F" w:rsidRDefault="006F3579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6F3579" w14:paraId="4A4EF15E" w14:textId="77777777" w:rsidTr="006F3579">
        <w:tc>
          <w:tcPr>
            <w:tcW w:w="1897" w:type="dxa"/>
          </w:tcPr>
          <w:p w14:paraId="65042DD1" w14:textId="77777777" w:rsidR="00ED0C8F" w:rsidRDefault="00ED0C8F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420" w:type="dxa"/>
          </w:tcPr>
          <w:p w14:paraId="6C5E95C5" w14:textId="3F72DDAF" w:rsidR="00ED0C8F" w:rsidRDefault="006F3579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读取用户信息并排序</w:t>
            </w:r>
          </w:p>
        </w:tc>
        <w:tc>
          <w:tcPr>
            <w:tcW w:w="1659" w:type="dxa"/>
          </w:tcPr>
          <w:p w14:paraId="03A4A786" w14:textId="765996BE" w:rsidR="00ED0C8F" w:rsidRDefault="006F3579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已存入用户信息降序输出</w:t>
            </w:r>
          </w:p>
        </w:tc>
        <w:tc>
          <w:tcPr>
            <w:tcW w:w="1660" w:type="dxa"/>
          </w:tcPr>
          <w:p w14:paraId="5EBB6405" w14:textId="5E56530E" w:rsidR="00ED0C8F" w:rsidRPr="006F3579" w:rsidRDefault="006F3579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已输入用户信息降序输出</w:t>
            </w:r>
          </w:p>
        </w:tc>
        <w:tc>
          <w:tcPr>
            <w:tcW w:w="1660" w:type="dxa"/>
          </w:tcPr>
          <w:p w14:paraId="55F8F153" w14:textId="3F95D854" w:rsidR="00ED0C8F" w:rsidRDefault="006F3579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</w:tbl>
    <w:p w14:paraId="294DF72D" w14:textId="77777777" w:rsidR="00ED0C8F" w:rsidRDefault="00ED0C8F" w:rsidP="00ED0C8F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3" w:name="_Toc22846582"/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  <w:bookmarkEnd w:id="3"/>
    </w:p>
    <w:p w14:paraId="2F104301" w14:textId="48E47F40" w:rsidR="00ED0C8F" w:rsidRDefault="006F3579" w:rsidP="00ED0C8F">
      <w:pPr>
        <w:rPr>
          <w:rFonts w:eastAsiaTheme="minorEastAsia"/>
        </w:rPr>
      </w:pPr>
      <w:r>
        <w:rPr>
          <w:rFonts w:eastAsiaTheme="minorEastAsia" w:hint="eastAsia"/>
        </w:rPr>
        <w:t>用户信息模块正常，数据库能实现信息存入，排序和读取。</w:t>
      </w:r>
    </w:p>
    <w:p w14:paraId="55456879" w14:textId="330FB3DB" w:rsidR="006F3579" w:rsidRPr="006F3579" w:rsidRDefault="00122990" w:rsidP="00122990">
      <w:pPr>
        <w:pStyle w:val="2"/>
      </w:pPr>
      <w:r>
        <w:rPr>
          <w:rFonts w:hint="eastAsia"/>
        </w:rPr>
        <w:t>游戏界面及逻辑模块</w:t>
      </w:r>
    </w:p>
    <w:p w14:paraId="62C5C9A3" w14:textId="77777777" w:rsidR="006F3579" w:rsidRPr="00FA7078" w:rsidRDefault="006F3579" w:rsidP="006F3579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r>
        <w:rPr>
          <w:rFonts w:eastAsiaTheme="minorEastAsia" w:hint="eastAsia"/>
          <w:b w:val="0"/>
          <w:bCs w:val="0"/>
          <w:sz w:val="21"/>
          <w:szCs w:val="24"/>
        </w:rPr>
        <w:t>单元</w:t>
      </w:r>
      <w:r w:rsidRPr="00FA7078">
        <w:rPr>
          <w:rFonts w:eastAsiaTheme="minorEastAsia" w:hint="eastAsia"/>
          <w:b w:val="0"/>
          <w:bCs w:val="0"/>
          <w:sz w:val="21"/>
          <w:szCs w:val="24"/>
        </w:rPr>
        <w:t>测试用例：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7"/>
        <w:gridCol w:w="1420"/>
        <w:gridCol w:w="1659"/>
        <w:gridCol w:w="1660"/>
        <w:gridCol w:w="1660"/>
      </w:tblGrid>
      <w:tr w:rsidR="006F3579" w14:paraId="3765DE67" w14:textId="77777777" w:rsidTr="00E16327">
        <w:tc>
          <w:tcPr>
            <w:tcW w:w="1897" w:type="dxa"/>
          </w:tcPr>
          <w:p w14:paraId="58D570B1" w14:textId="77777777" w:rsidR="006F3579" w:rsidRDefault="006F3579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用例编号</w:t>
            </w:r>
          </w:p>
        </w:tc>
        <w:tc>
          <w:tcPr>
            <w:tcW w:w="6399" w:type="dxa"/>
            <w:gridSpan w:val="4"/>
          </w:tcPr>
          <w:p w14:paraId="0F512785" w14:textId="357B2470" w:rsidR="006F3579" w:rsidRDefault="006F3579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</w:t>
            </w:r>
            <w:r>
              <w:rPr>
                <w:rFonts w:eastAsiaTheme="minorEastAsia" w:hint="eastAsia"/>
              </w:rPr>
              <w:t>2</w:t>
            </w:r>
          </w:p>
        </w:tc>
      </w:tr>
      <w:tr w:rsidR="006F3579" w14:paraId="49877337" w14:textId="77777777" w:rsidTr="00E16327">
        <w:tc>
          <w:tcPr>
            <w:tcW w:w="1897" w:type="dxa"/>
          </w:tcPr>
          <w:p w14:paraId="5A11DB06" w14:textId="77777777" w:rsidR="006F3579" w:rsidRDefault="006F3579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测试单元描述</w:t>
            </w:r>
          </w:p>
        </w:tc>
        <w:tc>
          <w:tcPr>
            <w:tcW w:w="6399" w:type="dxa"/>
            <w:gridSpan w:val="4"/>
          </w:tcPr>
          <w:p w14:paraId="7A0C6B90" w14:textId="0C2C39D9" w:rsidR="006F3579" w:rsidRDefault="00122990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正常进行游戏，测试全过程</w:t>
            </w:r>
          </w:p>
        </w:tc>
      </w:tr>
      <w:tr w:rsidR="006F3579" w14:paraId="5EF2C668" w14:textId="77777777" w:rsidTr="00E16327">
        <w:tc>
          <w:tcPr>
            <w:tcW w:w="1897" w:type="dxa"/>
          </w:tcPr>
          <w:p w14:paraId="6C5BE137" w14:textId="77777777" w:rsidR="006F3579" w:rsidRDefault="006F3579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用例目的</w:t>
            </w:r>
          </w:p>
        </w:tc>
        <w:tc>
          <w:tcPr>
            <w:tcW w:w="6399" w:type="dxa"/>
            <w:gridSpan w:val="4"/>
          </w:tcPr>
          <w:p w14:paraId="1BDBEBD3" w14:textId="67A617CF" w:rsidR="006F3579" w:rsidRDefault="006F3579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测试数</w:t>
            </w:r>
            <w:r w:rsidR="00122990">
              <w:rPr>
                <w:rFonts w:eastAsiaTheme="minorEastAsia" w:hint="eastAsia"/>
              </w:rPr>
              <w:t>游戏显示界面和逻辑</w:t>
            </w:r>
          </w:p>
        </w:tc>
      </w:tr>
      <w:tr w:rsidR="006F3579" w14:paraId="7E2872D4" w14:textId="77777777" w:rsidTr="00E16327">
        <w:tc>
          <w:tcPr>
            <w:tcW w:w="1897" w:type="dxa"/>
          </w:tcPr>
          <w:p w14:paraId="22B26BEF" w14:textId="77777777" w:rsidR="006F3579" w:rsidRDefault="006F3579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前提条件</w:t>
            </w:r>
          </w:p>
        </w:tc>
        <w:tc>
          <w:tcPr>
            <w:tcW w:w="6399" w:type="dxa"/>
            <w:gridSpan w:val="4"/>
          </w:tcPr>
          <w:p w14:paraId="31E375BC" w14:textId="470CD516" w:rsidR="006F3579" w:rsidRDefault="00122990" w:rsidP="00E16327">
            <w:pPr>
              <w:ind w:left="420" w:hanging="4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6F3579" w14:paraId="7E9E3047" w14:textId="77777777" w:rsidTr="00E16327">
        <w:tc>
          <w:tcPr>
            <w:tcW w:w="1897" w:type="dxa"/>
          </w:tcPr>
          <w:p w14:paraId="70CA1E6E" w14:textId="77777777" w:rsidR="006F3579" w:rsidRDefault="006F3579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特殊的规程说明</w:t>
            </w:r>
          </w:p>
        </w:tc>
        <w:tc>
          <w:tcPr>
            <w:tcW w:w="6399" w:type="dxa"/>
            <w:gridSpan w:val="4"/>
          </w:tcPr>
          <w:p w14:paraId="14FE6610" w14:textId="77777777" w:rsidR="006F3579" w:rsidRDefault="006F3579" w:rsidP="00E16327">
            <w:pPr>
              <w:ind w:left="420" w:hanging="4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6F3579" w14:paraId="43BF281E" w14:textId="77777777" w:rsidTr="00E16327">
        <w:tc>
          <w:tcPr>
            <w:tcW w:w="1897" w:type="dxa"/>
          </w:tcPr>
          <w:p w14:paraId="15AF040A" w14:textId="77777777" w:rsidR="006F3579" w:rsidRDefault="006F3579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用例间的依赖关系</w:t>
            </w:r>
          </w:p>
        </w:tc>
        <w:tc>
          <w:tcPr>
            <w:tcW w:w="6399" w:type="dxa"/>
            <w:gridSpan w:val="4"/>
          </w:tcPr>
          <w:p w14:paraId="763AAB00" w14:textId="77777777" w:rsidR="006F3579" w:rsidRDefault="006F3579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6F3579" w14:paraId="004D2C85" w14:textId="77777777" w:rsidTr="00E16327">
        <w:tc>
          <w:tcPr>
            <w:tcW w:w="1897" w:type="dxa"/>
            <w:shd w:val="clear" w:color="auto" w:fill="4472C4" w:themeFill="accent1"/>
          </w:tcPr>
          <w:p w14:paraId="1772F053" w14:textId="77777777" w:rsidR="006F3579" w:rsidRPr="00201BC2" w:rsidRDefault="006F3579" w:rsidP="00E16327">
            <w:pPr>
              <w:ind w:left="420" w:hanging="420"/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步骤</w:t>
            </w:r>
          </w:p>
        </w:tc>
        <w:tc>
          <w:tcPr>
            <w:tcW w:w="1420" w:type="dxa"/>
            <w:shd w:val="clear" w:color="auto" w:fill="4472C4" w:themeFill="accent1"/>
          </w:tcPr>
          <w:p w14:paraId="2F7A696F" w14:textId="77777777" w:rsidR="006F3579" w:rsidRPr="00201BC2" w:rsidRDefault="006F3579" w:rsidP="00E16327">
            <w:pPr>
              <w:ind w:left="420" w:hanging="420"/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输入</w:t>
            </w:r>
          </w:p>
        </w:tc>
        <w:tc>
          <w:tcPr>
            <w:tcW w:w="1659" w:type="dxa"/>
            <w:shd w:val="clear" w:color="auto" w:fill="4472C4" w:themeFill="accent1"/>
          </w:tcPr>
          <w:p w14:paraId="062B9388" w14:textId="77777777" w:rsidR="006F3579" w:rsidRPr="00201BC2" w:rsidRDefault="006F3579" w:rsidP="00E16327">
            <w:pPr>
              <w:ind w:left="420" w:hanging="420"/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期望输出</w:t>
            </w:r>
          </w:p>
        </w:tc>
        <w:tc>
          <w:tcPr>
            <w:tcW w:w="1660" w:type="dxa"/>
            <w:shd w:val="clear" w:color="auto" w:fill="4472C4" w:themeFill="accent1"/>
          </w:tcPr>
          <w:p w14:paraId="50C77177" w14:textId="77777777" w:rsidR="006F3579" w:rsidRPr="00201BC2" w:rsidRDefault="006F3579" w:rsidP="00E16327">
            <w:pPr>
              <w:ind w:left="420" w:hanging="420"/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实际输出</w:t>
            </w:r>
          </w:p>
        </w:tc>
        <w:tc>
          <w:tcPr>
            <w:tcW w:w="1660" w:type="dxa"/>
            <w:shd w:val="clear" w:color="auto" w:fill="4472C4" w:themeFill="accent1"/>
          </w:tcPr>
          <w:p w14:paraId="0E58D0C1" w14:textId="77777777" w:rsidR="006F3579" w:rsidRPr="00201BC2" w:rsidRDefault="006F3579" w:rsidP="00E16327">
            <w:pPr>
              <w:ind w:left="420" w:hanging="420"/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备注</w:t>
            </w:r>
          </w:p>
        </w:tc>
      </w:tr>
      <w:tr w:rsidR="006F3579" w14:paraId="3A697E55" w14:textId="77777777" w:rsidTr="00E16327">
        <w:tc>
          <w:tcPr>
            <w:tcW w:w="1897" w:type="dxa"/>
          </w:tcPr>
          <w:p w14:paraId="2BB1AAD5" w14:textId="77777777" w:rsidR="006F3579" w:rsidRDefault="006F3579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20" w:type="dxa"/>
          </w:tcPr>
          <w:p w14:paraId="59F36FEA" w14:textId="57401541" w:rsidR="006F3579" w:rsidRDefault="00122990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正常进行游戏</w:t>
            </w:r>
          </w:p>
        </w:tc>
        <w:tc>
          <w:tcPr>
            <w:tcW w:w="1659" w:type="dxa"/>
          </w:tcPr>
          <w:p w14:paraId="6B19579F" w14:textId="085C3256" w:rsidR="006F3579" w:rsidRDefault="00122990" w:rsidP="00122990">
            <w:pPr>
              <w:ind w:left="420" w:hanging="42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游戏运行正常，图标消除下落无异常</w:t>
            </w:r>
          </w:p>
        </w:tc>
        <w:tc>
          <w:tcPr>
            <w:tcW w:w="1660" w:type="dxa"/>
          </w:tcPr>
          <w:p w14:paraId="46435304" w14:textId="3E36E7F3" w:rsidR="006F3579" w:rsidRDefault="003B4A03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游戏显示正常</w:t>
            </w:r>
          </w:p>
        </w:tc>
        <w:tc>
          <w:tcPr>
            <w:tcW w:w="1660" w:type="dxa"/>
          </w:tcPr>
          <w:p w14:paraId="1FD49BCB" w14:textId="77777777" w:rsidR="006F3579" w:rsidRDefault="006F3579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6F3579" w14:paraId="05FDE6EA" w14:textId="77777777" w:rsidTr="00E16327">
        <w:tc>
          <w:tcPr>
            <w:tcW w:w="1897" w:type="dxa"/>
          </w:tcPr>
          <w:p w14:paraId="7C205692" w14:textId="77777777" w:rsidR="006F3579" w:rsidRDefault="006F3579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420" w:type="dxa"/>
          </w:tcPr>
          <w:p w14:paraId="7FA61B1E" w14:textId="5E6424A5" w:rsidR="006F3579" w:rsidRDefault="003B4A03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进行游戏至下一关</w:t>
            </w:r>
          </w:p>
        </w:tc>
        <w:tc>
          <w:tcPr>
            <w:tcW w:w="1659" w:type="dxa"/>
          </w:tcPr>
          <w:p w14:paraId="226B464F" w14:textId="04EF799A" w:rsidR="003B4A03" w:rsidRDefault="003B4A03" w:rsidP="003B4A03">
            <w:pPr>
              <w:ind w:left="420" w:hanging="4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分数达到目标后弹窗提示进入下一关</w:t>
            </w:r>
          </w:p>
        </w:tc>
        <w:tc>
          <w:tcPr>
            <w:tcW w:w="1660" w:type="dxa"/>
          </w:tcPr>
          <w:p w14:paraId="08751AA5" w14:textId="630D4658" w:rsidR="006F3579" w:rsidRPr="006F3579" w:rsidRDefault="003B4A03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弹出窗口</w:t>
            </w:r>
          </w:p>
        </w:tc>
        <w:tc>
          <w:tcPr>
            <w:tcW w:w="1660" w:type="dxa"/>
          </w:tcPr>
          <w:p w14:paraId="0F8BEC88" w14:textId="77777777" w:rsidR="006F3579" w:rsidRDefault="006F3579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</w:tbl>
    <w:p w14:paraId="789059C0" w14:textId="77777777" w:rsidR="006F3579" w:rsidRDefault="006F3579" w:rsidP="006F3579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r>
        <w:rPr>
          <w:rFonts w:eastAsiaTheme="minorEastAsia" w:hint="eastAsia"/>
          <w:b w:val="0"/>
          <w:bCs w:val="0"/>
          <w:sz w:val="21"/>
          <w:szCs w:val="24"/>
        </w:rPr>
        <w:lastRenderedPageBreak/>
        <w:t>分析结果：</w:t>
      </w:r>
    </w:p>
    <w:p w14:paraId="54D0042C" w14:textId="3D5F6337" w:rsidR="006F3579" w:rsidRDefault="003B4A03" w:rsidP="006F3579">
      <w:pPr>
        <w:rPr>
          <w:rFonts w:eastAsiaTheme="minorEastAsia"/>
        </w:rPr>
      </w:pPr>
      <w:r>
        <w:rPr>
          <w:rFonts w:eastAsiaTheme="minorEastAsia" w:hint="eastAsia"/>
        </w:rPr>
        <w:t>游戏运行正常，界面显示符合期望。</w:t>
      </w:r>
    </w:p>
    <w:p w14:paraId="0B7DA880" w14:textId="3C28F84B" w:rsidR="003B4A03" w:rsidRPr="006F3579" w:rsidRDefault="003B4A03" w:rsidP="003B4A03">
      <w:pPr>
        <w:pStyle w:val="2"/>
      </w:pPr>
      <w:r>
        <w:rPr>
          <w:rFonts w:hint="eastAsia"/>
        </w:rPr>
        <w:t>主题设置</w:t>
      </w:r>
      <w:r>
        <w:rPr>
          <w:rFonts w:hint="eastAsia"/>
        </w:rPr>
        <w:t>模块</w:t>
      </w:r>
    </w:p>
    <w:p w14:paraId="6EB5ECF8" w14:textId="77777777" w:rsidR="003B4A03" w:rsidRPr="00FA7078" w:rsidRDefault="003B4A03" w:rsidP="003B4A03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r>
        <w:rPr>
          <w:rFonts w:eastAsiaTheme="minorEastAsia" w:hint="eastAsia"/>
          <w:b w:val="0"/>
          <w:bCs w:val="0"/>
          <w:sz w:val="21"/>
          <w:szCs w:val="24"/>
        </w:rPr>
        <w:t>单元</w:t>
      </w:r>
      <w:r w:rsidRPr="00FA7078">
        <w:rPr>
          <w:rFonts w:eastAsiaTheme="minorEastAsia" w:hint="eastAsia"/>
          <w:b w:val="0"/>
          <w:bCs w:val="0"/>
          <w:sz w:val="21"/>
          <w:szCs w:val="24"/>
        </w:rPr>
        <w:t>测试用例：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7"/>
        <w:gridCol w:w="1420"/>
        <w:gridCol w:w="1659"/>
        <w:gridCol w:w="1660"/>
        <w:gridCol w:w="1660"/>
      </w:tblGrid>
      <w:tr w:rsidR="003B4A03" w14:paraId="33866556" w14:textId="77777777" w:rsidTr="00E16327">
        <w:tc>
          <w:tcPr>
            <w:tcW w:w="1897" w:type="dxa"/>
          </w:tcPr>
          <w:p w14:paraId="5450E851" w14:textId="77777777" w:rsidR="003B4A03" w:rsidRDefault="003B4A03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用例编号</w:t>
            </w:r>
          </w:p>
        </w:tc>
        <w:tc>
          <w:tcPr>
            <w:tcW w:w="6399" w:type="dxa"/>
            <w:gridSpan w:val="4"/>
          </w:tcPr>
          <w:p w14:paraId="3EED5FF1" w14:textId="092414AD" w:rsidR="003B4A03" w:rsidRDefault="003B4A03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</w:t>
            </w:r>
            <w:r>
              <w:rPr>
                <w:rFonts w:eastAsiaTheme="minorEastAsia" w:hint="eastAsia"/>
              </w:rPr>
              <w:t>3</w:t>
            </w:r>
          </w:p>
        </w:tc>
      </w:tr>
      <w:tr w:rsidR="003B4A03" w14:paraId="5913B693" w14:textId="77777777" w:rsidTr="00E16327">
        <w:tc>
          <w:tcPr>
            <w:tcW w:w="1897" w:type="dxa"/>
          </w:tcPr>
          <w:p w14:paraId="45EA6457" w14:textId="77777777" w:rsidR="003B4A03" w:rsidRDefault="003B4A03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测试单元描述</w:t>
            </w:r>
          </w:p>
        </w:tc>
        <w:tc>
          <w:tcPr>
            <w:tcW w:w="6399" w:type="dxa"/>
            <w:gridSpan w:val="4"/>
          </w:tcPr>
          <w:p w14:paraId="4C183E1D" w14:textId="6CA99A62" w:rsidR="003B4A03" w:rsidRDefault="003B4A03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更改主题，观察界面变化</w:t>
            </w:r>
          </w:p>
        </w:tc>
      </w:tr>
      <w:tr w:rsidR="003B4A03" w14:paraId="2393509C" w14:textId="77777777" w:rsidTr="00E16327">
        <w:tc>
          <w:tcPr>
            <w:tcW w:w="1897" w:type="dxa"/>
          </w:tcPr>
          <w:p w14:paraId="64500FA6" w14:textId="77777777" w:rsidR="003B4A03" w:rsidRDefault="003B4A03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用例目的</w:t>
            </w:r>
          </w:p>
        </w:tc>
        <w:tc>
          <w:tcPr>
            <w:tcW w:w="6399" w:type="dxa"/>
            <w:gridSpan w:val="4"/>
          </w:tcPr>
          <w:p w14:paraId="6E7542DF" w14:textId="2ADB13DF" w:rsidR="003B4A03" w:rsidRDefault="00F710DA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测试主题更换是否正常</w:t>
            </w:r>
          </w:p>
        </w:tc>
      </w:tr>
      <w:tr w:rsidR="003B4A03" w14:paraId="247C05EA" w14:textId="77777777" w:rsidTr="00E16327">
        <w:tc>
          <w:tcPr>
            <w:tcW w:w="1897" w:type="dxa"/>
          </w:tcPr>
          <w:p w14:paraId="65884437" w14:textId="77777777" w:rsidR="003B4A03" w:rsidRDefault="003B4A03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前提条件</w:t>
            </w:r>
          </w:p>
        </w:tc>
        <w:tc>
          <w:tcPr>
            <w:tcW w:w="6399" w:type="dxa"/>
            <w:gridSpan w:val="4"/>
          </w:tcPr>
          <w:p w14:paraId="37ADE020" w14:textId="77777777" w:rsidR="003B4A03" w:rsidRDefault="003B4A03" w:rsidP="00E16327">
            <w:pPr>
              <w:ind w:left="420" w:hanging="4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3B4A03" w14:paraId="19BD3025" w14:textId="77777777" w:rsidTr="00E16327">
        <w:tc>
          <w:tcPr>
            <w:tcW w:w="1897" w:type="dxa"/>
          </w:tcPr>
          <w:p w14:paraId="44FBB720" w14:textId="77777777" w:rsidR="003B4A03" w:rsidRDefault="003B4A03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特殊的规程说明</w:t>
            </w:r>
          </w:p>
        </w:tc>
        <w:tc>
          <w:tcPr>
            <w:tcW w:w="6399" w:type="dxa"/>
            <w:gridSpan w:val="4"/>
          </w:tcPr>
          <w:p w14:paraId="07AD2DA8" w14:textId="77777777" w:rsidR="003B4A03" w:rsidRDefault="003B4A03" w:rsidP="00E16327">
            <w:pPr>
              <w:ind w:left="420" w:hanging="4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3B4A03" w14:paraId="0DAFC1CC" w14:textId="77777777" w:rsidTr="00E16327">
        <w:tc>
          <w:tcPr>
            <w:tcW w:w="1897" w:type="dxa"/>
          </w:tcPr>
          <w:p w14:paraId="09ECB211" w14:textId="77777777" w:rsidR="003B4A03" w:rsidRDefault="003B4A03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用例间的依赖关系</w:t>
            </w:r>
          </w:p>
        </w:tc>
        <w:tc>
          <w:tcPr>
            <w:tcW w:w="6399" w:type="dxa"/>
            <w:gridSpan w:val="4"/>
          </w:tcPr>
          <w:p w14:paraId="5877F99C" w14:textId="77777777" w:rsidR="003B4A03" w:rsidRDefault="003B4A03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F710DA" w14:paraId="236BC1BA" w14:textId="77777777" w:rsidTr="00E16327">
        <w:tc>
          <w:tcPr>
            <w:tcW w:w="1897" w:type="dxa"/>
            <w:shd w:val="clear" w:color="auto" w:fill="4472C4" w:themeFill="accent1"/>
          </w:tcPr>
          <w:p w14:paraId="2AAA66B5" w14:textId="77777777" w:rsidR="003B4A03" w:rsidRPr="00201BC2" w:rsidRDefault="003B4A03" w:rsidP="00E16327">
            <w:pPr>
              <w:ind w:left="420" w:hanging="420"/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步骤</w:t>
            </w:r>
          </w:p>
        </w:tc>
        <w:tc>
          <w:tcPr>
            <w:tcW w:w="1420" w:type="dxa"/>
            <w:shd w:val="clear" w:color="auto" w:fill="4472C4" w:themeFill="accent1"/>
          </w:tcPr>
          <w:p w14:paraId="6632FF0D" w14:textId="77777777" w:rsidR="003B4A03" w:rsidRPr="00201BC2" w:rsidRDefault="003B4A03" w:rsidP="00E16327">
            <w:pPr>
              <w:ind w:left="420" w:hanging="420"/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输入</w:t>
            </w:r>
          </w:p>
        </w:tc>
        <w:tc>
          <w:tcPr>
            <w:tcW w:w="1659" w:type="dxa"/>
            <w:shd w:val="clear" w:color="auto" w:fill="4472C4" w:themeFill="accent1"/>
          </w:tcPr>
          <w:p w14:paraId="4D6F72A2" w14:textId="77777777" w:rsidR="003B4A03" w:rsidRPr="00201BC2" w:rsidRDefault="003B4A03" w:rsidP="00E16327">
            <w:pPr>
              <w:ind w:left="420" w:hanging="420"/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期望输出</w:t>
            </w:r>
          </w:p>
        </w:tc>
        <w:tc>
          <w:tcPr>
            <w:tcW w:w="1660" w:type="dxa"/>
            <w:shd w:val="clear" w:color="auto" w:fill="4472C4" w:themeFill="accent1"/>
          </w:tcPr>
          <w:p w14:paraId="478D93AF" w14:textId="77777777" w:rsidR="003B4A03" w:rsidRPr="00201BC2" w:rsidRDefault="003B4A03" w:rsidP="00E16327">
            <w:pPr>
              <w:ind w:left="420" w:hanging="420"/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实际输出</w:t>
            </w:r>
          </w:p>
        </w:tc>
        <w:tc>
          <w:tcPr>
            <w:tcW w:w="1660" w:type="dxa"/>
            <w:shd w:val="clear" w:color="auto" w:fill="4472C4" w:themeFill="accent1"/>
          </w:tcPr>
          <w:p w14:paraId="1D676A75" w14:textId="77777777" w:rsidR="003B4A03" w:rsidRPr="00201BC2" w:rsidRDefault="003B4A03" w:rsidP="00E16327">
            <w:pPr>
              <w:ind w:left="420" w:hanging="420"/>
              <w:jc w:val="center"/>
              <w:rPr>
                <w:rFonts w:eastAsiaTheme="minorEastAsia"/>
                <w:color w:val="FFFFFF" w:themeColor="background1"/>
              </w:rPr>
            </w:pPr>
            <w:r w:rsidRPr="00201BC2">
              <w:rPr>
                <w:rFonts w:eastAsiaTheme="minorEastAsia" w:hint="eastAsia"/>
                <w:color w:val="FFFFFF" w:themeColor="background1"/>
              </w:rPr>
              <w:t>备注</w:t>
            </w:r>
          </w:p>
        </w:tc>
      </w:tr>
      <w:tr w:rsidR="003B4A03" w14:paraId="70755DC1" w14:textId="77777777" w:rsidTr="00E16327">
        <w:tc>
          <w:tcPr>
            <w:tcW w:w="1897" w:type="dxa"/>
          </w:tcPr>
          <w:p w14:paraId="77F3D163" w14:textId="77777777" w:rsidR="003B4A03" w:rsidRDefault="003B4A03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20" w:type="dxa"/>
          </w:tcPr>
          <w:p w14:paraId="5FB4B47B" w14:textId="2F340C5D" w:rsidR="003B4A03" w:rsidRDefault="00F710DA" w:rsidP="00F710DA">
            <w:pPr>
              <w:ind w:left="420" w:hanging="42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进入</w:t>
            </w:r>
            <w:r w:rsidR="003B4A03">
              <w:rPr>
                <w:rFonts w:eastAsiaTheme="minorEastAsia" w:hint="eastAsia"/>
              </w:rPr>
              <w:t>游戏</w:t>
            </w:r>
            <w:r>
              <w:rPr>
                <w:rFonts w:eastAsiaTheme="minorEastAsia" w:hint="eastAsia"/>
              </w:rPr>
              <w:t>各界面观察显示情况。</w:t>
            </w:r>
          </w:p>
        </w:tc>
        <w:tc>
          <w:tcPr>
            <w:tcW w:w="1659" w:type="dxa"/>
          </w:tcPr>
          <w:p w14:paraId="327CB3B8" w14:textId="57FEB9BC" w:rsidR="003B4A03" w:rsidRDefault="00F710DA" w:rsidP="00E16327">
            <w:pPr>
              <w:ind w:left="420" w:hanging="42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默认主题相关图片</w:t>
            </w:r>
          </w:p>
        </w:tc>
        <w:tc>
          <w:tcPr>
            <w:tcW w:w="1660" w:type="dxa"/>
          </w:tcPr>
          <w:p w14:paraId="750755EF" w14:textId="5D893FC1" w:rsidR="003B4A03" w:rsidRDefault="00F710DA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默认主题相关图片</w:t>
            </w:r>
          </w:p>
        </w:tc>
        <w:tc>
          <w:tcPr>
            <w:tcW w:w="1660" w:type="dxa"/>
          </w:tcPr>
          <w:p w14:paraId="3578A597" w14:textId="77777777" w:rsidR="003B4A03" w:rsidRDefault="003B4A03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3B4A03" w14:paraId="6D346FC5" w14:textId="77777777" w:rsidTr="00E16327">
        <w:tc>
          <w:tcPr>
            <w:tcW w:w="1897" w:type="dxa"/>
          </w:tcPr>
          <w:p w14:paraId="619AB564" w14:textId="77777777" w:rsidR="003B4A03" w:rsidRDefault="003B4A03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420" w:type="dxa"/>
          </w:tcPr>
          <w:p w14:paraId="072D95F9" w14:textId="0A14E40D" w:rsidR="003B4A03" w:rsidRDefault="00F710DA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更改主题设置后再观察界面显示情况。</w:t>
            </w:r>
          </w:p>
        </w:tc>
        <w:tc>
          <w:tcPr>
            <w:tcW w:w="1659" w:type="dxa"/>
          </w:tcPr>
          <w:p w14:paraId="7ADF205C" w14:textId="682E1F2C" w:rsidR="003B4A03" w:rsidRDefault="00F710DA" w:rsidP="00E16327">
            <w:pPr>
              <w:ind w:left="420" w:hanging="420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更换后主题相关图片</w:t>
            </w:r>
          </w:p>
        </w:tc>
        <w:tc>
          <w:tcPr>
            <w:tcW w:w="1660" w:type="dxa"/>
          </w:tcPr>
          <w:p w14:paraId="5CE95E62" w14:textId="3B6CDAF3" w:rsidR="003B4A03" w:rsidRPr="006F3579" w:rsidRDefault="00F710DA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更换后主题相关图片</w:t>
            </w:r>
          </w:p>
        </w:tc>
        <w:tc>
          <w:tcPr>
            <w:tcW w:w="1660" w:type="dxa"/>
          </w:tcPr>
          <w:p w14:paraId="7FD6C444" w14:textId="77777777" w:rsidR="003B4A03" w:rsidRDefault="003B4A03" w:rsidP="00E16327">
            <w:pPr>
              <w:ind w:left="420" w:hanging="420"/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</w:tbl>
    <w:p w14:paraId="0FB0B734" w14:textId="77777777" w:rsidR="003B4A03" w:rsidRDefault="003B4A03" w:rsidP="003B4A03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</w:p>
    <w:p w14:paraId="09710941" w14:textId="463CF2AA" w:rsidR="003B4A03" w:rsidRPr="00FA7078" w:rsidRDefault="00F710DA" w:rsidP="003B4A03">
      <w:pPr>
        <w:rPr>
          <w:rFonts w:eastAsiaTheme="minorEastAsia"/>
        </w:rPr>
      </w:pPr>
      <w:r>
        <w:rPr>
          <w:rFonts w:eastAsiaTheme="minorEastAsia" w:hint="eastAsia"/>
        </w:rPr>
        <w:t>主题设置功能正常，更换主题后可正常显示新主题相关图片。</w:t>
      </w:r>
    </w:p>
    <w:p w14:paraId="0F6E09E1" w14:textId="77777777" w:rsidR="003B4A03" w:rsidRPr="003B4A03" w:rsidRDefault="003B4A03" w:rsidP="006F3579">
      <w:pPr>
        <w:rPr>
          <w:rFonts w:eastAsiaTheme="minorEastAsia" w:hint="eastAsia"/>
        </w:rPr>
      </w:pPr>
    </w:p>
    <w:p w14:paraId="00F29BD0" w14:textId="77777777" w:rsidR="006F3579" w:rsidRPr="006F3579" w:rsidRDefault="006F3579" w:rsidP="00ED0C8F">
      <w:pPr>
        <w:rPr>
          <w:rFonts w:eastAsiaTheme="minorEastAsia" w:hint="eastAsia"/>
        </w:rPr>
      </w:pPr>
    </w:p>
    <w:p w14:paraId="0AA8AFBE" w14:textId="77777777" w:rsidR="00ED0C8F" w:rsidRDefault="00ED0C8F" w:rsidP="00ED0C8F">
      <w:pPr>
        <w:pStyle w:val="1"/>
      </w:pPr>
      <w:bookmarkStart w:id="4" w:name="_Toc22846585"/>
      <w:r>
        <w:rPr>
          <w:rFonts w:hint="eastAsia"/>
        </w:rPr>
        <w:t>功能测试</w:t>
      </w:r>
      <w:bookmarkEnd w:id="4"/>
    </w:p>
    <w:p w14:paraId="17D2B76B" w14:textId="08477C17" w:rsidR="00C532D6" w:rsidRPr="00675631" w:rsidRDefault="00C532D6" w:rsidP="00C532D6">
      <w:pPr>
        <w:pStyle w:val="2"/>
        <w:rPr>
          <w:rFonts w:eastAsiaTheme="minorEastAsia" w:hint="eastAsia"/>
        </w:rPr>
      </w:pPr>
      <w:bookmarkStart w:id="5" w:name="_Toc22846586"/>
      <w:r w:rsidRPr="00F710DA">
        <w:rPr>
          <w:rFonts w:eastAsiaTheme="minorEastAsia" w:hint="eastAsia"/>
        </w:rPr>
        <w:t>用户注册</w:t>
      </w:r>
      <w:r>
        <w:rPr>
          <w:rFonts w:eastAsiaTheme="minorEastAsia" w:hint="eastAsia"/>
        </w:rPr>
        <w:t>功能</w:t>
      </w:r>
      <w:bookmarkEnd w:id="5"/>
    </w:p>
    <w:p w14:paraId="09D3480F" w14:textId="77777777" w:rsidR="00C532D6" w:rsidRPr="00FA7078" w:rsidRDefault="00C532D6" w:rsidP="00C532D6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6" w:name="_Toc22846588"/>
      <w:r w:rsidRPr="00FA7078">
        <w:rPr>
          <w:rFonts w:eastAsiaTheme="minorEastAsia" w:hint="eastAsia"/>
          <w:b w:val="0"/>
          <w:bCs w:val="0"/>
          <w:sz w:val="21"/>
          <w:szCs w:val="24"/>
        </w:rPr>
        <w:t>测试用例：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7"/>
        <w:gridCol w:w="1420"/>
        <w:gridCol w:w="1659"/>
        <w:gridCol w:w="1660"/>
        <w:gridCol w:w="1660"/>
      </w:tblGrid>
      <w:tr w:rsidR="00C532D6" w14:paraId="345FB58E" w14:textId="77777777" w:rsidTr="0012651E">
        <w:tc>
          <w:tcPr>
            <w:tcW w:w="1897" w:type="dxa"/>
          </w:tcPr>
          <w:p w14:paraId="0980262B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用例编号</w:t>
            </w:r>
          </w:p>
        </w:tc>
        <w:tc>
          <w:tcPr>
            <w:tcW w:w="6399" w:type="dxa"/>
            <w:gridSpan w:val="4"/>
          </w:tcPr>
          <w:p w14:paraId="1444F460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001</w:t>
            </w:r>
          </w:p>
        </w:tc>
      </w:tr>
      <w:tr w:rsidR="00C532D6" w14:paraId="22BC2262" w14:textId="77777777" w:rsidTr="0012651E">
        <w:tc>
          <w:tcPr>
            <w:tcW w:w="1897" w:type="dxa"/>
          </w:tcPr>
          <w:p w14:paraId="56C4E8A5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功能描述</w:t>
            </w:r>
          </w:p>
        </w:tc>
        <w:tc>
          <w:tcPr>
            <w:tcW w:w="6399" w:type="dxa"/>
            <w:gridSpan w:val="4"/>
          </w:tcPr>
          <w:p w14:paraId="5B1DD689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用户注册新账号</w:t>
            </w:r>
          </w:p>
        </w:tc>
      </w:tr>
      <w:tr w:rsidR="00C532D6" w14:paraId="54275126" w14:textId="77777777" w:rsidTr="0012651E">
        <w:tc>
          <w:tcPr>
            <w:tcW w:w="1897" w:type="dxa"/>
          </w:tcPr>
          <w:p w14:paraId="267FD08F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用例目的</w:t>
            </w:r>
          </w:p>
        </w:tc>
        <w:tc>
          <w:tcPr>
            <w:tcW w:w="6399" w:type="dxa"/>
            <w:gridSpan w:val="4"/>
          </w:tcPr>
          <w:p w14:paraId="1070D851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测试注册功能</w:t>
            </w:r>
          </w:p>
        </w:tc>
      </w:tr>
      <w:tr w:rsidR="00C532D6" w14:paraId="6FECA431" w14:textId="77777777" w:rsidTr="0012651E">
        <w:tc>
          <w:tcPr>
            <w:tcW w:w="1897" w:type="dxa"/>
          </w:tcPr>
          <w:p w14:paraId="036101B7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前提条件</w:t>
            </w:r>
          </w:p>
        </w:tc>
        <w:tc>
          <w:tcPr>
            <w:tcW w:w="6399" w:type="dxa"/>
            <w:gridSpan w:val="4"/>
          </w:tcPr>
          <w:p w14:paraId="3B8B73F7" w14:textId="77777777" w:rsidR="00C532D6" w:rsidRDefault="00C532D6" w:rsidP="0012651E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数据库正常连接</w:t>
            </w:r>
          </w:p>
        </w:tc>
      </w:tr>
      <w:tr w:rsidR="00C532D6" w14:paraId="5239D14F" w14:textId="77777777" w:rsidTr="0012651E">
        <w:tc>
          <w:tcPr>
            <w:tcW w:w="1897" w:type="dxa"/>
          </w:tcPr>
          <w:p w14:paraId="6463E75B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特殊的规程说明</w:t>
            </w:r>
          </w:p>
        </w:tc>
        <w:tc>
          <w:tcPr>
            <w:tcW w:w="6399" w:type="dxa"/>
            <w:gridSpan w:val="4"/>
          </w:tcPr>
          <w:p w14:paraId="67AF7C20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C532D6" w14:paraId="56B8D119" w14:textId="77777777" w:rsidTr="0012651E">
        <w:tc>
          <w:tcPr>
            <w:tcW w:w="1897" w:type="dxa"/>
          </w:tcPr>
          <w:p w14:paraId="0F1F9CF1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用例间的依赖关系</w:t>
            </w:r>
          </w:p>
        </w:tc>
        <w:tc>
          <w:tcPr>
            <w:tcW w:w="6399" w:type="dxa"/>
            <w:gridSpan w:val="4"/>
          </w:tcPr>
          <w:p w14:paraId="4AD489D7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C532D6" w14:paraId="55EEF9B3" w14:textId="77777777" w:rsidTr="0012651E">
        <w:tc>
          <w:tcPr>
            <w:tcW w:w="1897" w:type="dxa"/>
            <w:shd w:val="clear" w:color="auto" w:fill="4472C4" w:themeFill="accent1"/>
          </w:tcPr>
          <w:p w14:paraId="0B3A9DAD" w14:textId="77777777" w:rsidR="00C532D6" w:rsidRPr="00F144DB" w:rsidRDefault="00C532D6" w:rsidP="0012651E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步骤</w:t>
            </w:r>
          </w:p>
        </w:tc>
        <w:tc>
          <w:tcPr>
            <w:tcW w:w="1420" w:type="dxa"/>
            <w:shd w:val="clear" w:color="auto" w:fill="4472C4" w:themeFill="accent1"/>
          </w:tcPr>
          <w:p w14:paraId="62BFB768" w14:textId="77777777" w:rsidR="00C532D6" w:rsidRPr="00F144DB" w:rsidRDefault="00C532D6" w:rsidP="0012651E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动作</w:t>
            </w:r>
          </w:p>
        </w:tc>
        <w:tc>
          <w:tcPr>
            <w:tcW w:w="1659" w:type="dxa"/>
            <w:shd w:val="clear" w:color="auto" w:fill="4472C4" w:themeFill="accent1"/>
          </w:tcPr>
          <w:p w14:paraId="6FEC0E82" w14:textId="77777777" w:rsidR="00C532D6" w:rsidRPr="00F144DB" w:rsidRDefault="00C532D6" w:rsidP="0012651E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期望结果</w:t>
            </w:r>
          </w:p>
        </w:tc>
        <w:tc>
          <w:tcPr>
            <w:tcW w:w="1660" w:type="dxa"/>
            <w:shd w:val="clear" w:color="auto" w:fill="4472C4" w:themeFill="accent1"/>
          </w:tcPr>
          <w:p w14:paraId="4DF5897C" w14:textId="77777777" w:rsidR="00C532D6" w:rsidRPr="00F144DB" w:rsidRDefault="00C532D6" w:rsidP="0012651E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实际结果</w:t>
            </w:r>
          </w:p>
        </w:tc>
        <w:tc>
          <w:tcPr>
            <w:tcW w:w="1660" w:type="dxa"/>
            <w:shd w:val="clear" w:color="auto" w:fill="4472C4" w:themeFill="accent1"/>
          </w:tcPr>
          <w:p w14:paraId="5FA8486A" w14:textId="77777777" w:rsidR="00C532D6" w:rsidRPr="00F144DB" w:rsidRDefault="00C532D6" w:rsidP="0012651E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备注</w:t>
            </w:r>
          </w:p>
        </w:tc>
      </w:tr>
      <w:tr w:rsidR="00C532D6" w14:paraId="3E0690F5" w14:textId="77777777" w:rsidTr="0012651E">
        <w:tc>
          <w:tcPr>
            <w:tcW w:w="1897" w:type="dxa"/>
          </w:tcPr>
          <w:p w14:paraId="4BEE3725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20" w:type="dxa"/>
          </w:tcPr>
          <w:p w14:paraId="0CC66E98" w14:textId="77777777" w:rsidR="00C532D6" w:rsidRDefault="00C532D6" w:rsidP="0012651E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输入用户名和密码</w:t>
            </w:r>
          </w:p>
        </w:tc>
        <w:tc>
          <w:tcPr>
            <w:tcW w:w="1659" w:type="dxa"/>
          </w:tcPr>
          <w:p w14:paraId="338D8321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提示用户注册成功</w:t>
            </w:r>
          </w:p>
        </w:tc>
        <w:tc>
          <w:tcPr>
            <w:tcW w:w="1660" w:type="dxa"/>
          </w:tcPr>
          <w:p w14:paraId="56EC4E85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弹窗提示用户注册成功</w:t>
            </w:r>
          </w:p>
        </w:tc>
        <w:tc>
          <w:tcPr>
            <w:tcW w:w="1660" w:type="dxa"/>
          </w:tcPr>
          <w:p w14:paraId="428D33BC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</w:p>
        </w:tc>
      </w:tr>
      <w:tr w:rsidR="00C532D6" w14:paraId="4974888A" w14:textId="77777777" w:rsidTr="0012651E">
        <w:tc>
          <w:tcPr>
            <w:tcW w:w="1897" w:type="dxa"/>
          </w:tcPr>
          <w:p w14:paraId="1CF3E2CB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420" w:type="dxa"/>
          </w:tcPr>
          <w:p w14:paraId="53504CC7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输入已存在用户名和密码</w:t>
            </w:r>
          </w:p>
        </w:tc>
        <w:tc>
          <w:tcPr>
            <w:tcW w:w="1659" w:type="dxa"/>
          </w:tcPr>
          <w:p w14:paraId="4A9E4FA0" w14:textId="77777777" w:rsidR="00C532D6" w:rsidRP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提示用户名已存在</w:t>
            </w:r>
          </w:p>
        </w:tc>
        <w:tc>
          <w:tcPr>
            <w:tcW w:w="1660" w:type="dxa"/>
          </w:tcPr>
          <w:p w14:paraId="36618517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弹窗提示用户名已被注册</w:t>
            </w:r>
          </w:p>
        </w:tc>
        <w:tc>
          <w:tcPr>
            <w:tcW w:w="1660" w:type="dxa"/>
          </w:tcPr>
          <w:p w14:paraId="563BA6A2" w14:textId="77777777" w:rsidR="00C532D6" w:rsidRDefault="00C532D6" w:rsidP="0012651E">
            <w:pPr>
              <w:jc w:val="center"/>
              <w:rPr>
                <w:rFonts w:eastAsiaTheme="minorEastAsia"/>
              </w:rPr>
            </w:pPr>
          </w:p>
        </w:tc>
      </w:tr>
    </w:tbl>
    <w:p w14:paraId="16A7015C" w14:textId="77777777" w:rsidR="00C532D6" w:rsidRDefault="00C532D6" w:rsidP="00C532D6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7" w:name="_Toc22846589"/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  <w:bookmarkEnd w:id="7"/>
    </w:p>
    <w:p w14:paraId="1FEBD721" w14:textId="264E2282" w:rsidR="00C532D6" w:rsidRDefault="00C532D6" w:rsidP="00C532D6">
      <w:pPr>
        <w:rPr>
          <w:rFonts w:eastAsiaTheme="minorEastAsia"/>
        </w:rPr>
      </w:pPr>
      <w:r>
        <w:rPr>
          <w:rFonts w:eastAsiaTheme="minorEastAsia" w:hint="eastAsia"/>
        </w:rPr>
        <w:t>用户注册功能正常，可防止重复注册</w:t>
      </w:r>
    </w:p>
    <w:p w14:paraId="5F0D9CD1" w14:textId="527E3117" w:rsidR="00C532D6" w:rsidRPr="00675631" w:rsidRDefault="00C532D6" w:rsidP="00C532D6">
      <w:pPr>
        <w:pStyle w:val="2"/>
        <w:rPr>
          <w:rFonts w:eastAsiaTheme="minorEastAsia" w:hint="eastAsia"/>
        </w:rPr>
      </w:pPr>
      <w:r w:rsidRPr="00F710DA">
        <w:rPr>
          <w:rFonts w:eastAsiaTheme="minorEastAsia" w:hint="eastAsia"/>
        </w:rPr>
        <w:t>用户</w:t>
      </w:r>
      <w:r>
        <w:rPr>
          <w:rFonts w:eastAsiaTheme="minorEastAsia" w:hint="eastAsia"/>
        </w:rPr>
        <w:t>登录</w:t>
      </w:r>
      <w:r>
        <w:rPr>
          <w:rFonts w:eastAsiaTheme="minorEastAsia" w:hint="eastAsia"/>
        </w:rPr>
        <w:t>功能</w:t>
      </w:r>
    </w:p>
    <w:p w14:paraId="2845EB66" w14:textId="77777777" w:rsidR="00C532D6" w:rsidRPr="00FA7078" w:rsidRDefault="00C532D6" w:rsidP="00C532D6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r w:rsidRPr="00FA7078">
        <w:rPr>
          <w:rFonts w:eastAsiaTheme="minorEastAsia" w:hint="eastAsia"/>
          <w:b w:val="0"/>
          <w:bCs w:val="0"/>
          <w:sz w:val="21"/>
          <w:szCs w:val="24"/>
        </w:rPr>
        <w:t>测试用例：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7"/>
        <w:gridCol w:w="1420"/>
        <w:gridCol w:w="1659"/>
        <w:gridCol w:w="1660"/>
        <w:gridCol w:w="1660"/>
      </w:tblGrid>
      <w:tr w:rsidR="00C532D6" w14:paraId="16C1A78E" w14:textId="77777777" w:rsidTr="00E16327">
        <w:tc>
          <w:tcPr>
            <w:tcW w:w="1897" w:type="dxa"/>
          </w:tcPr>
          <w:p w14:paraId="1D6469FE" w14:textId="77777777" w:rsid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用例编号</w:t>
            </w:r>
          </w:p>
        </w:tc>
        <w:tc>
          <w:tcPr>
            <w:tcW w:w="6399" w:type="dxa"/>
            <w:gridSpan w:val="4"/>
          </w:tcPr>
          <w:p w14:paraId="3043091F" w14:textId="5B5A6D63" w:rsid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</w:t>
            </w:r>
            <w:r w:rsidR="00EE2548">
              <w:rPr>
                <w:rFonts w:eastAsiaTheme="minorEastAsia" w:hint="eastAsia"/>
              </w:rPr>
              <w:t>2</w:t>
            </w:r>
          </w:p>
        </w:tc>
      </w:tr>
      <w:tr w:rsidR="00C532D6" w14:paraId="1A0502DB" w14:textId="77777777" w:rsidTr="00E16327">
        <w:tc>
          <w:tcPr>
            <w:tcW w:w="1897" w:type="dxa"/>
          </w:tcPr>
          <w:p w14:paraId="1E45BC65" w14:textId="77777777" w:rsid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功能描述</w:t>
            </w:r>
          </w:p>
        </w:tc>
        <w:tc>
          <w:tcPr>
            <w:tcW w:w="6399" w:type="dxa"/>
            <w:gridSpan w:val="4"/>
          </w:tcPr>
          <w:p w14:paraId="74591EF1" w14:textId="37F6FA26" w:rsid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</w:t>
            </w:r>
            <w:r w:rsidR="00EE2548">
              <w:rPr>
                <w:rFonts w:eastAsiaTheme="minorEastAsia" w:hint="eastAsia"/>
              </w:rPr>
              <w:t>登录已注册账号</w:t>
            </w:r>
          </w:p>
        </w:tc>
      </w:tr>
      <w:tr w:rsidR="00C532D6" w14:paraId="2DFABDD4" w14:textId="77777777" w:rsidTr="00E16327">
        <w:tc>
          <w:tcPr>
            <w:tcW w:w="1897" w:type="dxa"/>
          </w:tcPr>
          <w:p w14:paraId="4D4B5669" w14:textId="77777777" w:rsid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用例目的</w:t>
            </w:r>
          </w:p>
        </w:tc>
        <w:tc>
          <w:tcPr>
            <w:tcW w:w="6399" w:type="dxa"/>
            <w:gridSpan w:val="4"/>
          </w:tcPr>
          <w:p w14:paraId="5E3EE597" w14:textId="5A51C2A3" w:rsid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测试</w:t>
            </w:r>
            <w:r w:rsidR="00EE2548">
              <w:rPr>
                <w:rFonts w:eastAsiaTheme="minorEastAsia" w:hint="eastAsia"/>
              </w:rPr>
              <w:t>登录</w:t>
            </w:r>
            <w:r>
              <w:rPr>
                <w:rFonts w:eastAsiaTheme="minorEastAsia" w:hint="eastAsia"/>
              </w:rPr>
              <w:t>功能</w:t>
            </w:r>
          </w:p>
        </w:tc>
      </w:tr>
      <w:tr w:rsidR="00C532D6" w14:paraId="0C0F7726" w14:textId="77777777" w:rsidTr="00E16327">
        <w:tc>
          <w:tcPr>
            <w:tcW w:w="1897" w:type="dxa"/>
          </w:tcPr>
          <w:p w14:paraId="07513E0B" w14:textId="77777777" w:rsid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前提条件</w:t>
            </w:r>
          </w:p>
        </w:tc>
        <w:tc>
          <w:tcPr>
            <w:tcW w:w="6399" w:type="dxa"/>
            <w:gridSpan w:val="4"/>
          </w:tcPr>
          <w:p w14:paraId="52C5DF2C" w14:textId="77777777" w:rsidR="00C532D6" w:rsidRDefault="00C532D6" w:rsidP="00E1632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数据库正常连接</w:t>
            </w:r>
          </w:p>
        </w:tc>
      </w:tr>
      <w:tr w:rsidR="00C532D6" w14:paraId="39E61202" w14:textId="77777777" w:rsidTr="00E16327">
        <w:tc>
          <w:tcPr>
            <w:tcW w:w="1897" w:type="dxa"/>
          </w:tcPr>
          <w:p w14:paraId="485AB051" w14:textId="77777777" w:rsid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特殊的规程说明</w:t>
            </w:r>
          </w:p>
        </w:tc>
        <w:tc>
          <w:tcPr>
            <w:tcW w:w="6399" w:type="dxa"/>
            <w:gridSpan w:val="4"/>
          </w:tcPr>
          <w:p w14:paraId="5A2AE027" w14:textId="77777777" w:rsid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C532D6" w14:paraId="256325A4" w14:textId="77777777" w:rsidTr="00E16327">
        <w:tc>
          <w:tcPr>
            <w:tcW w:w="1897" w:type="dxa"/>
          </w:tcPr>
          <w:p w14:paraId="4A4DA866" w14:textId="77777777" w:rsid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用例间的依赖关系</w:t>
            </w:r>
          </w:p>
        </w:tc>
        <w:tc>
          <w:tcPr>
            <w:tcW w:w="6399" w:type="dxa"/>
            <w:gridSpan w:val="4"/>
          </w:tcPr>
          <w:p w14:paraId="20422A72" w14:textId="77777777" w:rsid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C532D6" w14:paraId="47BC4FBA" w14:textId="77777777" w:rsidTr="00E16327">
        <w:tc>
          <w:tcPr>
            <w:tcW w:w="1897" w:type="dxa"/>
            <w:shd w:val="clear" w:color="auto" w:fill="4472C4" w:themeFill="accent1"/>
          </w:tcPr>
          <w:p w14:paraId="67A7D054" w14:textId="77777777" w:rsidR="00C532D6" w:rsidRPr="00F144DB" w:rsidRDefault="00C532D6" w:rsidP="00E1632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步骤</w:t>
            </w:r>
          </w:p>
        </w:tc>
        <w:tc>
          <w:tcPr>
            <w:tcW w:w="1420" w:type="dxa"/>
            <w:shd w:val="clear" w:color="auto" w:fill="4472C4" w:themeFill="accent1"/>
          </w:tcPr>
          <w:p w14:paraId="2BF018DC" w14:textId="77777777" w:rsidR="00C532D6" w:rsidRPr="00F144DB" w:rsidRDefault="00C532D6" w:rsidP="00E1632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动作</w:t>
            </w:r>
          </w:p>
        </w:tc>
        <w:tc>
          <w:tcPr>
            <w:tcW w:w="1659" w:type="dxa"/>
            <w:shd w:val="clear" w:color="auto" w:fill="4472C4" w:themeFill="accent1"/>
          </w:tcPr>
          <w:p w14:paraId="34F66A71" w14:textId="77777777" w:rsidR="00C532D6" w:rsidRPr="00F144DB" w:rsidRDefault="00C532D6" w:rsidP="00E1632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期望结果</w:t>
            </w:r>
          </w:p>
        </w:tc>
        <w:tc>
          <w:tcPr>
            <w:tcW w:w="1660" w:type="dxa"/>
            <w:shd w:val="clear" w:color="auto" w:fill="4472C4" w:themeFill="accent1"/>
          </w:tcPr>
          <w:p w14:paraId="6C5E4591" w14:textId="77777777" w:rsidR="00C532D6" w:rsidRPr="00F144DB" w:rsidRDefault="00C532D6" w:rsidP="00E1632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实际结果</w:t>
            </w:r>
          </w:p>
        </w:tc>
        <w:tc>
          <w:tcPr>
            <w:tcW w:w="1660" w:type="dxa"/>
            <w:shd w:val="clear" w:color="auto" w:fill="4472C4" w:themeFill="accent1"/>
          </w:tcPr>
          <w:p w14:paraId="779FC7AE" w14:textId="77777777" w:rsidR="00C532D6" w:rsidRPr="00F144DB" w:rsidRDefault="00C532D6" w:rsidP="00E1632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备注</w:t>
            </w:r>
          </w:p>
        </w:tc>
      </w:tr>
      <w:tr w:rsidR="00C532D6" w14:paraId="4B83853B" w14:textId="77777777" w:rsidTr="00E16327">
        <w:tc>
          <w:tcPr>
            <w:tcW w:w="1897" w:type="dxa"/>
          </w:tcPr>
          <w:p w14:paraId="1E4B739B" w14:textId="77777777" w:rsid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20" w:type="dxa"/>
          </w:tcPr>
          <w:p w14:paraId="4F9EBD67" w14:textId="0ADB064D" w:rsidR="00C532D6" w:rsidRDefault="00C532D6" w:rsidP="00E1632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输入</w:t>
            </w:r>
            <w:r w:rsidR="00EE2548">
              <w:rPr>
                <w:rFonts w:eastAsiaTheme="minorEastAsia" w:hint="eastAsia"/>
              </w:rPr>
              <w:t>匹配</w:t>
            </w:r>
            <w:r>
              <w:rPr>
                <w:rFonts w:eastAsiaTheme="minorEastAsia" w:hint="eastAsia"/>
              </w:rPr>
              <w:t>用户名和密码</w:t>
            </w:r>
            <w:r w:rsidR="00EE2548">
              <w:rPr>
                <w:rFonts w:eastAsiaTheme="minorEastAsia" w:hint="eastAsia"/>
              </w:rPr>
              <w:t>登录</w:t>
            </w:r>
          </w:p>
        </w:tc>
        <w:tc>
          <w:tcPr>
            <w:tcW w:w="1659" w:type="dxa"/>
          </w:tcPr>
          <w:p w14:paraId="17D4E5D2" w14:textId="155778BC" w:rsidR="00C532D6" w:rsidRDefault="00EE2548" w:rsidP="00E1632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提示登录成功</w:t>
            </w:r>
          </w:p>
        </w:tc>
        <w:tc>
          <w:tcPr>
            <w:tcW w:w="1660" w:type="dxa"/>
          </w:tcPr>
          <w:p w14:paraId="5D81751D" w14:textId="0C4B52BB" w:rsid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弹窗提示</w:t>
            </w:r>
            <w:r w:rsidR="00EE2548">
              <w:rPr>
                <w:rFonts w:eastAsiaTheme="minorEastAsia" w:hint="eastAsia"/>
              </w:rPr>
              <w:t>欢迎用户</w:t>
            </w:r>
          </w:p>
        </w:tc>
        <w:tc>
          <w:tcPr>
            <w:tcW w:w="1660" w:type="dxa"/>
          </w:tcPr>
          <w:p w14:paraId="4A76D2D8" w14:textId="77777777" w:rsidR="00C532D6" w:rsidRDefault="00C532D6" w:rsidP="00E16327">
            <w:pPr>
              <w:jc w:val="center"/>
              <w:rPr>
                <w:rFonts w:eastAsiaTheme="minorEastAsia"/>
              </w:rPr>
            </w:pPr>
          </w:p>
        </w:tc>
      </w:tr>
      <w:tr w:rsidR="00C532D6" w14:paraId="4CBF37FC" w14:textId="77777777" w:rsidTr="00E16327">
        <w:tc>
          <w:tcPr>
            <w:tcW w:w="1897" w:type="dxa"/>
          </w:tcPr>
          <w:p w14:paraId="0F9AFD55" w14:textId="77777777" w:rsid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420" w:type="dxa"/>
          </w:tcPr>
          <w:p w14:paraId="47F551A3" w14:textId="623401F2" w:rsid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输入</w:t>
            </w:r>
            <w:r w:rsidR="00EE2548">
              <w:rPr>
                <w:rFonts w:eastAsiaTheme="minorEastAsia" w:hint="eastAsia"/>
              </w:rPr>
              <w:t>不匹配</w:t>
            </w:r>
            <w:r>
              <w:rPr>
                <w:rFonts w:eastAsiaTheme="minorEastAsia" w:hint="eastAsia"/>
              </w:rPr>
              <w:t>用户名和密码</w:t>
            </w:r>
          </w:p>
        </w:tc>
        <w:tc>
          <w:tcPr>
            <w:tcW w:w="1659" w:type="dxa"/>
          </w:tcPr>
          <w:p w14:paraId="2949B70D" w14:textId="588E7537" w:rsidR="00C532D6" w:rsidRP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提示</w:t>
            </w:r>
            <w:r w:rsidR="00EE2548">
              <w:rPr>
                <w:rFonts w:eastAsiaTheme="minorEastAsia" w:hint="eastAsia"/>
              </w:rPr>
              <w:t>登录失败</w:t>
            </w:r>
          </w:p>
        </w:tc>
        <w:tc>
          <w:tcPr>
            <w:tcW w:w="1660" w:type="dxa"/>
          </w:tcPr>
          <w:p w14:paraId="0C004997" w14:textId="6A6E0C06" w:rsidR="00C532D6" w:rsidRDefault="00C532D6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弹窗提示用户</w:t>
            </w:r>
            <w:r w:rsidR="00EE2548">
              <w:rPr>
                <w:rFonts w:eastAsiaTheme="minorEastAsia" w:hint="eastAsia"/>
              </w:rPr>
              <w:t>密码错误或用户名不存在</w:t>
            </w:r>
          </w:p>
        </w:tc>
        <w:tc>
          <w:tcPr>
            <w:tcW w:w="1660" w:type="dxa"/>
          </w:tcPr>
          <w:p w14:paraId="0213CD7F" w14:textId="77777777" w:rsidR="00C532D6" w:rsidRDefault="00C532D6" w:rsidP="00E16327">
            <w:pPr>
              <w:jc w:val="center"/>
              <w:rPr>
                <w:rFonts w:eastAsiaTheme="minorEastAsia"/>
              </w:rPr>
            </w:pPr>
          </w:p>
        </w:tc>
      </w:tr>
    </w:tbl>
    <w:p w14:paraId="5ED396E3" w14:textId="77777777" w:rsidR="00C532D6" w:rsidRDefault="00C532D6" w:rsidP="00C532D6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</w:p>
    <w:p w14:paraId="76507939" w14:textId="24D0E2A2" w:rsidR="00C532D6" w:rsidRPr="00FA7078" w:rsidRDefault="00C532D6" w:rsidP="00C532D6">
      <w:pPr>
        <w:rPr>
          <w:rFonts w:eastAsiaTheme="minorEastAsia" w:hint="eastAsia"/>
        </w:rPr>
      </w:pPr>
      <w:r>
        <w:rPr>
          <w:rFonts w:eastAsiaTheme="minorEastAsia" w:hint="eastAsia"/>
        </w:rPr>
        <w:t>用户</w:t>
      </w:r>
      <w:r w:rsidR="00EE2548">
        <w:rPr>
          <w:rFonts w:eastAsiaTheme="minorEastAsia" w:hint="eastAsia"/>
        </w:rPr>
        <w:t>登录</w:t>
      </w:r>
      <w:r>
        <w:rPr>
          <w:rFonts w:eastAsiaTheme="minorEastAsia" w:hint="eastAsia"/>
        </w:rPr>
        <w:t>功能正常，</w:t>
      </w:r>
      <w:r w:rsidR="00EE2548">
        <w:rPr>
          <w:rFonts w:eastAsiaTheme="minorEastAsia" w:hint="eastAsia"/>
        </w:rPr>
        <w:t>已注册用户输入正确用户名密码可正常登录。</w:t>
      </w:r>
    </w:p>
    <w:p w14:paraId="7DDAF009" w14:textId="4A22C134" w:rsidR="00EE2548" w:rsidRPr="00675631" w:rsidRDefault="00EE2548" w:rsidP="00EE2548">
      <w:pPr>
        <w:pStyle w:val="2"/>
        <w:rPr>
          <w:rFonts w:eastAsiaTheme="minorEastAsia" w:hint="eastAsia"/>
        </w:rPr>
      </w:pPr>
      <w:r>
        <w:rPr>
          <w:rFonts w:eastAsiaTheme="minorEastAsia" w:hint="eastAsia"/>
        </w:rPr>
        <w:t>关卡选择</w:t>
      </w:r>
      <w:r>
        <w:rPr>
          <w:rFonts w:eastAsiaTheme="minorEastAsia" w:hint="eastAsia"/>
        </w:rPr>
        <w:t>功能</w:t>
      </w:r>
    </w:p>
    <w:p w14:paraId="53379469" w14:textId="77777777" w:rsidR="00EE2548" w:rsidRPr="00FA7078" w:rsidRDefault="00EE2548" w:rsidP="00EE254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r w:rsidRPr="00FA7078">
        <w:rPr>
          <w:rFonts w:eastAsiaTheme="minorEastAsia" w:hint="eastAsia"/>
          <w:b w:val="0"/>
          <w:bCs w:val="0"/>
          <w:sz w:val="21"/>
          <w:szCs w:val="24"/>
        </w:rPr>
        <w:t>测试用例：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7"/>
        <w:gridCol w:w="1420"/>
        <w:gridCol w:w="1659"/>
        <w:gridCol w:w="1660"/>
        <w:gridCol w:w="1660"/>
      </w:tblGrid>
      <w:tr w:rsidR="00EE2548" w14:paraId="24309A76" w14:textId="77777777" w:rsidTr="00E16327">
        <w:tc>
          <w:tcPr>
            <w:tcW w:w="1897" w:type="dxa"/>
          </w:tcPr>
          <w:p w14:paraId="164565D3" w14:textId="77777777" w:rsidR="00EE2548" w:rsidRDefault="00EE2548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用例编号</w:t>
            </w:r>
          </w:p>
        </w:tc>
        <w:tc>
          <w:tcPr>
            <w:tcW w:w="6399" w:type="dxa"/>
            <w:gridSpan w:val="4"/>
          </w:tcPr>
          <w:p w14:paraId="7F6015C8" w14:textId="5E8D7731" w:rsidR="00EE2548" w:rsidRDefault="00EE2548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00</w:t>
            </w:r>
            <w:r>
              <w:rPr>
                <w:rFonts w:eastAsiaTheme="minorEastAsia" w:hint="eastAsia"/>
              </w:rPr>
              <w:t>3</w:t>
            </w:r>
          </w:p>
        </w:tc>
      </w:tr>
      <w:tr w:rsidR="00EE2548" w14:paraId="2C510890" w14:textId="77777777" w:rsidTr="00E16327">
        <w:tc>
          <w:tcPr>
            <w:tcW w:w="1897" w:type="dxa"/>
          </w:tcPr>
          <w:p w14:paraId="77A25DA2" w14:textId="77777777" w:rsidR="00EE2548" w:rsidRDefault="00EE2548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功能描述</w:t>
            </w:r>
          </w:p>
        </w:tc>
        <w:tc>
          <w:tcPr>
            <w:tcW w:w="6399" w:type="dxa"/>
            <w:gridSpan w:val="4"/>
          </w:tcPr>
          <w:p w14:paraId="2AEEF59B" w14:textId="3A2B792A" w:rsidR="00EE2548" w:rsidRDefault="00EE2548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用户选择关卡</w:t>
            </w:r>
          </w:p>
        </w:tc>
      </w:tr>
      <w:tr w:rsidR="00EE2548" w14:paraId="1885B348" w14:textId="77777777" w:rsidTr="00E16327">
        <w:tc>
          <w:tcPr>
            <w:tcW w:w="1897" w:type="dxa"/>
          </w:tcPr>
          <w:p w14:paraId="3BC23A34" w14:textId="77777777" w:rsidR="00EE2548" w:rsidRDefault="00EE2548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用例目的</w:t>
            </w:r>
          </w:p>
        </w:tc>
        <w:tc>
          <w:tcPr>
            <w:tcW w:w="6399" w:type="dxa"/>
            <w:gridSpan w:val="4"/>
          </w:tcPr>
          <w:p w14:paraId="253FB815" w14:textId="3F855833" w:rsidR="00EE2548" w:rsidRDefault="00EE2548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测试</w:t>
            </w:r>
            <w:r>
              <w:rPr>
                <w:rFonts w:eastAsiaTheme="minorEastAsia" w:hint="eastAsia"/>
              </w:rPr>
              <w:t>关卡选择功能</w:t>
            </w:r>
          </w:p>
        </w:tc>
      </w:tr>
      <w:tr w:rsidR="00EE2548" w14:paraId="600CDF02" w14:textId="77777777" w:rsidTr="00E16327">
        <w:tc>
          <w:tcPr>
            <w:tcW w:w="1897" w:type="dxa"/>
          </w:tcPr>
          <w:p w14:paraId="5C3B86BB" w14:textId="77777777" w:rsidR="00EE2548" w:rsidRDefault="00EE2548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前提条件</w:t>
            </w:r>
          </w:p>
        </w:tc>
        <w:tc>
          <w:tcPr>
            <w:tcW w:w="6399" w:type="dxa"/>
            <w:gridSpan w:val="4"/>
          </w:tcPr>
          <w:p w14:paraId="72AC88E6" w14:textId="41D4A713" w:rsidR="00EE2548" w:rsidRDefault="00EE2548" w:rsidP="00EE2548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用户登录成功</w:t>
            </w:r>
          </w:p>
        </w:tc>
      </w:tr>
      <w:tr w:rsidR="00EE2548" w14:paraId="176E7241" w14:textId="77777777" w:rsidTr="00E16327">
        <w:tc>
          <w:tcPr>
            <w:tcW w:w="1897" w:type="dxa"/>
          </w:tcPr>
          <w:p w14:paraId="68D42884" w14:textId="77777777" w:rsidR="00EE2548" w:rsidRDefault="00EE2548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特殊的规程说明</w:t>
            </w:r>
          </w:p>
        </w:tc>
        <w:tc>
          <w:tcPr>
            <w:tcW w:w="6399" w:type="dxa"/>
            <w:gridSpan w:val="4"/>
          </w:tcPr>
          <w:p w14:paraId="2E233329" w14:textId="77777777" w:rsidR="00EE2548" w:rsidRDefault="00EE2548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EE2548" w14:paraId="5443438E" w14:textId="77777777" w:rsidTr="00E16327">
        <w:tc>
          <w:tcPr>
            <w:tcW w:w="1897" w:type="dxa"/>
          </w:tcPr>
          <w:p w14:paraId="0321F099" w14:textId="77777777" w:rsidR="00EE2548" w:rsidRDefault="00EE2548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用例间的依赖关系</w:t>
            </w:r>
          </w:p>
        </w:tc>
        <w:tc>
          <w:tcPr>
            <w:tcW w:w="6399" w:type="dxa"/>
            <w:gridSpan w:val="4"/>
          </w:tcPr>
          <w:p w14:paraId="4817CDE9" w14:textId="77777777" w:rsidR="00EE2548" w:rsidRDefault="00EE2548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无</w:t>
            </w:r>
          </w:p>
        </w:tc>
      </w:tr>
      <w:tr w:rsidR="00EE2548" w14:paraId="0DF7D226" w14:textId="77777777" w:rsidTr="00E16327">
        <w:tc>
          <w:tcPr>
            <w:tcW w:w="1897" w:type="dxa"/>
            <w:shd w:val="clear" w:color="auto" w:fill="4472C4" w:themeFill="accent1"/>
          </w:tcPr>
          <w:p w14:paraId="33837C3F" w14:textId="77777777" w:rsidR="00EE2548" w:rsidRPr="00F144DB" w:rsidRDefault="00EE2548" w:rsidP="00E1632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步骤</w:t>
            </w:r>
          </w:p>
        </w:tc>
        <w:tc>
          <w:tcPr>
            <w:tcW w:w="1420" w:type="dxa"/>
            <w:shd w:val="clear" w:color="auto" w:fill="4472C4" w:themeFill="accent1"/>
          </w:tcPr>
          <w:p w14:paraId="564258AC" w14:textId="77777777" w:rsidR="00EE2548" w:rsidRPr="00F144DB" w:rsidRDefault="00EE2548" w:rsidP="00E1632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动作</w:t>
            </w:r>
          </w:p>
        </w:tc>
        <w:tc>
          <w:tcPr>
            <w:tcW w:w="1659" w:type="dxa"/>
            <w:shd w:val="clear" w:color="auto" w:fill="4472C4" w:themeFill="accent1"/>
          </w:tcPr>
          <w:p w14:paraId="4A50ABE1" w14:textId="77777777" w:rsidR="00EE2548" w:rsidRPr="00F144DB" w:rsidRDefault="00EE2548" w:rsidP="00E1632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期望结果</w:t>
            </w:r>
          </w:p>
        </w:tc>
        <w:tc>
          <w:tcPr>
            <w:tcW w:w="1660" w:type="dxa"/>
            <w:shd w:val="clear" w:color="auto" w:fill="4472C4" w:themeFill="accent1"/>
          </w:tcPr>
          <w:p w14:paraId="13DEB813" w14:textId="77777777" w:rsidR="00EE2548" w:rsidRPr="00F144DB" w:rsidRDefault="00EE2548" w:rsidP="00E1632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实际结果</w:t>
            </w:r>
          </w:p>
        </w:tc>
        <w:tc>
          <w:tcPr>
            <w:tcW w:w="1660" w:type="dxa"/>
            <w:shd w:val="clear" w:color="auto" w:fill="4472C4" w:themeFill="accent1"/>
          </w:tcPr>
          <w:p w14:paraId="62486281" w14:textId="77777777" w:rsidR="00EE2548" w:rsidRPr="00F144DB" w:rsidRDefault="00EE2548" w:rsidP="00E16327">
            <w:pPr>
              <w:jc w:val="center"/>
              <w:rPr>
                <w:rFonts w:eastAsiaTheme="minorEastAsia"/>
                <w:color w:val="FFFFFF" w:themeColor="background1"/>
              </w:rPr>
            </w:pPr>
            <w:r w:rsidRPr="00F144DB">
              <w:rPr>
                <w:rFonts w:eastAsiaTheme="minorEastAsia" w:hint="eastAsia"/>
                <w:color w:val="FFFFFF" w:themeColor="background1"/>
              </w:rPr>
              <w:t>备注</w:t>
            </w:r>
          </w:p>
        </w:tc>
      </w:tr>
      <w:tr w:rsidR="00EE2548" w14:paraId="291EC57D" w14:textId="77777777" w:rsidTr="00E16327">
        <w:tc>
          <w:tcPr>
            <w:tcW w:w="1897" w:type="dxa"/>
          </w:tcPr>
          <w:p w14:paraId="7745A2C4" w14:textId="77777777" w:rsidR="00EE2548" w:rsidRDefault="00EE2548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420" w:type="dxa"/>
          </w:tcPr>
          <w:p w14:paraId="4582246D" w14:textId="32A6BEC0" w:rsidR="00EE2548" w:rsidRDefault="00EE2548" w:rsidP="00E1632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选择</w:t>
            </w:r>
            <w:r w:rsidR="00194015">
              <w:rPr>
                <w:rFonts w:eastAsiaTheme="minorEastAsia" w:hint="eastAsia"/>
              </w:rPr>
              <w:t>玩家</w:t>
            </w:r>
            <w:r>
              <w:rPr>
                <w:rFonts w:eastAsiaTheme="minorEastAsia" w:hint="eastAsia"/>
              </w:rPr>
              <w:t>已解锁关卡</w:t>
            </w:r>
          </w:p>
        </w:tc>
        <w:tc>
          <w:tcPr>
            <w:tcW w:w="1659" w:type="dxa"/>
          </w:tcPr>
          <w:p w14:paraId="2CBC40BE" w14:textId="7CC7AC9B" w:rsidR="00EE2548" w:rsidRDefault="00EE2548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用户进入选择关卡</w:t>
            </w:r>
          </w:p>
        </w:tc>
        <w:tc>
          <w:tcPr>
            <w:tcW w:w="1660" w:type="dxa"/>
          </w:tcPr>
          <w:p w14:paraId="4D0C7604" w14:textId="3438E760" w:rsidR="00EE2548" w:rsidRDefault="00EE2548" w:rsidP="00E16327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用户进入选择关卡</w:t>
            </w:r>
          </w:p>
        </w:tc>
        <w:tc>
          <w:tcPr>
            <w:tcW w:w="1660" w:type="dxa"/>
          </w:tcPr>
          <w:p w14:paraId="72184BBF" w14:textId="77777777" w:rsidR="00EE2548" w:rsidRDefault="00EE2548" w:rsidP="00E16327">
            <w:pPr>
              <w:jc w:val="center"/>
              <w:rPr>
                <w:rFonts w:eastAsiaTheme="minorEastAsia"/>
              </w:rPr>
            </w:pPr>
          </w:p>
        </w:tc>
      </w:tr>
      <w:tr w:rsidR="00EE2548" w14:paraId="2CFD0140" w14:textId="77777777" w:rsidTr="00E16327">
        <w:tc>
          <w:tcPr>
            <w:tcW w:w="1897" w:type="dxa"/>
          </w:tcPr>
          <w:p w14:paraId="1C8B23DB" w14:textId="77777777" w:rsidR="00EE2548" w:rsidRDefault="00EE2548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420" w:type="dxa"/>
          </w:tcPr>
          <w:p w14:paraId="20EB3B10" w14:textId="3667B18A" w:rsidR="00EE2548" w:rsidRDefault="00194015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选择玩家未解锁关卡</w:t>
            </w:r>
          </w:p>
        </w:tc>
        <w:tc>
          <w:tcPr>
            <w:tcW w:w="1659" w:type="dxa"/>
          </w:tcPr>
          <w:p w14:paraId="7B45989F" w14:textId="01235650" w:rsidR="00EE2548" w:rsidRPr="00C532D6" w:rsidRDefault="00EE2548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提示</w:t>
            </w:r>
            <w:r w:rsidR="00194015">
              <w:rPr>
                <w:rFonts w:eastAsiaTheme="minorEastAsia" w:hint="eastAsia"/>
              </w:rPr>
              <w:t>玩家尚未解锁</w:t>
            </w:r>
          </w:p>
        </w:tc>
        <w:tc>
          <w:tcPr>
            <w:tcW w:w="1660" w:type="dxa"/>
          </w:tcPr>
          <w:p w14:paraId="37FCF45D" w14:textId="7B5129C3" w:rsidR="00EE2548" w:rsidRDefault="00EE2548" w:rsidP="00E1632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弹窗提示</w:t>
            </w:r>
            <w:r w:rsidR="00194015">
              <w:rPr>
                <w:rFonts w:eastAsiaTheme="minorEastAsia" w:hint="eastAsia"/>
              </w:rPr>
              <w:t>玩家尚未解锁此关卡</w:t>
            </w:r>
          </w:p>
        </w:tc>
        <w:tc>
          <w:tcPr>
            <w:tcW w:w="1660" w:type="dxa"/>
          </w:tcPr>
          <w:p w14:paraId="7E375D23" w14:textId="77777777" w:rsidR="00EE2548" w:rsidRDefault="00EE2548" w:rsidP="00E16327">
            <w:pPr>
              <w:jc w:val="center"/>
              <w:rPr>
                <w:rFonts w:eastAsiaTheme="minorEastAsia"/>
              </w:rPr>
            </w:pPr>
          </w:p>
        </w:tc>
      </w:tr>
    </w:tbl>
    <w:p w14:paraId="0125BFB5" w14:textId="77777777" w:rsidR="00EE2548" w:rsidRDefault="00EE2548" w:rsidP="00EE2548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</w:p>
    <w:p w14:paraId="203832DC" w14:textId="130B06A0" w:rsidR="00EE2548" w:rsidRDefault="00194015" w:rsidP="00EE2548">
      <w:pPr>
        <w:rPr>
          <w:rFonts w:eastAsiaTheme="minorEastAsia"/>
        </w:rPr>
      </w:pPr>
      <w:r>
        <w:rPr>
          <w:rFonts w:eastAsiaTheme="minorEastAsia" w:hint="eastAsia"/>
        </w:rPr>
        <w:t>选择关卡功能正常，根据玩家信息，玩家可进入已解锁关卡。</w:t>
      </w:r>
    </w:p>
    <w:p w14:paraId="1E8E9598" w14:textId="77777777" w:rsidR="00C532D6" w:rsidRPr="00EE2548" w:rsidRDefault="00C532D6" w:rsidP="00C532D6">
      <w:pPr>
        <w:rPr>
          <w:rFonts w:eastAsiaTheme="minorEastAsia" w:hint="eastAsia"/>
        </w:rPr>
      </w:pPr>
    </w:p>
    <w:p w14:paraId="04E507EA" w14:textId="77777777" w:rsidR="00ED0C8F" w:rsidRPr="0009308D" w:rsidRDefault="00ED0C8F" w:rsidP="00ED0C8F"/>
    <w:p w14:paraId="7A7E732B" w14:textId="77777777" w:rsidR="00980961" w:rsidRDefault="00980961"/>
    <w:sectPr w:rsidR="0098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C7AA3" w14:textId="77777777" w:rsidR="00F0675D" w:rsidRDefault="00F0675D" w:rsidP="00ED0C8F">
      <w:r>
        <w:separator/>
      </w:r>
    </w:p>
  </w:endnote>
  <w:endnote w:type="continuationSeparator" w:id="0">
    <w:p w14:paraId="1A54E66A" w14:textId="77777777" w:rsidR="00F0675D" w:rsidRDefault="00F0675D" w:rsidP="00ED0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850DB" w14:textId="77777777" w:rsidR="00F0675D" w:rsidRDefault="00F0675D" w:rsidP="00ED0C8F">
      <w:r>
        <w:separator/>
      </w:r>
    </w:p>
  </w:footnote>
  <w:footnote w:type="continuationSeparator" w:id="0">
    <w:p w14:paraId="070C1A49" w14:textId="77777777" w:rsidR="00F0675D" w:rsidRDefault="00F0675D" w:rsidP="00ED0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A3C0F"/>
    <w:multiLevelType w:val="multilevel"/>
    <w:tmpl w:val="D5CA4F64"/>
    <w:lvl w:ilvl="0">
      <w:start w:val="1"/>
      <w:numFmt w:val="decimal"/>
      <w:pStyle w:val="1"/>
      <w:lvlText w:val="%1"/>
      <w:lvlJc w:val="left"/>
      <w:pPr>
        <w:ind w:left="3834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FE"/>
    <w:rsid w:val="00122990"/>
    <w:rsid w:val="001425FE"/>
    <w:rsid w:val="00194015"/>
    <w:rsid w:val="003B4A03"/>
    <w:rsid w:val="00675631"/>
    <w:rsid w:val="006F3579"/>
    <w:rsid w:val="00980961"/>
    <w:rsid w:val="00C532D6"/>
    <w:rsid w:val="00ED0C8F"/>
    <w:rsid w:val="00EE2548"/>
    <w:rsid w:val="00F0675D"/>
    <w:rsid w:val="00F7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0F404"/>
  <w15:chartTrackingRefBased/>
  <w15:docId w15:val="{DF7C45CE-A081-4E45-972E-68988CA1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C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ED0C8F"/>
    <w:pPr>
      <w:keepNext/>
      <w:keepLines/>
      <w:numPr>
        <w:numId w:val="1"/>
      </w:numPr>
      <w:spacing w:before="340" w:after="330" w:line="300" w:lineRule="auto"/>
      <w:ind w:left="432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D0C8F"/>
    <w:pPr>
      <w:keepNext/>
      <w:keepLines/>
      <w:numPr>
        <w:ilvl w:val="1"/>
        <w:numId w:val="1"/>
      </w:numPr>
      <w:spacing w:before="260" w:after="260" w:line="300" w:lineRule="auto"/>
      <w:ind w:left="576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ED0C8F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0C8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D0C8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D0C8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D0C8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D0C8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D0C8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C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C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D0C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D0C8F"/>
    <w:rPr>
      <w:sz w:val="18"/>
      <w:szCs w:val="18"/>
    </w:rPr>
  </w:style>
  <w:style w:type="character" w:customStyle="1" w:styleId="10">
    <w:name w:val="标题 1 字符"/>
    <w:basedOn w:val="a0"/>
    <w:link w:val="1"/>
    <w:rsid w:val="00ED0C8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ED0C8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ED0C8F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0C8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D0C8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D0C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D0C8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D0C8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D0C8F"/>
    <w:rPr>
      <w:rFonts w:asciiTheme="majorHAnsi" w:eastAsiaTheme="majorEastAsia" w:hAnsiTheme="majorHAnsi" w:cstheme="majorBidi"/>
      <w:szCs w:val="21"/>
    </w:rPr>
  </w:style>
  <w:style w:type="character" w:customStyle="1" w:styleId="a9">
    <w:name w:val="批注文字 字符"/>
    <w:link w:val="aa"/>
    <w:rsid w:val="00ED0C8F"/>
    <w:rPr>
      <w:szCs w:val="24"/>
    </w:rPr>
  </w:style>
  <w:style w:type="paragraph" w:styleId="aa">
    <w:name w:val="annotation text"/>
    <w:basedOn w:val="a"/>
    <w:link w:val="a9"/>
    <w:rsid w:val="00ED0C8F"/>
    <w:pPr>
      <w:jc w:val="left"/>
    </w:pPr>
    <w:rPr>
      <w:rFonts w:asciiTheme="minorHAnsi" w:eastAsiaTheme="minorEastAsia" w:hAnsiTheme="minorHAnsi" w:cstheme="minorBidi"/>
    </w:rPr>
  </w:style>
  <w:style w:type="character" w:customStyle="1" w:styleId="11">
    <w:name w:val="批注文字 字符1"/>
    <w:basedOn w:val="a0"/>
    <w:uiPriority w:val="99"/>
    <w:semiHidden/>
    <w:rsid w:val="00ED0C8F"/>
    <w:rPr>
      <w:rFonts w:ascii="Times New Roman" w:eastAsia="宋体" w:hAnsi="Times New Roman" w:cs="Times New Roman"/>
      <w:szCs w:val="24"/>
    </w:rPr>
  </w:style>
  <w:style w:type="table" w:styleId="ab">
    <w:name w:val="Table Grid"/>
    <w:basedOn w:val="a1"/>
    <w:uiPriority w:val="59"/>
    <w:rsid w:val="00ED0C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ED0C8F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磊</dc:creator>
  <cp:keywords/>
  <dc:description/>
  <cp:lastModifiedBy>王 磊</cp:lastModifiedBy>
  <cp:revision>2</cp:revision>
  <dcterms:created xsi:type="dcterms:W3CDTF">2020-06-10T15:07:00Z</dcterms:created>
  <dcterms:modified xsi:type="dcterms:W3CDTF">2020-06-10T16:36:00Z</dcterms:modified>
</cp:coreProperties>
</file>