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67EAD" w14:textId="46507F7B" w:rsidR="00B862C5" w:rsidRDefault="00211C3B" w:rsidP="00C40CE6">
      <w:pPr>
        <w:jc w:val="center"/>
      </w:pPr>
      <w:r>
        <w:rPr>
          <w:rFonts w:hint="eastAsia"/>
        </w:rPr>
        <w:t>三驾马车论文</w:t>
      </w:r>
      <w:r w:rsidR="00C40CE6">
        <w:rPr>
          <w:rFonts w:hint="eastAsia"/>
        </w:rPr>
        <w:t>读后感</w:t>
      </w:r>
    </w:p>
    <w:p w14:paraId="4E00B152" w14:textId="1208DFD5" w:rsidR="00C40CE6" w:rsidRDefault="00C40CE6" w:rsidP="00C0053B">
      <w:pPr>
        <w:jc w:val="right"/>
      </w:pPr>
      <w:r>
        <w:rPr>
          <w:rFonts w:hint="eastAsia"/>
        </w:rPr>
        <w:t>1</w:t>
      </w:r>
      <w:r>
        <w:t xml:space="preserve">8301107 </w:t>
      </w:r>
      <w:r>
        <w:rPr>
          <w:rFonts w:hint="eastAsia"/>
        </w:rPr>
        <w:t>王磊</w:t>
      </w:r>
    </w:p>
    <w:p w14:paraId="59A8B6A3" w14:textId="6629AC0D" w:rsidR="00E27556" w:rsidRDefault="00A30B6F" w:rsidP="00C0053B">
      <w:pPr>
        <w:ind w:firstLineChars="200" w:firstLine="420"/>
        <w:jc w:val="left"/>
      </w:pPr>
      <w:r>
        <w:rPr>
          <w:rFonts w:hint="eastAsia"/>
        </w:rPr>
        <w:t>读完关于谷歌誉为“三驾马车”的三篇重要论文后，我对于大数据和分布式系统有了粗浅的了解。受限于技术水平，在查阅资料和询问同学后依然有着许多的问题，</w:t>
      </w:r>
      <w:r w:rsidR="00E27556">
        <w:rPr>
          <w:rFonts w:hint="eastAsia"/>
        </w:rPr>
        <w:t>以下是我关于GFS</w:t>
      </w:r>
      <w:r w:rsidR="00E27556">
        <w:t xml:space="preserve"> </w:t>
      </w:r>
      <w:r w:rsidR="00E27556">
        <w:rPr>
          <w:rFonts w:hint="eastAsia"/>
        </w:rPr>
        <w:t>的</w:t>
      </w:r>
      <w:r w:rsidR="0051683B">
        <w:rPr>
          <w:rFonts w:hint="eastAsia"/>
        </w:rPr>
        <w:t>一些</w:t>
      </w:r>
      <w:r w:rsidR="00E27556">
        <w:rPr>
          <w:rFonts w:hint="eastAsia"/>
        </w:rPr>
        <w:t>理解。</w:t>
      </w:r>
    </w:p>
    <w:p w14:paraId="797FAE97" w14:textId="6FFE8606" w:rsidR="00C40CE6" w:rsidRDefault="00C0053B" w:rsidP="00C0053B">
      <w:pPr>
        <w:ind w:firstLineChars="200" w:firstLine="420"/>
        <w:jc w:val="left"/>
      </w:pPr>
      <w:r w:rsidRPr="00C0053B">
        <w:t>GFS是一个可扩展的分布式文件系统，用于大型的、分布式的、对大量数据进行访问的应用。它运行于廉价的普通硬件上，并提供容错功能。它可以给大量的用户提供总体性能较高的服务。</w:t>
      </w:r>
    </w:p>
    <w:p w14:paraId="312F1551" w14:textId="5A43A42F" w:rsidR="000534AC" w:rsidRDefault="000534AC" w:rsidP="00011110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一、单一</w:t>
      </w:r>
      <w:r>
        <w:t>Master节点</w:t>
      </w:r>
    </w:p>
    <w:p w14:paraId="2C179618" w14:textId="77777777" w:rsidR="00271A40" w:rsidRDefault="00011110" w:rsidP="00011110">
      <w:pPr>
        <w:ind w:firstLineChars="200" w:firstLine="420"/>
        <w:jc w:val="left"/>
      </w:pPr>
      <w:r w:rsidRPr="00011110">
        <w:rPr>
          <w:rFonts w:hint="eastAsia"/>
        </w:rPr>
        <w:t>只有一个</w:t>
      </w:r>
      <w:r w:rsidRPr="00011110">
        <w:t>master极大的简化了设计并使得master可以根据全局情况作出</w:t>
      </w:r>
      <w:r w:rsidR="00271A40">
        <w:rPr>
          <w:rFonts w:hint="eastAsia"/>
        </w:rPr>
        <w:t>合适</w:t>
      </w:r>
      <w:r w:rsidRPr="00011110">
        <w:t>的块</w:t>
      </w:r>
      <w:r w:rsidR="00271A40">
        <w:rPr>
          <w:rFonts w:hint="eastAsia"/>
        </w:rPr>
        <w:t>的</w:t>
      </w:r>
      <w:r w:rsidRPr="00011110">
        <w:t>放置和复制</w:t>
      </w:r>
      <w:r w:rsidR="00271A40">
        <w:rPr>
          <w:rFonts w:hint="eastAsia"/>
        </w:rPr>
        <w:t>决策</w:t>
      </w:r>
      <w:r w:rsidRPr="00011110">
        <w:t>。</w:t>
      </w:r>
    </w:p>
    <w:p w14:paraId="3453E6D3" w14:textId="733DFCC9" w:rsidR="000534AC" w:rsidRDefault="00271A40" w:rsidP="00011110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要考虑</w:t>
      </w:r>
      <w:r w:rsidR="000534AC">
        <w:rPr>
          <w:rFonts w:hint="eastAsia"/>
        </w:rPr>
        <w:t>如何避免单一的</w:t>
      </w:r>
      <w:proofErr w:type="spellStart"/>
      <w:r w:rsidR="000534AC">
        <w:t>Msaster</w:t>
      </w:r>
      <w:proofErr w:type="spellEnd"/>
      <w:r w:rsidR="000534AC">
        <w:t>节点成为系统性能瓶颈：</w:t>
      </w:r>
    </w:p>
    <w:p w14:paraId="330FF51B" w14:textId="07D74403" w:rsidR="000534AC" w:rsidRDefault="000534AC" w:rsidP="00983749">
      <w:pPr>
        <w:pStyle w:val="a3"/>
        <w:ind w:leftChars="271" w:left="569" w:firstLineChars="0" w:firstLine="0"/>
        <w:jc w:val="left"/>
        <w:rPr>
          <w:rFonts w:hint="eastAsia"/>
        </w:rPr>
      </w:pPr>
      <w:r>
        <w:t>1、客户端只向Master请求元数据信息，并不通过Master节点进行chunk数据读写，具体的数据读写操作由</w:t>
      </w:r>
      <w:proofErr w:type="spellStart"/>
      <w:r>
        <w:t>ChunkServer</w:t>
      </w:r>
      <w:proofErr w:type="spellEnd"/>
      <w:r>
        <w:t xml:space="preserve">直接负责。 </w:t>
      </w:r>
    </w:p>
    <w:p w14:paraId="3BE16DAA" w14:textId="30BC7887" w:rsidR="000534AC" w:rsidRDefault="000534AC" w:rsidP="00983749">
      <w:pPr>
        <w:pStyle w:val="a3"/>
        <w:ind w:leftChars="271" w:left="569" w:firstLineChars="0" w:firstLine="0"/>
        <w:jc w:val="left"/>
      </w:pPr>
      <w:r>
        <w:t>2、客户端在向Master请求某chunk元数据时,Master会一次返回包括该chunk紧接之后的几个chunk信息，有效减少客户端的请求次数。</w:t>
      </w:r>
    </w:p>
    <w:p w14:paraId="75CE41C9" w14:textId="2DFCE756" w:rsidR="00983749" w:rsidRDefault="00983749" w:rsidP="009837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二、</w:t>
      </w:r>
      <w:r>
        <w:t>Chunk尺寸</w:t>
      </w:r>
    </w:p>
    <w:p w14:paraId="0C592907" w14:textId="77777777" w:rsidR="00983749" w:rsidRDefault="00983749" w:rsidP="00983749">
      <w:pPr>
        <w:ind w:firstLineChars="200" w:firstLine="420"/>
        <w:jc w:val="left"/>
      </w:pPr>
      <w:r>
        <w:rPr>
          <w:rFonts w:hint="eastAsia"/>
        </w:rPr>
        <w:t>选择</w:t>
      </w:r>
      <w:r>
        <w:t>64MB作为chunk的大小，该尺寸远大于一般系统的Block size。这是由具体的业务特性决定的：即通常操作的是大文件</w:t>
      </w:r>
      <w:r>
        <w:rPr>
          <w:rFonts w:hint="eastAsia"/>
        </w:rPr>
        <w:t>。</w:t>
      </w:r>
    </w:p>
    <w:p w14:paraId="017DF831" w14:textId="248E42B6" w:rsidR="00983749" w:rsidRDefault="00983749" w:rsidP="0098374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可以减少客户端与M</w:t>
      </w:r>
      <w:r>
        <w:t>aster</w:t>
      </w:r>
      <w:r>
        <w:rPr>
          <w:rFonts w:hint="eastAsia"/>
        </w:rPr>
        <w:t>的通信需求，降低</w:t>
      </w:r>
      <w:r>
        <w:t>M</w:t>
      </w:r>
      <w:r>
        <w:rPr>
          <w:rFonts w:hint="eastAsia"/>
        </w:rPr>
        <w:t>aster工作负载，且客户端能缓存更多数据的元数据信息。</w:t>
      </w:r>
    </w:p>
    <w:p w14:paraId="7F135AC5" w14:textId="770A7D43" w:rsidR="00983749" w:rsidRDefault="002F64AB" w:rsidP="0098374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客户端在</w:t>
      </w:r>
      <w:proofErr w:type="spellStart"/>
      <w:r>
        <w:rPr>
          <w:rFonts w:hint="eastAsia"/>
        </w:rPr>
        <w:t>chunkser</w:t>
      </w:r>
      <w:r>
        <w:t>v</w:t>
      </w:r>
      <w:r>
        <w:rPr>
          <w:rFonts w:hint="eastAsia"/>
        </w:rPr>
        <w:t>er</w:t>
      </w:r>
      <w:proofErr w:type="spellEnd"/>
      <w:r>
        <w:rPr>
          <w:rFonts w:hint="eastAsia"/>
        </w:rPr>
        <w:t>中对一个chunk进行多个操作，延长TCP连接时间，减少网络负载。</w:t>
      </w:r>
    </w:p>
    <w:p w14:paraId="7217D591" w14:textId="35650C8E" w:rsidR="002F64AB" w:rsidRDefault="002F64AB" w:rsidP="0098374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减少Master的元数据量，可将全部元数据放在内存中</w:t>
      </w:r>
      <w:r w:rsidR="00624878">
        <w:rPr>
          <w:rFonts w:hint="eastAsia"/>
        </w:rPr>
        <w:t>。</w:t>
      </w:r>
    </w:p>
    <w:p w14:paraId="629C226A" w14:textId="730550E2" w:rsidR="00624878" w:rsidRDefault="00624878" w:rsidP="00624878">
      <w:pPr>
        <w:ind w:left="420"/>
        <w:jc w:val="left"/>
        <w:rPr>
          <w:rFonts w:hint="eastAsia"/>
        </w:rPr>
      </w:pPr>
      <w:r>
        <w:rPr>
          <w:rFonts w:hint="eastAsia"/>
        </w:rPr>
        <w:t>三、</w:t>
      </w:r>
      <w:r w:rsidR="00E27556">
        <w:t>Metadata</w:t>
      </w:r>
      <w:r>
        <w:t>元数据</w:t>
      </w:r>
    </w:p>
    <w:p w14:paraId="009F836C" w14:textId="1D1E09F0" w:rsidR="00624878" w:rsidRDefault="00624878" w:rsidP="00624878">
      <w:pPr>
        <w:ind w:left="420" w:firstLine="420"/>
        <w:jc w:val="left"/>
      </w:pPr>
      <w:r>
        <w:t>Master以</w:t>
      </w:r>
      <w:proofErr w:type="spellStart"/>
      <w:r w:rsidR="001900F5">
        <w:rPr>
          <w:rFonts w:hint="eastAsia"/>
        </w:rPr>
        <w:t>HeartBeat</w:t>
      </w:r>
      <w:proofErr w:type="spellEnd"/>
      <w:r>
        <w:t>信息来监控</w:t>
      </w:r>
      <w:proofErr w:type="spellStart"/>
      <w:r>
        <w:t>chunkserver</w:t>
      </w:r>
      <w:proofErr w:type="spellEnd"/>
      <w:r>
        <w:t>的状态。 其中，chunk的副本位置信息，采取启动master时轮</w:t>
      </w:r>
      <w:proofErr w:type="spellStart"/>
      <w:r>
        <w:t>chunkserver</w:t>
      </w:r>
      <w:proofErr w:type="spellEnd"/>
      <w:r>
        <w:t>，然后定期轮询来获取chunk的副本位置信息，而不是直接在master中持久化该信息。 这样简化了Master与</w:t>
      </w:r>
      <w:proofErr w:type="spellStart"/>
      <w:r>
        <w:t>chunkserver</w:t>
      </w:r>
      <w:proofErr w:type="spellEnd"/>
      <w:r>
        <w:t>之间的的数据同步问题。</w:t>
      </w:r>
    </w:p>
    <w:p w14:paraId="4FD27427" w14:textId="2C785A81" w:rsidR="00E27556" w:rsidRDefault="00E27556" w:rsidP="00E27556">
      <w:pPr>
        <w:ind w:left="420" w:firstLine="420"/>
        <w:jc w:val="left"/>
        <w:rPr>
          <w:rFonts w:hint="eastAsia"/>
        </w:rPr>
      </w:pPr>
      <w:r>
        <w:t xml:space="preserve">   </w:t>
      </w:r>
      <w:r>
        <w:t>G</w:t>
      </w:r>
      <w:r>
        <w:rPr>
          <w:rFonts w:hint="eastAsia"/>
        </w:rPr>
        <w:t>F</w:t>
      </w:r>
      <w:r>
        <w:t xml:space="preserve">S </w:t>
      </w:r>
      <w:r w:rsidR="001900F5">
        <w:rPr>
          <w:rFonts w:hint="eastAsia"/>
        </w:rPr>
        <w:t>是</w:t>
      </w:r>
      <w:r>
        <w:t>强同步</w:t>
      </w:r>
      <w:r w:rsidR="001900F5">
        <w:rPr>
          <w:rFonts w:hint="eastAsia"/>
        </w:rPr>
        <w:t>，</w:t>
      </w:r>
      <w:r>
        <w:t>即只有当操作日志被写入到本地磁盘以及远程机器</w:t>
      </w:r>
      <w:r w:rsidR="001900F5">
        <w:rPr>
          <w:rFonts w:hint="eastAsia"/>
        </w:rPr>
        <w:t>、备用master</w:t>
      </w:r>
      <w:r>
        <w:t>磁盘后，才会响应客户端的操作请求。同时master会收集多个日志后，批量写入磁盘。</w:t>
      </w:r>
    </w:p>
    <w:p w14:paraId="0935C3E1" w14:textId="0ECD6903" w:rsidR="00E27556" w:rsidRDefault="00E27556" w:rsidP="00E27556">
      <w:pPr>
        <w:ind w:left="420" w:firstLine="420"/>
        <w:jc w:val="left"/>
      </w:pPr>
      <w:r>
        <w:t xml:space="preserve">   checkpoint:  在灾难恢复时通过回放操作日志来将系统恢复到最近状态。为了减低回放时间，使用checkpoint方式来使得回放的日志尽量短，即在恢复时只需要回放checkpoint之后的日志文件即可。之前的旧日志文件及checkpoint文件可定期删除。最新一个标记点之前的所有日志记录的操作都已经持久化保存了，而该点之后的操作保</w:t>
      </w:r>
      <w:r>
        <w:rPr>
          <w:rFonts w:hint="eastAsia"/>
        </w:rPr>
        <w:t>存在内存中。当内存中数据丢失时，只需回放该点之后的部分日志即可恢复。而</w:t>
      </w:r>
      <w:r>
        <w:t>checkpoint文件就是记录了这些点的位置等信息</w:t>
      </w:r>
      <w:r w:rsidR="001900F5">
        <w:rPr>
          <w:rFonts w:hint="eastAsia"/>
        </w:rPr>
        <w:t>。</w:t>
      </w:r>
    </w:p>
    <w:p w14:paraId="16043052" w14:textId="67BA596B" w:rsidR="001900F5" w:rsidRDefault="001900F5" w:rsidP="001900F5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四、系统交互</w:t>
      </w:r>
    </w:p>
    <w:p w14:paraId="79425142" w14:textId="158DE9E2" w:rsidR="001900F5" w:rsidRDefault="001900F5" w:rsidP="001900F5">
      <w:pPr>
        <w:ind w:left="420" w:firstLine="420"/>
        <w:jc w:val="left"/>
      </w:pPr>
      <w:r>
        <w:t>Master以带超时的租约来授权主</w:t>
      </w:r>
      <w:proofErr w:type="spellStart"/>
      <w:r>
        <w:t>chunkserver</w:t>
      </w:r>
      <w:proofErr w:type="spellEnd"/>
      <w:r>
        <w:t>来执行具体的操作任务，从而减小Master的管理负担。Master与</w:t>
      </w:r>
      <w:proofErr w:type="spellStart"/>
      <w:r>
        <w:t>chunkserver</w:t>
      </w:r>
      <w:proofErr w:type="spellEnd"/>
      <w:r>
        <w:t>之间通过定期的</w:t>
      </w:r>
      <w:proofErr w:type="spellStart"/>
      <w:r>
        <w:rPr>
          <w:rFonts w:hint="eastAsia"/>
        </w:rPr>
        <w:t>HeartBeat</w:t>
      </w:r>
      <w:proofErr w:type="spellEnd"/>
      <w:r>
        <w:t>信息来交互信息：master获取</w:t>
      </w:r>
      <w:proofErr w:type="spellStart"/>
      <w:r>
        <w:t>chunkserver</w:t>
      </w:r>
      <w:proofErr w:type="spellEnd"/>
      <w:r>
        <w:t>'的状态信息，</w:t>
      </w:r>
      <w:proofErr w:type="spellStart"/>
      <w:r>
        <w:t>chunkserver</w:t>
      </w:r>
      <w:proofErr w:type="spellEnd"/>
      <w:r>
        <w:t>申请延长租约时间等。</w:t>
      </w:r>
    </w:p>
    <w:p w14:paraId="0052426C" w14:textId="71244428" w:rsidR="001900F5" w:rsidRDefault="001900F5" w:rsidP="001900F5">
      <w:pPr>
        <w:ind w:left="420" w:firstLine="420"/>
        <w:jc w:val="left"/>
      </w:pPr>
      <w:r>
        <w:rPr>
          <w:rFonts w:hint="eastAsia"/>
        </w:rPr>
        <w:t>客户端写数据的流程为：</w:t>
      </w:r>
    </w:p>
    <w:p w14:paraId="3E330875" w14:textId="1C25826F" w:rsidR="001900F5" w:rsidRDefault="001900F5" w:rsidP="001900F5">
      <w:pPr>
        <w:ind w:left="420" w:firstLine="420"/>
        <w:jc w:val="left"/>
        <w:rPr>
          <w:rFonts w:hint="eastAsia"/>
        </w:rPr>
      </w:pPr>
      <w:r>
        <w:t>1、客户机向主服务器询问哪一个块服务器保存了当前的租约，以及其他副本的位</w:t>
      </w:r>
      <w:r>
        <w:lastRenderedPageBreak/>
        <w:t>置。如果没有一个块服务器有租约，主服务器就选择一个副本给它一个租约</w:t>
      </w:r>
      <w:r>
        <w:rPr>
          <w:rFonts w:hint="eastAsia"/>
        </w:rPr>
        <w:t>。</w:t>
      </w:r>
    </w:p>
    <w:p w14:paraId="73B9F75A" w14:textId="5820F27D" w:rsidR="001900F5" w:rsidRDefault="001900F5" w:rsidP="001900F5">
      <w:pPr>
        <w:ind w:left="420" w:firstLine="420"/>
        <w:jc w:val="left"/>
        <w:rPr>
          <w:rFonts w:hint="eastAsia"/>
        </w:rPr>
      </w:pPr>
      <w:r>
        <w:t>2、主服务器回复主块的标识符以及其他副本的位置。客户机为了后续的操作缓存这个数据。只有主块不可用，或者主块回复说它已经不在拥有租约的时候，客户机才需要重新跟主服务器联络。</w:t>
      </w:r>
    </w:p>
    <w:p w14:paraId="52553295" w14:textId="6609AF45" w:rsidR="001900F5" w:rsidRDefault="001900F5" w:rsidP="001900F5">
      <w:pPr>
        <w:ind w:left="420" w:firstLine="420"/>
        <w:jc w:val="left"/>
        <w:rPr>
          <w:rFonts w:hint="eastAsia"/>
        </w:rPr>
      </w:pPr>
      <w:r>
        <w:t>3、客户机把数据推送到所有的副本上。客户机可以用任意的顺序推送。每个块服务器会把这些数据保存在它的内部LRU缓冲内，直到数据被使用或者过期。通过把数据流和控制流分离，我们可以基于网络负载状况对昂贵的数据流进行规划，以提高性能，而不用去管哪个块服务器是主块。</w:t>
      </w:r>
    </w:p>
    <w:p w14:paraId="07F43C97" w14:textId="3BD8E205" w:rsidR="001900F5" w:rsidRDefault="001900F5" w:rsidP="001900F5">
      <w:pPr>
        <w:ind w:left="420" w:firstLine="420"/>
        <w:jc w:val="left"/>
        <w:rPr>
          <w:rFonts w:hint="eastAsia"/>
        </w:rPr>
      </w:pPr>
      <w:r>
        <w:t>4、所有的副本都被确认已经得到数据后，客户机发送写请求到主块。这个请求标识了早前推送到所有副本的数据。主块为收到的所有操作分配连续的序列号，这些可能来自不同的客户机。它依照序列号的顺序把这些操作应用到它自己的本地状态中。</w:t>
      </w:r>
    </w:p>
    <w:p w14:paraId="07709A53" w14:textId="0A63BAB4" w:rsidR="001900F5" w:rsidRDefault="001900F5" w:rsidP="001900F5">
      <w:pPr>
        <w:ind w:left="420" w:firstLine="420"/>
        <w:jc w:val="left"/>
        <w:rPr>
          <w:rFonts w:hint="eastAsia"/>
        </w:rPr>
      </w:pPr>
      <w:r>
        <w:t>5、主块把写请求传递到所有的二级副本。每个二级副本依照主块分配的序列号的顺序应用这些操作。</w:t>
      </w:r>
    </w:p>
    <w:p w14:paraId="0C37C2D0" w14:textId="2EFE508D" w:rsidR="001900F5" w:rsidRDefault="001900F5" w:rsidP="001900F5">
      <w:pPr>
        <w:ind w:left="420" w:firstLine="420"/>
        <w:jc w:val="left"/>
        <w:rPr>
          <w:rFonts w:hint="eastAsia"/>
        </w:rPr>
      </w:pPr>
      <w:r>
        <w:t>6、所有二级副本回复主块说明他们已经完成操作。</w:t>
      </w:r>
    </w:p>
    <w:p w14:paraId="1757B489" w14:textId="514D297F" w:rsidR="001900F5" w:rsidRDefault="001900F5" w:rsidP="001900F5">
      <w:pPr>
        <w:ind w:left="420" w:firstLine="420"/>
        <w:jc w:val="left"/>
      </w:pPr>
      <w:r>
        <w:t>7、主块回复客户机。任何副本产生的错误都会报告给客户机。错误的情况下，主块和一些二级副本可能成功的写入了数据。客户端请求被确认为失败，已经修改的区域保持不一致的状态。客户</w:t>
      </w:r>
      <w:r>
        <w:rPr>
          <w:rFonts w:hint="eastAsia"/>
        </w:rPr>
        <w:t>端</w:t>
      </w:r>
      <w:r>
        <w:t>代码通过重复失败的操作来处理这样的错误。</w:t>
      </w:r>
    </w:p>
    <w:p w14:paraId="150A165E" w14:textId="737C8E61" w:rsidR="00A76A33" w:rsidRDefault="00A76A33" w:rsidP="00A76A3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、</w:t>
      </w:r>
      <w:r>
        <w:rPr>
          <w:rFonts w:hint="eastAsia"/>
        </w:rPr>
        <w:t>负载均衡</w:t>
      </w:r>
    </w:p>
    <w:p w14:paraId="55118F6E" w14:textId="16000880" w:rsidR="00A76A33" w:rsidRDefault="00A76A33" w:rsidP="00A76A33">
      <w:pPr>
        <w:ind w:left="420" w:firstLine="420"/>
        <w:jc w:val="left"/>
        <w:rPr>
          <w:rFonts w:hint="eastAsia"/>
        </w:rPr>
      </w:pPr>
      <w:r>
        <w:t>GFS中副本的分布策略需要考虑多种因素，如网络拓扑、机架分布、磁盘利用率等。为了提高系统的可用性，GFS会避免将同一个chunk的所有副本都存放在同一个机架的情况。</w:t>
      </w:r>
    </w:p>
    <w:p w14:paraId="450C6CC5" w14:textId="1DB31BB7" w:rsidR="00A76A33" w:rsidRDefault="00A76A33" w:rsidP="00A76A3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当</w:t>
      </w:r>
      <w:r>
        <w:t>Master创建了一个chunk，它会根据如下因素来选择chunk副本的初始位置：1）新副本所在的</w:t>
      </w:r>
      <w:proofErr w:type="spellStart"/>
      <w:r>
        <w:t>ChunkServer</w:t>
      </w:r>
      <w:proofErr w:type="spellEnd"/>
      <w:r>
        <w:t>的磁盘利用率低于平均水平；2）限制每个Chunk-Server“最近”创建的数量；3）每个chunk的所有副本不能在同一个机架。第二点容易忽略但却很重要，因为创建完chunk以后通常需要马上写入数据，如果不限制“最近”创建的数量，当一台空的</w:t>
      </w:r>
      <w:proofErr w:type="spellStart"/>
      <w:r>
        <w:t>ChunkServer</w:t>
      </w:r>
      <w:proofErr w:type="spellEnd"/>
      <w:r>
        <w:t>上线时，由于磁盘利用率低，可能导致大量的chunk瞬间迁移到这台机器从而将它压垮。</w:t>
      </w:r>
    </w:p>
    <w:p w14:paraId="39C45A34" w14:textId="75C4E5DC" w:rsidR="00A76A33" w:rsidRDefault="00A76A33" w:rsidP="00A76A3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当</w:t>
      </w:r>
      <w:r>
        <w:t>chunk的副本数量小于一定的数量后，Master会尝试重新复制一个chunk副本。可能的原因包括</w:t>
      </w:r>
      <w:proofErr w:type="spellStart"/>
      <w:r>
        <w:t>ChunkServer</w:t>
      </w:r>
      <w:proofErr w:type="spellEnd"/>
      <w:r>
        <w:t>宕机或者</w:t>
      </w:r>
      <w:proofErr w:type="spellStart"/>
      <w:r>
        <w:t>ChunkServer</w:t>
      </w:r>
      <w:proofErr w:type="spellEnd"/>
      <w:r>
        <w:t>报告自己的副本损坏，或者</w:t>
      </w:r>
      <w:proofErr w:type="spellStart"/>
      <w:r>
        <w:t>ChunkServer</w:t>
      </w:r>
      <w:proofErr w:type="spellEnd"/>
      <w:r>
        <w:t>的某个磁盘故障，或者用户动态增加了chunk的副本数，等等。每个chunk复制任务都有一个优先级，按照优先级从高到低在Master排队等待执行。例如，只有一个副本的chunk需要优先复制。另外，GFS会提高所有阻塞客户端操作的chunk复制任务的优先级，例如客户端正在往一个只有一个副本的chunk追加数据，如果限</w:t>
      </w:r>
      <w:r>
        <w:rPr>
          <w:rFonts w:hint="eastAsia"/>
        </w:rPr>
        <w:t>制至少需要追加成功两个副本，那么这个</w:t>
      </w:r>
      <w:r>
        <w:t>chunk复制任务会阻塞客户端写操作，需要提高优先级。</w:t>
      </w:r>
    </w:p>
    <w:p w14:paraId="3CC55AB4" w14:textId="77777777" w:rsidR="00A76A33" w:rsidRDefault="00A76A33" w:rsidP="00A76A33">
      <w:pPr>
        <w:ind w:left="420" w:firstLine="420"/>
        <w:jc w:val="left"/>
      </w:pPr>
      <w:r>
        <w:rPr>
          <w:rFonts w:hint="eastAsia"/>
        </w:rPr>
        <w:t>最后，</w:t>
      </w:r>
      <w:r>
        <w:t>Master会定期扫描当前副本的分布情况，如果发现磁盘使用量或者机器负载不均衡，将执行重新负载均衡操作。</w:t>
      </w:r>
    </w:p>
    <w:p w14:paraId="183DC70E" w14:textId="731FC05E" w:rsidR="00A76A33" w:rsidRPr="00A76A33" w:rsidRDefault="00A76A33" w:rsidP="00A76A33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在大数据的时代中，信息量呈指数增加，谷歌的三篇论文为大数据时代的方向给出了答案，分布式的处理方法将数据的处理工作分散化，既降低了成本又提高了容错率。</w:t>
      </w:r>
      <w:r w:rsidRPr="00A76A33">
        <w:rPr>
          <w:rFonts w:hint="eastAsia"/>
        </w:rPr>
        <w:t>谷歌通过这一系列的创新、改进、优化，使得大数据处理变得更加简单可靠，让大数据处理的发展进入了一个新的台阶，也使得依靠大数据处理的产业也进入了人一个新的发展阶段。</w:t>
      </w:r>
    </w:p>
    <w:sectPr w:rsidR="00A76A33" w:rsidRPr="00A76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14F06"/>
    <w:multiLevelType w:val="hybridMultilevel"/>
    <w:tmpl w:val="BF70B0DA"/>
    <w:lvl w:ilvl="0" w:tplc="DDE09E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B9"/>
    <w:rsid w:val="00011110"/>
    <w:rsid w:val="000534AC"/>
    <w:rsid w:val="00054AB9"/>
    <w:rsid w:val="001900F5"/>
    <w:rsid w:val="00211C3B"/>
    <w:rsid w:val="00271A40"/>
    <w:rsid w:val="002F64AB"/>
    <w:rsid w:val="0051683B"/>
    <w:rsid w:val="00624878"/>
    <w:rsid w:val="00983749"/>
    <w:rsid w:val="00A30B6F"/>
    <w:rsid w:val="00A76A33"/>
    <w:rsid w:val="00B862C5"/>
    <w:rsid w:val="00C0053B"/>
    <w:rsid w:val="00C40CE6"/>
    <w:rsid w:val="00E2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3AE8"/>
  <w15:chartTrackingRefBased/>
  <w15:docId w15:val="{85D0A149-5EFB-4D11-8E68-36268CFC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王</cp:lastModifiedBy>
  <cp:revision>3</cp:revision>
  <dcterms:created xsi:type="dcterms:W3CDTF">2020-11-27T03:24:00Z</dcterms:created>
  <dcterms:modified xsi:type="dcterms:W3CDTF">2020-11-27T06:53:00Z</dcterms:modified>
</cp:coreProperties>
</file>