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4D6" w:rsidRDefault="00FB04D6" w:rsidP="00FB04D6">
      <w:r>
        <w:t>This is the new structure for the data.  I don’t think I will allow any more changes since I’m going to have to go back and make many changes to the templates for each school.</w:t>
      </w:r>
    </w:p>
    <w:p w:rsidR="00FB04D6" w:rsidRDefault="00FB04D6" w:rsidP="00FB04D6"/>
    <w:p w:rsidR="00FB04D6" w:rsidRDefault="00FB04D6" w:rsidP="00FB04D6">
      <w:r>
        <w:t>I added columns I and J since Harvard has not only 1) Degree 2) Program area 3) Concentration but also 4) Areas of interest and 5) Optional offerings.  No other schools has this so for the rest of the schools, it will be blank.  Since we aren’t going to change the format of the search to display this, I’m going to duplicate Harvard’s submissions and concatenate the program area/concentration with area of interest.  We will display those rows in the search.  The other rows will all of the above information will be sent to Liaison. I will tag accordingly in column AE.</w:t>
      </w:r>
    </w:p>
    <w:p w:rsidR="00FB04D6" w:rsidRDefault="00FB04D6" w:rsidP="00FB04D6"/>
    <w:p w:rsidR="00FB04D6" w:rsidRDefault="00FB04D6" w:rsidP="00FB04D6">
      <w:r>
        <w:t xml:space="preserve">I also had to change the deadline column.  Before we had a column for the deadline and one that said hard/soft but I forgot the Liaison wants the dates in either a Hard column or a Soft column.  The applicant will not see whether the deadlines are hard and soft so I added a Search deadline field that the applicant should see.   </w:t>
      </w:r>
    </w:p>
    <w:p w:rsidR="00FB04D6" w:rsidRDefault="00FB04D6" w:rsidP="00FB04D6"/>
    <w:p w:rsidR="00FB04D6" w:rsidRDefault="00FB04D6" w:rsidP="00FB04D6">
      <w:r>
        <w:t>I’m going to try to get as many of these spreadsheets cleaned up by tomorrow night and will send you a bunch of them then.</w:t>
      </w:r>
    </w:p>
    <w:p w:rsidR="00FB04D6" w:rsidRDefault="00FB04D6" w:rsidP="00FB04D6"/>
    <w:p w:rsidR="008B4A97" w:rsidRDefault="00FB04D6"/>
    <w:sectPr w:rsidR="008B4A97" w:rsidSect="00E37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04D6"/>
    <w:rsid w:val="00D61825"/>
    <w:rsid w:val="00E3725B"/>
    <w:rsid w:val="00FA679C"/>
    <w:rsid w:val="00FB0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4D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67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Association of Schools of Public Health</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phw</dc:creator>
  <cp:keywords/>
  <dc:description/>
  <cp:lastModifiedBy>phw</cp:lastModifiedBy>
  <cp:revision>2</cp:revision>
  <dcterms:created xsi:type="dcterms:W3CDTF">2009-06-17T12:57:00Z</dcterms:created>
  <dcterms:modified xsi:type="dcterms:W3CDTF">2009-06-17T12:57:00Z</dcterms:modified>
</cp:coreProperties>
</file>