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EC51" w14:textId="4381F72A" w:rsidR="00DA1E42" w:rsidRPr="00BE3EF3" w:rsidRDefault="00C72CCA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>Collin Paiz</w:t>
      </w:r>
      <w:r w:rsidR="00B76A05" w:rsidRPr="00BE3EF3">
        <w:rPr>
          <w:rFonts w:ascii="Times New Roman" w:hAnsi="Times New Roman" w:cs="Times New Roman"/>
          <w:sz w:val="24"/>
          <w:szCs w:val="24"/>
        </w:rPr>
        <w:t xml:space="preserve"> (</w:t>
      </w:r>
      <w:r w:rsidR="0040677D" w:rsidRPr="00BE3EF3">
        <w:rPr>
          <w:rFonts w:ascii="Times New Roman" w:hAnsi="Times New Roman" w:cs="Times New Roman"/>
          <w:sz w:val="24"/>
          <w:szCs w:val="24"/>
        </w:rPr>
        <w:t>1576109</w:t>
      </w:r>
      <w:r w:rsidR="00B76A05" w:rsidRPr="00BE3EF3">
        <w:rPr>
          <w:rFonts w:ascii="Times New Roman" w:hAnsi="Times New Roman" w:cs="Times New Roman"/>
          <w:sz w:val="24"/>
          <w:szCs w:val="24"/>
        </w:rPr>
        <w:t>)</w:t>
      </w:r>
    </w:p>
    <w:p w14:paraId="25AAC2B8" w14:textId="7EB01374" w:rsidR="00C72CCA" w:rsidRPr="00BE3EF3" w:rsidRDefault="00C72CCA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BE3EF3">
        <w:rPr>
          <w:rFonts w:ascii="Times New Roman" w:hAnsi="Times New Roman" w:cs="Times New Roman"/>
          <w:sz w:val="24"/>
          <w:szCs w:val="24"/>
        </w:rPr>
        <w:t>Anastasiu</w:t>
      </w:r>
      <w:proofErr w:type="spellEnd"/>
    </w:p>
    <w:p w14:paraId="275E52EB" w14:textId="77777777" w:rsidR="00B736F7" w:rsidRDefault="00C72CCA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>COEN 14</w:t>
      </w:r>
      <w:r w:rsidR="000D4895" w:rsidRPr="00BE3EF3">
        <w:rPr>
          <w:rFonts w:ascii="Times New Roman" w:hAnsi="Times New Roman" w:cs="Times New Roman"/>
          <w:sz w:val="24"/>
          <w:szCs w:val="24"/>
        </w:rPr>
        <w:t>0</w:t>
      </w:r>
    </w:p>
    <w:p w14:paraId="0EA48F52" w14:textId="4811B21D" w:rsidR="004E7F47" w:rsidRPr="00BE3EF3" w:rsidRDefault="00B736F7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June</w:t>
      </w:r>
      <w:r w:rsidR="000D4895" w:rsidRPr="00BE3EF3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06735E09" w14:textId="74C421A3" w:rsidR="00C72CCA" w:rsidRPr="00BE3EF3" w:rsidRDefault="000D4895" w:rsidP="009E3D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>Program</w:t>
      </w:r>
      <w:r w:rsidR="00C72CCA" w:rsidRPr="00BE3EF3">
        <w:rPr>
          <w:rFonts w:ascii="Times New Roman" w:hAnsi="Times New Roman" w:cs="Times New Roman"/>
          <w:sz w:val="24"/>
          <w:szCs w:val="24"/>
        </w:rPr>
        <w:t xml:space="preserve"> </w:t>
      </w:r>
      <w:r w:rsidR="00B736F7">
        <w:rPr>
          <w:rFonts w:ascii="Times New Roman" w:hAnsi="Times New Roman" w:cs="Times New Roman"/>
          <w:sz w:val="24"/>
          <w:szCs w:val="24"/>
        </w:rPr>
        <w:t>3</w:t>
      </w:r>
    </w:p>
    <w:p w14:paraId="59D8CBD6" w14:textId="403B786E" w:rsidR="004E7F47" w:rsidRPr="00BE3EF3" w:rsidRDefault="00B736F7" w:rsidP="0009137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Clustering</w:t>
      </w:r>
    </w:p>
    <w:p w14:paraId="262E95D1" w14:textId="32052425" w:rsidR="00D55481" w:rsidRPr="00BE3EF3" w:rsidRDefault="00D55481" w:rsidP="00D55481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Rank </w:t>
      </w:r>
      <w:r w:rsidR="006210B4"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&amp; </w:t>
      </w:r>
      <w:r w:rsidR="00B736F7">
        <w:rPr>
          <w:rFonts w:ascii="Times New Roman" w:hAnsi="Times New Roman" w:cs="Times New Roman"/>
          <w:i/>
          <w:iCs/>
          <w:sz w:val="24"/>
          <w:szCs w:val="24"/>
        </w:rPr>
        <w:t>NMI</w:t>
      </w:r>
    </w:p>
    <w:p w14:paraId="64959684" w14:textId="525F869B" w:rsidR="006210B4" w:rsidRPr="00BE3EF3" w:rsidRDefault="006210B4" w:rsidP="00FA4F7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 xml:space="preserve">Rank: </w:t>
      </w:r>
      <w:r w:rsidR="00D7179F">
        <w:rPr>
          <w:rFonts w:ascii="Times New Roman" w:hAnsi="Times New Roman" w:cs="Times New Roman"/>
          <w:sz w:val="24"/>
          <w:szCs w:val="24"/>
        </w:rPr>
        <w:t>5</w:t>
      </w:r>
    </w:p>
    <w:p w14:paraId="04EA96B2" w14:textId="41691681" w:rsidR="006210B4" w:rsidRPr="00BE3EF3" w:rsidRDefault="00B60C27" w:rsidP="00FA4F7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NMI: </w:t>
      </w:r>
      <w:r w:rsidR="00D7179F">
        <w:rPr>
          <w:rFonts w:ascii="Times New Roman" w:hAnsi="Times New Roman" w:cs="Times New Roman"/>
          <w:sz w:val="24"/>
          <w:szCs w:val="24"/>
        </w:rPr>
        <w:t>0.2848</w:t>
      </w:r>
    </w:p>
    <w:p w14:paraId="63B0180B" w14:textId="6D6F8654" w:rsidR="000C7826" w:rsidRPr="00BE3EF3" w:rsidRDefault="000C7826" w:rsidP="00FA4F7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>Leaderboard: Visible</w:t>
      </w:r>
    </w:p>
    <w:p w14:paraId="576669F4" w14:textId="77777777" w:rsidR="006210B4" w:rsidRPr="00BE3EF3" w:rsidRDefault="006210B4" w:rsidP="00D5548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D39C07" w14:textId="6EE6A290" w:rsidR="00A85F94" w:rsidRPr="00BE3EF3" w:rsidRDefault="00565BB9" w:rsidP="00A85F94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E3EF3">
        <w:rPr>
          <w:rFonts w:ascii="Times New Roman" w:hAnsi="Times New Roman" w:cs="Times New Roman"/>
          <w:i/>
          <w:iCs/>
          <w:sz w:val="24"/>
          <w:szCs w:val="24"/>
        </w:rPr>
        <w:t>My Approach</w:t>
      </w:r>
    </w:p>
    <w:p w14:paraId="3D898EF1" w14:textId="62AEACB4" w:rsidR="00A67260" w:rsidRPr="00A67260" w:rsidRDefault="004A4C8D" w:rsidP="00B60C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ab/>
      </w:r>
      <w:r w:rsidR="00385A8E" w:rsidRPr="00BE3EF3">
        <w:rPr>
          <w:rFonts w:ascii="Times New Roman" w:hAnsi="Times New Roman" w:cs="Times New Roman"/>
          <w:sz w:val="24"/>
          <w:szCs w:val="24"/>
        </w:rPr>
        <w:t xml:space="preserve"> </w:t>
      </w:r>
      <w:r w:rsidR="00741B17">
        <w:rPr>
          <w:rFonts w:ascii="Times New Roman" w:hAnsi="Times New Roman" w:cs="Times New Roman"/>
          <w:sz w:val="24"/>
          <w:szCs w:val="24"/>
        </w:rPr>
        <w:t xml:space="preserve">My approach to this </w:t>
      </w:r>
      <w:r w:rsidR="00B60C27">
        <w:rPr>
          <w:rFonts w:ascii="Times New Roman" w:hAnsi="Times New Roman" w:cs="Times New Roman"/>
          <w:sz w:val="24"/>
          <w:szCs w:val="24"/>
        </w:rPr>
        <w:t>clustering</w:t>
      </w:r>
      <w:r w:rsidR="00741B17">
        <w:rPr>
          <w:rFonts w:ascii="Times New Roman" w:hAnsi="Times New Roman" w:cs="Times New Roman"/>
          <w:sz w:val="24"/>
          <w:szCs w:val="24"/>
        </w:rPr>
        <w:t xml:space="preserve"> problem begins with </w:t>
      </w:r>
      <w:r w:rsidR="00B60C27">
        <w:rPr>
          <w:rFonts w:ascii="Times New Roman" w:hAnsi="Times New Roman" w:cs="Times New Roman"/>
          <w:sz w:val="24"/>
          <w:szCs w:val="24"/>
        </w:rPr>
        <w:t>initialization,</w:t>
      </w:r>
      <w:r w:rsidR="00741B17">
        <w:rPr>
          <w:rFonts w:ascii="Times New Roman" w:hAnsi="Times New Roman" w:cs="Times New Roman"/>
          <w:sz w:val="24"/>
          <w:szCs w:val="24"/>
        </w:rPr>
        <w:t xml:space="preserve"> importing the necessary packages and reading in the </w:t>
      </w:r>
      <w:r w:rsidR="00741B17">
        <w:rPr>
          <w:rFonts w:ascii="Times New Roman" w:hAnsi="Times New Roman" w:cs="Times New Roman"/>
          <w:i/>
          <w:iCs/>
          <w:sz w:val="24"/>
          <w:szCs w:val="24"/>
        </w:rPr>
        <w:t xml:space="preserve">train.dat </w:t>
      </w:r>
      <w:r w:rsidR="00741B17">
        <w:rPr>
          <w:rFonts w:ascii="Times New Roman" w:hAnsi="Times New Roman" w:cs="Times New Roman"/>
          <w:sz w:val="24"/>
          <w:szCs w:val="24"/>
        </w:rPr>
        <w:t>dataset</w:t>
      </w:r>
      <w:r w:rsidR="004A333E">
        <w:rPr>
          <w:rFonts w:ascii="Times New Roman" w:hAnsi="Times New Roman" w:cs="Times New Roman"/>
          <w:sz w:val="24"/>
          <w:szCs w:val="24"/>
        </w:rPr>
        <w:t xml:space="preserve">. </w:t>
      </w:r>
      <w:r w:rsidR="00A67260">
        <w:rPr>
          <w:rFonts w:ascii="Times New Roman" w:hAnsi="Times New Roman" w:cs="Times New Roman"/>
          <w:sz w:val="24"/>
          <w:szCs w:val="24"/>
        </w:rPr>
        <w:t xml:space="preserve">I then take the </w:t>
      </w:r>
      <w:r w:rsidR="00A67260">
        <w:rPr>
          <w:rFonts w:ascii="Times New Roman" w:hAnsi="Times New Roman" w:cs="Times New Roman"/>
          <w:i/>
          <w:iCs/>
          <w:sz w:val="24"/>
          <w:szCs w:val="24"/>
        </w:rPr>
        <w:t xml:space="preserve">train </w:t>
      </w:r>
      <w:r w:rsidR="00A67260">
        <w:rPr>
          <w:rFonts w:ascii="Times New Roman" w:hAnsi="Times New Roman" w:cs="Times New Roman"/>
          <w:sz w:val="24"/>
          <w:szCs w:val="24"/>
        </w:rPr>
        <w:t xml:space="preserve">dataset and isolate its values, storing them in </w:t>
      </w:r>
      <w:proofErr w:type="spellStart"/>
      <w:r w:rsidR="00A67260">
        <w:rPr>
          <w:rFonts w:ascii="Times New Roman" w:hAnsi="Times New Roman" w:cs="Times New Roman"/>
          <w:i/>
          <w:iCs/>
          <w:sz w:val="24"/>
          <w:szCs w:val="24"/>
        </w:rPr>
        <w:t>X_train</w:t>
      </w:r>
      <w:proofErr w:type="spellEnd"/>
      <w:r w:rsidR="00A67260">
        <w:rPr>
          <w:rFonts w:ascii="Times New Roman" w:hAnsi="Times New Roman" w:cs="Times New Roman"/>
          <w:sz w:val="24"/>
          <w:szCs w:val="24"/>
        </w:rPr>
        <w:t>, which is later used for preprocessing</w:t>
      </w:r>
      <w:r w:rsidR="00C05EBE">
        <w:rPr>
          <w:rFonts w:ascii="Times New Roman" w:hAnsi="Times New Roman" w:cs="Times New Roman"/>
          <w:sz w:val="24"/>
          <w:szCs w:val="24"/>
        </w:rPr>
        <w:t xml:space="preserve"> and fitting.  </w:t>
      </w:r>
    </w:p>
    <w:p w14:paraId="0E9A4735" w14:textId="77777777" w:rsidR="00A67260" w:rsidRDefault="000A5C17" w:rsidP="00A672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up in my approach is to preprocess the data to ensure that it is fit for clustering</w:t>
      </w:r>
      <w:r w:rsidR="008E74BD">
        <w:rPr>
          <w:rFonts w:ascii="Times New Roman" w:hAnsi="Times New Roman" w:cs="Times New Roman"/>
          <w:sz w:val="24"/>
          <w:szCs w:val="24"/>
        </w:rPr>
        <w:t xml:space="preserve">. The first step for preprocessing is to use the </w:t>
      </w:r>
      <w:proofErr w:type="spellStart"/>
      <w:r w:rsidR="008E74BD">
        <w:rPr>
          <w:rFonts w:ascii="Times New Roman" w:hAnsi="Times New Roman" w:cs="Times New Roman"/>
          <w:i/>
          <w:iCs/>
          <w:sz w:val="24"/>
          <w:szCs w:val="24"/>
        </w:rPr>
        <w:t>StandardScaler</w:t>
      </w:r>
      <w:proofErr w:type="spellEnd"/>
      <w:r w:rsidR="008E74BD">
        <w:rPr>
          <w:rFonts w:ascii="Times New Roman" w:hAnsi="Times New Roman" w:cs="Times New Roman"/>
          <w:sz w:val="24"/>
          <w:szCs w:val="24"/>
        </w:rPr>
        <w:t xml:space="preserve"> to standardize the features of the </w:t>
      </w:r>
      <w:r w:rsidR="005D4311">
        <w:rPr>
          <w:rFonts w:ascii="Times New Roman" w:hAnsi="Times New Roman" w:cs="Times New Roman"/>
          <w:i/>
          <w:iCs/>
          <w:sz w:val="24"/>
          <w:szCs w:val="24"/>
        </w:rPr>
        <w:t xml:space="preserve">train </w:t>
      </w:r>
      <w:r w:rsidR="008E74BD">
        <w:rPr>
          <w:rFonts w:ascii="Times New Roman" w:hAnsi="Times New Roman" w:cs="Times New Roman"/>
          <w:sz w:val="24"/>
          <w:szCs w:val="24"/>
        </w:rPr>
        <w:t xml:space="preserve">dataset </w:t>
      </w:r>
      <w:r w:rsidR="005D4311">
        <w:rPr>
          <w:rFonts w:ascii="Times New Roman" w:hAnsi="Times New Roman" w:cs="Times New Roman"/>
          <w:sz w:val="24"/>
          <w:szCs w:val="24"/>
        </w:rPr>
        <w:t xml:space="preserve">and storing the results to </w:t>
      </w:r>
      <w:proofErr w:type="spellStart"/>
      <w:r w:rsidR="005D4311">
        <w:rPr>
          <w:rFonts w:ascii="Times New Roman" w:hAnsi="Times New Roman" w:cs="Times New Roman"/>
          <w:i/>
          <w:iCs/>
          <w:sz w:val="24"/>
          <w:szCs w:val="24"/>
        </w:rPr>
        <w:t>X_standard</w:t>
      </w:r>
      <w:proofErr w:type="spellEnd"/>
      <w:r w:rsidR="005D4311">
        <w:rPr>
          <w:rFonts w:ascii="Times New Roman" w:hAnsi="Times New Roman" w:cs="Times New Roman"/>
          <w:sz w:val="24"/>
          <w:szCs w:val="24"/>
        </w:rPr>
        <w:t xml:space="preserve">. The next step in preprocessing is normalizing the </w:t>
      </w:r>
      <w:r w:rsidR="002B69D2">
        <w:rPr>
          <w:rFonts w:ascii="Times New Roman" w:hAnsi="Times New Roman" w:cs="Times New Roman"/>
          <w:sz w:val="24"/>
          <w:szCs w:val="24"/>
        </w:rPr>
        <w:t xml:space="preserve">samples using the </w:t>
      </w:r>
      <w:r w:rsidR="002B69D2">
        <w:rPr>
          <w:rFonts w:ascii="Times New Roman" w:hAnsi="Times New Roman" w:cs="Times New Roman"/>
          <w:i/>
          <w:iCs/>
          <w:sz w:val="24"/>
          <w:szCs w:val="24"/>
        </w:rPr>
        <w:t>Normalizer</w:t>
      </w:r>
      <w:r w:rsidR="002B69D2">
        <w:rPr>
          <w:rFonts w:ascii="Times New Roman" w:hAnsi="Times New Roman" w:cs="Times New Roman"/>
          <w:sz w:val="24"/>
          <w:szCs w:val="24"/>
        </w:rPr>
        <w:t xml:space="preserve">. This step helps deal with data that varies in magnitude/scale, which fits perfectly for our EKG dataset. The normalized data is then stored to </w:t>
      </w:r>
      <w:proofErr w:type="spellStart"/>
      <w:r w:rsidR="002B69D2">
        <w:rPr>
          <w:rFonts w:ascii="Times New Roman" w:hAnsi="Times New Roman" w:cs="Times New Roman"/>
          <w:i/>
          <w:iCs/>
          <w:sz w:val="24"/>
          <w:szCs w:val="24"/>
        </w:rPr>
        <w:t>X_normal</w:t>
      </w:r>
      <w:proofErr w:type="spellEnd"/>
      <w:r w:rsidR="002B69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2F4674" w14:textId="2DC2D94B" w:rsidR="00A67260" w:rsidRDefault="002B69D2" w:rsidP="00CD72A9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this, </w:t>
      </w:r>
      <w:r w:rsidR="00A007F6">
        <w:rPr>
          <w:rFonts w:ascii="Times New Roman" w:hAnsi="Times New Roman" w:cs="Times New Roman"/>
          <w:sz w:val="24"/>
          <w:szCs w:val="24"/>
        </w:rPr>
        <w:t xml:space="preserve">I move into </w:t>
      </w:r>
      <w:r w:rsidR="00250C7B">
        <w:rPr>
          <w:rFonts w:ascii="Times New Roman" w:hAnsi="Times New Roman" w:cs="Times New Roman"/>
          <w:sz w:val="24"/>
          <w:szCs w:val="24"/>
        </w:rPr>
        <w:t xml:space="preserve">feature extraction/reduction. I tried a handful of different approaches here before eventually </w:t>
      </w:r>
      <w:r w:rsidR="009E59D5">
        <w:rPr>
          <w:rFonts w:ascii="Times New Roman" w:hAnsi="Times New Roman" w:cs="Times New Roman"/>
          <w:sz w:val="24"/>
          <w:szCs w:val="24"/>
        </w:rPr>
        <w:t>settling</w:t>
      </w:r>
      <w:r w:rsidR="00250C7B">
        <w:rPr>
          <w:rFonts w:ascii="Times New Roman" w:hAnsi="Times New Roman" w:cs="Times New Roman"/>
          <w:sz w:val="24"/>
          <w:szCs w:val="24"/>
        </w:rPr>
        <w:t xml:space="preserve"> on </w:t>
      </w:r>
      <w:r w:rsidR="00250C7B" w:rsidRPr="009E59D5">
        <w:rPr>
          <w:rFonts w:ascii="Times New Roman" w:hAnsi="Times New Roman" w:cs="Times New Roman"/>
          <w:i/>
          <w:iCs/>
          <w:sz w:val="24"/>
          <w:szCs w:val="24"/>
        </w:rPr>
        <w:t>UMAP</w:t>
      </w:r>
      <w:r w:rsidR="00250C7B">
        <w:rPr>
          <w:rFonts w:ascii="Times New Roman" w:hAnsi="Times New Roman" w:cs="Times New Roman"/>
          <w:sz w:val="24"/>
          <w:szCs w:val="24"/>
        </w:rPr>
        <w:t xml:space="preserve">. I first started with </w:t>
      </w:r>
      <w:r w:rsidR="00250C7B" w:rsidRPr="009E59D5">
        <w:rPr>
          <w:rFonts w:ascii="Times New Roman" w:hAnsi="Times New Roman" w:cs="Times New Roman"/>
          <w:i/>
          <w:iCs/>
          <w:sz w:val="24"/>
          <w:szCs w:val="24"/>
        </w:rPr>
        <w:t>PCA</w:t>
      </w:r>
      <w:r w:rsidR="00250C7B">
        <w:rPr>
          <w:rFonts w:ascii="Times New Roman" w:hAnsi="Times New Roman" w:cs="Times New Roman"/>
          <w:sz w:val="24"/>
          <w:szCs w:val="24"/>
        </w:rPr>
        <w:t>, to perform feature extraction,</w:t>
      </w:r>
      <w:r w:rsidR="00361E3A">
        <w:rPr>
          <w:rFonts w:ascii="Times New Roman" w:hAnsi="Times New Roman" w:cs="Times New Roman"/>
          <w:sz w:val="24"/>
          <w:szCs w:val="24"/>
        </w:rPr>
        <w:t xml:space="preserve"> which yielded decent results. </w:t>
      </w:r>
      <w:r w:rsidR="009E59D5">
        <w:rPr>
          <w:rFonts w:ascii="Times New Roman" w:hAnsi="Times New Roman" w:cs="Times New Roman"/>
          <w:sz w:val="24"/>
          <w:szCs w:val="24"/>
        </w:rPr>
        <w:t>Next,</w:t>
      </w:r>
      <w:r w:rsidR="00361E3A">
        <w:rPr>
          <w:rFonts w:ascii="Times New Roman" w:hAnsi="Times New Roman" w:cs="Times New Roman"/>
          <w:sz w:val="24"/>
          <w:szCs w:val="24"/>
        </w:rPr>
        <w:t xml:space="preserve"> I tried a non-linear approach by applying </w:t>
      </w:r>
      <w:r w:rsidR="00BB4EC4">
        <w:rPr>
          <w:rFonts w:ascii="Times New Roman" w:hAnsi="Times New Roman" w:cs="Times New Roman"/>
          <w:sz w:val="24"/>
          <w:szCs w:val="24"/>
        </w:rPr>
        <w:t xml:space="preserve">autoencoding using </w:t>
      </w:r>
      <w:proofErr w:type="spellStart"/>
      <w:r w:rsidR="002F7175">
        <w:rPr>
          <w:rFonts w:ascii="Times New Roman" w:hAnsi="Times New Roman" w:cs="Times New Roman"/>
          <w:i/>
          <w:iCs/>
          <w:sz w:val="24"/>
          <w:szCs w:val="24"/>
        </w:rPr>
        <w:t>Keras</w:t>
      </w:r>
      <w:proofErr w:type="spellEnd"/>
      <w:r w:rsidR="002F7175">
        <w:rPr>
          <w:rFonts w:ascii="Times New Roman" w:hAnsi="Times New Roman" w:cs="Times New Roman"/>
          <w:sz w:val="24"/>
          <w:szCs w:val="24"/>
        </w:rPr>
        <w:t xml:space="preserve">. This didn’t seem to achieve any better results than </w:t>
      </w:r>
      <w:r w:rsidR="002F7175" w:rsidRPr="009E59D5">
        <w:rPr>
          <w:rFonts w:ascii="Times New Roman" w:hAnsi="Times New Roman" w:cs="Times New Roman"/>
          <w:i/>
          <w:iCs/>
          <w:sz w:val="24"/>
          <w:szCs w:val="24"/>
        </w:rPr>
        <w:t>PCA</w:t>
      </w:r>
      <w:r w:rsidR="002F7175">
        <w:rPr>
          <w:rFonts w:ascii="Times New Roman" w:hAnsi="Times New Roman" w:cs="Times New Roman"/>
          <w:sz w:val="24"/>
          <w:szCs w:val="24"/>
        </w:rPr>
        <w:t xml:space="preserve"> upon my initial tests (before tweaking the </w:t>
      </w:r>
      <w:r w:rsidR="00723D24">
        <w:rPr>
          <w:rFonts w:ascii="Times New Roman" w:hAnsi="Times New Roman" w:cs="Times New Roman"/>
          <w:sz w:val="24"/>
          <w:szCs w:val="24"/>
        </w:rPr>
        <w:t xml:space="preserve">approach and trying different parameters/layers. After that I tried using </w:t>
      </w:r>
      <w:r w:rsidR="00723D24" w:rsidRPr="009E59D5">
        <w:rPr>
          <w:rFonts w:ascii="Times New Roman" w:hAnsi="Times New Roman" w:cs="Times New Roman"/>
          <w:i/>
          <w:iCs/>
          <w:sz w:val="24"/>
          <w:szCs w:val="24"/>
        </w:rPr>
        <w:t>UMAP</w:t>
      </w:r>
      <w:r w:rsidR="00723D24">
        <w:rPr>
          <w:rFonts w:ascii="Times New Roman" w:hAnsi="Times New Roman" w:cs="Times New Roman"/>
          <w:sz w:val="24"/>
          <w:szCs w:val="24"/>
        </w:rPr>
        <w:t xml:space="preserve">, another non-linear approach to feature </w:t>
      </w:r>
      <w:r w:rsidR="00160944">
        <w:rPr>
          <w:rFonts w:ascii="Times New Roman" w:hAnsi="Times New Roman" w:cs="Times New Roman"/>
          <w:sz w:val="24"/>
          <w:szCs w:val="24"/>
        </w:rPr>
        <w:t xml:space="preserve">reduction. </w:t>
      </w:r>
      <w:r w:rsidR="00831586">
        <w:rPr>
          <w:rFonts w:ascii="Times New Roman" w:hAnsi="Times New Roman" w:cs="Times New Roman"/>
          <w:sz w:val="24"/>
          <w:szCs w:val="24"/>
        </w:rPr>
        <w:t xml:space="preserve">This yielded even better </w:t>
      </w:r>
      <w:r w:rsidR="009E59D5">
        <w:rPr>
          <w:rFonts w:ascii="Times New Roman" w:hAnsi="Times New Roman" w:cs="Times New Roman"/>
          <w:sz w:val="24"/>
          <w:szCs w:val="24"/>
        </w:rPr>
        <w:t>results and</w:t>
      </w:r>
      <w:r w:rsidR="00831586">
        <w:rPr>
          <w:rFonts w:ascii="Times New Roman" w:hAnsi="Times New Roman" w:cs="Times New Roman"/>
          <w:sz w:val="24"/>
          <w:szCs w:val="24"/>
        </w:rPr>
        <w:t xml:space="preserve"> is the feature reduction </w:t>
      </w:r>
      <w:r w:rsidR="007603AA">
        <w:rPr>
          <w:rFonts w:ascii="Times New Roman" w:hAnsi="Times New Roman" w:cs="Times New Roman"/>
          <w:sz w:val="24"/>
          <w:szCs w:val="24"/>
        </w:rPr>
        <w:t xml:space="preserve">method that I decided </w:t>
      </w:r>
      <w:r w:rsidR="009E59D5">
        <w:rPr>
          <w:rFonts w:ascii="Times New Roman" w:hAnsi="Times New Roman" w:cs="Times New Roman"/>
          <w:sz w:val="24"/>
          <w:szCs w:val="24"/>
        </w:rPr>
        <w:t>to move forward with</w:t>
      </w:r>
      <w:r w:rsidR="007603A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4B0ADD" w14:textId="5EB2C596" w:rsidR="00A67260" w:rsidRPr="000D696F" w:rsidRDefault="00CD72A9" w:rsidP="00CD72A9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</w:t>
      </w:r>
      <w:r w:rsidR="009E0DFF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preprocessing and preparation, I move into actually fitting the model. I</w:t>
      </w:r>
      <w:r w:rsidR="000D696F">
        <w:rPr>
          <w:rFonts w:ascii="Times New Roman" w:hAnsi="Times New Roman" w:cs="Times New Roman"/>
          <w:sz w:val="24"/>
          <w:szCs w:val="24"/>
        </w:rPr>
        <w:t xml:space="preserve">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696F">
        <w:rPr>
          <w:rFonts w:ascii="Times New Roman" w:hAnsi="Times New Roman" w:cs="Times New Roman"/>
          <w:sz w:val="24"/>
          <w:szCs w:val="24"/>
        </w:rPr>
        <w:t xml:space="preserve">opted </w:t>
      </w:r>
      <w:r>
        <w:rPr>
          <w:rFonts w:ascii="Times New Roman" w:hAnsi="Times New Roman" w:cs="Times New Roman"/>
          <w:sz w:val="24"/>
          <w:szCs w:val="24"/>
        </w:rPr>
        <w:t xml:space="preserve">to use </w:t>
      </w:r>
      <w:r w:rsidRPr="00D62AC2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9E0DFF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D62AC2">
        <w:rPr>
          <w:rFonts w:ascii="Times New Roman" w:hAnsi="Times New Roman" w:cs="Times New Roman"/>
          <w:i/>
          <w:iCs/>
          <w:sz w:val="24"/>
          <w:szCs w:val="24"/>
        </w:rPr>
        <w:t>Means</w:t>
      </w:r>
      <w:r w:rsidR="00F806AD">
        <w:rPr>
          <w:rFonts w:ascii="Times New Roman" w:hAnsi="Times New Roman" w:cs="Times New Roman"/>
          <w:sz w:val="24"/>
          <w:szCs w:val="24"/>
        </w:rPr>
        <w:t xml:space="preserve"> for my model because of its efficiency and its </w:t>
      </w:r>
      <w:r w:rsidR="007603AA">
        <w:rPr>
          <w:rFonts w:ascii="Times New Roman" w:hAnsi="Times New Roman" w:cs="Times New Roman"/>
          <w:sz w:val="24"/>
          <w:szCs w:val="24"/>
        </w:rPr>
        <w:t>slightly improved</w:t>
      </w:r>
      <w:r w:rsidR="00F806AD">
        <w:rPr>
          <w:rFonts w:ascii="Times New Roman" w:hAnsi="Times New Roman" w:cs="Times New Roman"/>
          <w:sz w:val="24"/>
          <w:szCs w:val="24"/>
        </w:rPr>
        <w:t xml:space="preserve"> performance to </w:t>
      </w:r>
      <w:proofErr w:type="spellStart"/>
      <w:r w:rsidR="00F806AD" w:rsidRPr="00F806AD">
        <w:rPr>
          <w:rFonts w:ascii="Times New Roman" w:hAnsi="Times New Roman" w:cs="Times New Roman"/>
          <w:i/>
          <w:iCs/>
          <w:sz w:val="24"/>
          <w:szCs w:val="24"/>
        </w:rPr>
        <w:t>AgglomerativeCluststering</w:t>
      </w:r>
      <w:proofErr w:type="spellEnd"/>
      <w:r w:rsidR="00D62AC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0D696F">
        <w:rPr>
          <w:rFonts w:ascii="Times New Roman" w:hAnsi="Times New Roman" w:cs="Times New Roman"/>
          <w:sz w:val="24"/>
          <w:szCs w:val="24"/>
        </w:rPr>
        <w:t xml:space="preserve">I then decided to try out the mixture of Gaussian model, which </w:t>
      </w:r>
      <w:r w:rsidR="00C5430A">
        <w:rPr>
          <w:rFonts w:ascii="Times New Roman" w:hAnsi="Times New Roman" w:cs="Times New Roman"/>
          <w:sz w:val="24"/>
          <w:szCs w:val="24"/>
        </w:rPr>
        <w:t xml:space="preserve">showed to have slightly improved results, which is the model I settled for. </w:t>
      </w:r>
    </w:p>
    <w:p w14:paraId="0F3C4501" w14:textId="05A22626" w:rsidR="00D62AC2" w:rsidRDefault="00D62AC2" w:rsidP="00CD72A9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fitting the model, I use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X_umap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make my clustering predictions and </w:t>
      </w:r>
      <w:r w:rsidR="009E0DFF">
        <w:rPr>
          <w:rFonts w:ascii="Times New Roman" w:hAnsi="Times New Roman" w:cs="Times New Roman"/>
          <w:sz w:val="24"/>
          <w:szCs w:val="24"/>
        </w:rPr>
        <w:t>store</w:t>
      </w:r>
      <w:r>
        <w:rPr>
          <w:rFonts w:ascii="Times New Roman" w:hAnsi="Times New Roman" w:cs="Times New Roman"/>
          <w:sz w:val="24"/>
          <w:szCs w:val="24"/>
        </w:rPr>
        <w:t xml:space="preserve"> this in </w:t>
      </w:r>
      <w:r>
        <w:rPr>
          <w:rFonts w:ascii="Times New Roman" w:hAnsi="Times New Roman" w:cs="Times New Roman"/>
          <w:i/>
          <w:iCs/>
          <w:sz w:val="24"/>
          <w:szCs w:val="24"/>
        </w:rPr>
        <w:t>clusters</w:t>
      </w:r>
      <w:r>
        <w:rPr>
          <w:rFonts w:ascii="Times New Roman" w:hAnsi="Times New Roman" w:cs="Times New Roman"/>
          <w:sz w:val="24"/>
          <w:szCs w:val="24"/>
        </w:rPr>
        <w:t xml:space="preserve">. I then take </w:t>
      </w:r>
      <w:r>
        <w:rPr>
          <w:rFonts w:ascii="Times New Roman" w:hAnsi="Times New Roman" w:cs="Times New Roman"/>
          <w:i/>
          <w:iCs/>
          <w:sz w:val="24"/>
          <w:szCs w:val="24"/>
        </w:rPr>
        <w:t>clusters</w:t>
      </w:r>
      <w:r>
        <w:rPr>
          <w:rFonts w:ascii="Times New Roman" w:hAnsi="Times New Roman" w:cs="Times New Roman"/>
          <w:sz w:val="24"/>
          <w:szCs w:val="24"/>
        </w:rPr>
        <w:t xml:space="preserve"> and store it in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panda’s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finally output it to a file, </w:t>
      </w:r>
      <w:r>
        <w:rPr>
          <w:rFonts w:ascii="Times New Roman" w:hAnsi="Times New Roman" w:cs="Times New Roman"/>
          <w:i/>
          <w:iCs/>
          <w:sz w:val="24"/>
          <w:szCs w:val="24"/>
        </w:rPr>
        <w:t>output.dat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2D171D" w14:textId="77777777" w:rsidR="00E264B2" w:rsidRDefault="00E264B2" w:rsidP="00E264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D1D3B5" w14:textId="42A2E919" w:rsidR="00E264B2" w:rsidRDefault="00474625" w:rsidP="00E264B2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Evaluation</w:t>
      </w:r>
    </w:p>
    <w:p w14:paraId="6B9A7649" w14:textId="6D394E48" w:rsidR="00462FE2" w:rsidRDefault="005B38B9" w:rsidP="00204EB9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first internal evaluation metric, I chose to use Silhouette Score, which measures </w:t>
      </w:r>
      <w:r w:rsidR="004A4C10">
        <w:rPr>
          <w:rFonts w:ascii="Times New Roman" w:hAnsi="Times New Roman" w:cs="Times New Roman"/>
          <w:sz w:val="24"/>
          <w:szCs w:val="24"/>
        </w:rPr>
        <w:t xml:space="preserve">the quality of the clustering results by assessing the compactness and separation of clusters </w:t>
      </w:r>
      <w:r w:rsidR="0007165D">
        <w:rPr>
          <w:rFonts w:ascii="Times New Roman" w:hAnsi="Times New Roman" w:cs="Times New Roman"/>
          <w:sz w:val="24"/>
          <w:szCs w:val="24"/>
        </w:rPr>
        <w:t xml:space="preserve">for the samples in the dataset. </w:t>
      </w:r>
    </w:p>
    <w:p w14:paraId="29A8B3BA" w14:textId="4A850194" w:rsidR="00476EAC" w:rsidRDefault="00462FE2" w:rsidP="00462F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49B34" wp14:editId="158C6C58">
            <wp:extent cx="5939790" cy="4643755"/>
            <wp:effectExtent l="0" t="0" r="3810" b="4445"/>
            <wp:docPr id="406125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B7BD" w14:textId="06F09962" w:rsidR="000C3B3E" w:rsidRDefault="0007165D" w:rsidP="00204EB9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ended up getting results that went against the NMI score that I received from submitting my clustering results.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GaussianMixture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yielded the best NMI score in the CLP submission, but had a drastically lower silhouette score</w:t>
      </w:r>
      <w:r w:rsidR="000C3B3E">
        <w:rPr>
          <w:rFonts w:ascii="Times New Roman" w:hAnsi="Times New Roman" w:cs="Times New Roman"/>
          <w:sz w:val="24"/>
          <w:szCs w:val="24"/>
        </w:rPr>
        <w:t xml:space="preserve">, which indicates that the </w:t>
      </w:r>
      <w:proofErr w:type="spellStart"/>
      <w:r w:rsidR="000C3B3E">
        <w:rPr>
          <w:rFonts w:ascii="Times New Roman" w:hAnsi="Times New Roman" w:cs="Times New Roman"/>
          <w:sz w:val="24"/>
          <w:szCs w:val="24"/>
        </w:rPr>
        <w:t>clusterings</w:t>
      </w:r>
      <w:proofErr w:type="spellEnd"/>
      <w:r w:rsidR="000C3B3E">
        <w:rPr>
          <w:rFonts w:ascii="Times New Roman" w:hAnsi="Times New Roman" w:cs="Times New Roman"/>
          <w:sz w:val="24"/>
          <w:szCs w:val="24"/>
        </w:rPr>
        <w:t xml:space="preserve"> were less well-separated compared to </w:t>
      </w:r>
      <w:r w:rsidR="000C3B3E" w:rsidRPr="000C3B3E">
        <w:rPr>
          <w:rFonts w:ascii="Times New Roman" w:hAnsi="Times New Roman" w:cs="Times New Roman"/>
          <w:i/>
          <w:iCs/>
          <w:sz w:val="24"/>
          <w:szCs w:val="24"/>
        </w:rPr>
        <w:t>K-means</w:t>
      </w:r>
      <w:r w:rsidR="000C3B3E">
        <w:rPr>
          <w:rFonts w:ascii="Times New Roman" w:hAnsi="Times New Roman" w:cs="Times New Roman"/>
          <w:sz w:val="24"/>
          <w:szCs w:val="24"/>
        </w:rPr>
        <w:t xml:space="preserve"> and </w:t>
      </w:r>
      <w:r w:rsidR="000C3B3E" w:rsidRPr="000C3B3E">
        <w:rPr>
          <w:rFonts w:ascii="Times New Roman" w:hAnsi="Times New Roman" w:cs="Times New Roman"/>
          <w:i/>
          <w:iCs/>
          <w:sz w:val="24"/>
          <w:szCs w:val="24"/>
        </w:rPr>
        <w:t>Agglomerative Clustering</w:t>
      </w:r>
      <w:r w:rsidR="000C3B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42235C" w14:textId="51328378" w:rsidR="000C3B3E" w:rsidRDefault="000C3B3E" w:rsidP="00204EB9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these </w:t>
      </w:r>
      <w:r w:rsidR="00646C8D">
        <w:rPr>
          <w:rFonts w:ascii="Times New Roman" w:hAnsi="Times New Roman" w:cs="Times New Roman"/>
          <w:sz w:val="24"/>
          <w:szCs w:val="24"/>
        </w:rPr>
        <w:t xml:space="preserve">contrasting </w:t>
      </w:r>
      <w:r>
        <w:rPr>
          <w:rFonts w:ascii="Times New Roman" w:hAnsi="Times New Roman" w:cs="Times New Roman"/>
          <w:sz w:val="24"/>
          <w:szCs w:val="24"/>
        </w:rPr>
        <w:t xml:space="preserve">results, I decided to test out another evaluation metric, </w:t>
      </w:r>
      <w:proofErr w:type="spellStart"/>
      <w:r>
        <w:rPr>
          <w:rFonts w:ascii="Times New Roman" w:hAnsi="Times New Roman" w:cs="Times New Roman"/>
          <w:sz w:val="24"/>
          <w:szCs w:val="24"/>
        </w:rPr>
        <w:t>Calinski-Harabasz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11CE">
        <w:rPr>
          <w:rFonts w:ascii="Times New Roman" w:hAnsi="Times New Roman" w:cs="Times New Roman"/>
          <w:sz w:val="24"/>
          <w:szCs w:val="24"/>
        </w:rPr>
        <w:t>Score (another internal evaluation metric)</w:t>
      </w:r>
      <w:r>
        <w:rPr>
          <w:rFonts w:ascii="Times New Roman" w:hAnsi="Times New Roman" w:cs="Times New Roman"/>
          <w:sz w:val="24"/>
          <w:szCs w:val="24"/>
        </w:rPr>
        <w:t xml:space="preserve">, which </w:t>
      </w:r>
      <w:r w:rsidR="0098130B">
        <w:rPr>
          <w:rFonts w:ascii="Times New Roman" w:hAnsi="Times New Roman" w:cs="Times New Roman"/>
          <w:sz w:val="24"/>
          <w:szCs w:val="24"/>
        </w:rPr>
        <w:t xml:space="preserve">also measures the quality of </w:t>
      </w:r>
      <w:r w:rsidR="0098130B">
        <w:rPr>
          <w:rFonts w:ascii="Times New Roman" w:hAnsi="Times New Roman" w:cs="Times New Roman"/>
          <w:sz w:val="24"/>
          <w:szCs w:val="24"/>
        </w:rPr>
        <w:lastRenderedPageBreak/>
        <w:t>clustering results by assessing the compactness and separation of clusters</w:t>
      </w:r>
      <w:r w:rsidR="001111CE">
        <w:rPr>
          <w:rFonts w:ascii="Times New Roman" w:hAnsi="Times New Roman" w:cs="Times New Roman"/>
          <w:sz w:val="24"/>
          <w:szCs w:val="24"/>
        </w:rPr>
        <w:t xml:space="preserve"> by calculating the ratio </w:t>
      </w:r>
      <w:r w:rsidR="00F20EE7" w:rsidRPr="00F20EE7">
        <w:rPr>
          <w:rFonts w:ascii="Times New Roman" w:hAnsi="Times New Roman" w:cs="Times New Roman"/>
          <w:sz w:val="24"/>
          <w:szCs w:val="24"/>
        </w:rPr>
        <w:t>of the sum of between-cluster dispersion and of within-cluster dispersion</w:t>
      </w:r>
      <w:r w:rsidR="00F20EE7">
        <w:rPr>
          <w:rFonts w:ascii="Times New Roman" w:hAnsi="Times New Roman" w:cs="Times New Roman"/>
          <w:sz w:val="24"/>
          <w:szCs w:val="24"/>
        </w:rPr>
        <w:t>.</w:t>
      </w:r>
    </w:p>
    <w:p w14:paraId="5F348F15" w14:textId="45F552C0" w:rsidR="00204EB9" w:rsidRDefault="00204EB9" w:rsidP="00E264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282596" wp14:editId="37F826CD">
            <wp:extent cx="5939790" cy="4619625"/>
            <wp:effectExtent l="0" t="0" r="3810" b="9525"/>
            <wp:docPr id="1920858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6D9E" w14:textId="73F14AFA" w:rsidR="000C3B3E" w:rsidRDefault="00204EB9" w:rsidP="00E264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again found that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K-means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>Agglomerative Clustering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A27">
        <w:rPr>
          <w:rFonts w:ascii="Times New Roman" w:hAnsi="Times New Roman" w:cs="Times New Roman"/>
          <w:sz w:val="24"/>
          <w:szCs w:val="24"/>
        </w:rPr>
        <w:t xml:space="preserve">had a better clustering separation compared to </w:t>
      </w:r>
      <w:proofErr w:type="spellStart"/>
      <w:r w:rsidR="002C4A27">
        <w:rPr>
          <w:rFonts w:ascii="Times New Roman" w:hAnsi="Times New Roman" w:cs="Times New Roman"/>
          <w:i/>
          <w:iCs/>
          <w:sz w:val="24"/>
          <w:szCs w:val="24"/>
        </w:rPr>
        <w:t>GaussianMixture</w:t>
      </w:r>
      <w:proofErr w:type="spellEnd"/>
      <w:r w:rsidR="002C4A27">
        <w:rPr>
          <w:rFonts w:ascii="Times New Roman" w:hAnsi="Times New Roman" w:cs="Times New Roman"/>
          <w:sz w:val="24"/>
          <w:szCs w:val="24"/>
        </w:rPr>
        <w:t>, which was interesting to see because that did not quite agree with the NMI score</w:t>
      </w:r>
      <w:r w:rsidR="00F5266A">
        <w:rPr>
          <w:rFonts w:ascii="Times New Roman" w:hAnsi="Times New Roman" w:cs="Times New Roman"/>
          <w:sz w:val="24"/>
          <w:szCs w:val="24"/>
        </w:rPr>
        <w:t xml:space="preserve"> I received</w:t>
      </w:r>
      <w:r w:rsidR="002C4A27">
        <w:rPr>
          <w:rFonts w:ascii="Times New Roman" w:hAnsi="Times New Roman" w:cs="Times New Roman"/>
          <w:sz w:val="24"/>
          <w:szCs w:val="24"/>
        </w:rPr>
        <w:t xml:space="preserve"> from CLP.  </w:t>
      </w:r>
    </w:p>
    <w:p w14:paraId="5B8C93A6" w14:textId="7B8CF8F7" w:rsidR="00F5266A" w:rsidRPr="00F5266A" w:rsidRDefault="00F5266A" w:rsidP="00E264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Despite these internal evaluation metrics, I still decided to move forward with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GaussianMixture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</w:t>
      </w:r>
      <w:r w:rsidR="00456411">
        <w:rPr>
          <w:rFonts w:ascii="Times New Roman" w:hAnsi="Times New Roman" w:cs="Times New Roman"/>
          <w:sz w:val="24"/>
          <w:szCs w:val="24"/>
        </w:rPr>
        <w:t>it resulted in the highest</w:t>
      </w:r>
      <w:r>
        <w:rPr>
          <w:rFonts w:ascii="Times New Roman" w:hAnsi="Times New Roman" w:cs="Times New Roman"/>
          <w:sz w:val="24"/>
          <w:szCs w:val="24"/>
        </w:rPr>
        <w:t xml:space="preserve"> NMI score from CLP</w:t>
      </w:r>
      <w:r w:rsidR="00456411">
        <w:rPr>
          <w:rFonts w:ascii="Times New Roman" w:hAnsi="Times New Roman" w:cs="Times New Roman"/>
          <w:sz w:val="24"/>
          <w:szCs w:val="24"/>
        </w:rPr>
        <w:t xml:space="preserve">, which </w:t>
      </w:r>
      <w:r w:rsidR="00787EEC">
        <w:rPr>
          <w:rFonts w:ascii="Times New Roman" w:hAnsi="Times New Roman" w:cs="Times New Roman"/>
          <w:sz w:val="24"/>
          <w:szCs w:val="24"/>
        </w:rPr>
        <w:t xml:space="preserve">is evaluated using the true clustering labels. </w:t>
      </w:r>
    </w:p>
    <w:p w14:paraId="5359B390" w14:textId="77777777" w:rsidR="00474625" w:rsidRPr="00474625" w:rsidRDefault="00474625" w:rsidP="00E264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60C1FE" w14:textId="6F638D9D" w:rsidR="00D65D1D" w:rsidRDefault="00FE4FBB" w:rsidP="00A85F94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Feature Selection/Reduction</w:t>
      </w:r>
    </w:p>
    <w:p w14:paraId="4E8FA0A4" w14:textId="30B14C3D" w:rsidR="00476EAC" w:rsidRPr="00200716" w:rsidRDefault="007B5D77" w:rsidP="00C4466F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method for feature reduction was quite simple. I chose to use </w:t>
      </w:r>
      <w:r w:rsidRPr="00200716">
        <w:rPr>
          <w:rFonts w:ascii="Times New Roman" w:hAnsi="Times New Roman" w:cs="Times New Roman"/>
          <w:i/>
          <w:iCs/>
          <w:sz w:val="24"/>
          <w:szCs w:val="24"/>
        </w:rPr>
        <w:t>UMAP</w:t>
      </w:r>
      <w:r>
        <w:rPr>
          <w:rFonts w:ascii="Times New Roman" w:hAnsi="Times New Roman" w:cs="Times New Roman"/>
          <w:sz w:val="24"/>
          <w:szCs w:val="24"/>
        </w:rPr>
        <w:t>, a popular non-linear feature reduction/dimensionality reduction technique</w:t>
      </w:r>
      <w:r w:rsidR="00C4466F">
        <w:rPr>
          <w:rFonts w:ascii="Times New Roman" w:hAnsi="Times New Roman" w:cs="Times New Roman"/>
          <w:sz w:val="24"/>
          <w:szCs w:val="24"/>
        </w:rPr>
        <w:t xml:space="preserve">. I played around with various values for </w:t>
      </w:r>
      <w:proofErr w:type="spellStart"/>
      <w:r w:rsidR="00C4466F">
        <w:rPr>
          <w:rFonts w:ascii="Times New Roman" w:hAnsi="Times New Roman" w:cs="Times New Roman"/>
          <w:i/>
          <w:iCs/>
          <w:sz w:val="24"/>
          <w:szCs w:val="24"/>
        </w:rPr>
        <w:t>n_components</w:t>
      </w:r>
      <w:proofErr w:type="spellEnd"/>
      <w:r w:rsidR="00C4466F">
        <w:rPr>
          <w:rFonts w:ascii="Times New Roman" w:hAnsi="Times New Roman" w:cs="Times New Roman"/>
          <w:sz w:val="24"/>
          <w:szCs w:val="24"/>
        </w:rPr>
        <w:t xml:space="preserve">, to test out how changing the reduced number of features </w:t>
      </w:r>
      <w:r w:rsidR="00FA29B3">
        <w:rPr>
          <w:rFonts w:ascii="Times New Roman" w:hAnsi="Times New Roman" w:cs="Times New Roman"/>
          <w:sz w:val="24"/>
          <w:szCs w:val="24"/>
        </w:rPr>
        <w:t>affects</w:t>
      </w:r>
      <w:r w:rsidR="00C4466F">
        <w:rPr>
          <w:rFonts w:ascii="Times New Roman" w:hAnsi="Times New Roman" w:cs="Times New Roman"/>
          <w:sz w:val="24"/>
          <w:szCs w:val="24"/>
        </w:rPr>
        <w:t xml:space="preserve"> the final clustering results. </w:t>
      </w:r>
      <w:r w:rsidR="00202CAB">
        <w:rPr>
          <w:rFonts w:ascii="Times New Roman" w:hAnsi="Times New Roman" w:cs="Times New Roman"/>
          <w:sz w:val="24"/>
          <w:szCs w:val="24"/>
        </w:rPr>
        <w:t xml:space="preserve">After trying out different values, I ended up </w:t>
      </w:r>
      <w:r w:rsidR="008C421D">
        <w:rPr>
          <w:rFonts w:ascii="Times New Roman" w:hAnsi="Times New Roman" w:cs="Times New Roman"/>
          <w:sz w:val="24"/>
          <w:szCs w:val="24"/>
        </w:rPr>
        <w:t xml:space="preserve">using a value of 10 for </w:t>
      </w:r>
      <w:proofErr w:type="spellStart"/>
      <w:r w:rsidR="008C421D">
        <w:rPr>
          <w:rFonts w:ascii="Times New Roman" w:hAnsi="Times New Roman" w:cs="Times New Roman"/>
          <w:i/>
          <w:iCs/>
          <w:sz w:val="24"/>
          <w:szCs w:val="24"/>
        </w:rPr>
        <w:lastRenderedPageBreak/>
        <w:t>n_components</w:t>
      </w:r>
      <w:proofErr w:type="spellEnd"/>
      <w:r w:rsidR="008C42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C421D">
        <w:rPr>
          <w:rFonts w:ascii="Times New Roman" w:hAnsi="Times New Roman" w:cs="Times New Roman"/>
          <w:sz w:val="24"/>
          <w:szCs w:val="24"/>
        </w:rPr>
        <w:t xml:space="preserve">because it yielded slightly better results compared to other values. </w:t>
      </w:r>
      <w:r w:rsidR="00200716">
        <w:rPr>
          <w:rFonts w:ascii="Times New Roman" w:hAnsi="Times New Roman" w:cs="Times New Roman"/>
          <w:i/>
          <w:iCs/>
          <w:sz w:val="24"/>
          <w:szCs w:val="24"/>
        </w:rPr>
        <w:t>UMAP</w:t>
      </w:r>
      <w:r w:rsidR="00200716">
        <w:rPr>
          <w:rFonts w:ascii="Times New Roman" w:hAnsi="Times New Roman" w:cs="Times New Roman"/>
          <w:sz w:val="24"/>
          <w:szCs w:val="24"/>
        </w:rPr>
        <w:t xml:space="preserve"> worked well because it is a non-linear feature reduction technique</w:t>
      </w:r>
      <w:r w:rsidR="00DF3B85">
        <w:rPr>
          <w:rFonts w:ascii="Times New Roman" w:hAnsi="Times New Roman" w:cs="Times New Roman"/>
          <w:sz w:val="24"/>
          <w:szCs w:val="24"/>
        </w:rPr>
        <w:t xml:space="preserve">, which bypasses the assumption that the data is linearly correlated from linear feature reduction techniques. </w:t>
      </w:r>
    </w:p>
    <w:p w14:paraId="76913142" w14:textId="77777777" w:rsidR="008C3EAD" w:rsidRPr="00BE3EF3" w:rsidRDefault="008C3EAD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86933C" w14:textId="61D13E6E" w:rsidR="00091377" w:rsidRPr="00BE3EF3" w:rsidRDefault="00E260BD" w:rsidP="00A85F94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E3EF3">
        <w:rPr>
          <w:rFonts w:ascii="Times New Roman" w:hAnsi="Times New Roman" w:cs="Times New Roman"/>
          <w:i/>
          <w:iCs/>
          <w:sz w:val="24"/>
          <w:szCs w:val="24"/>
        </w:rPr>
        <w:t>Suggestions</w:t>
      </w:r>
      <w:r w:rsidR="00FA4F77"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 For Running</w:t>
      </w:r>
    </w:p>
    <w:p w14:paraId="4F754170" w14:textId="77777777" w:rsidR="0046306D" w:rsidRDefault="00091377" w:rsidP="0046306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>Simply run all cells</w:t>
      </w:r>
      <w:r w:rsidR="000E7386" w:rsidRPr="00BE3EF3">
        <w:rPr>
          <w:rFonts w:ascii="Times New Roman" w:hAnsi="Times New Roman" w:cs="Times New Roman"/>
          <w:sz w:val="24"/>
          <w:szCs w:val="24"/>
        </w:rPr>
        <w:t xml:space="preserve"> in order as is</w:t>
      </w:r>
    </w:p>
    <w:p w14:paraId="006950A5" w14:textId="6686764C" w:rsidR="0046306D" w:rsidRPr="0046306D" w:rsidRDefault="0046306D" w:rsidP="0046306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06D">
        <w:rPr>
          <w:rFonts w:ascii="Times New Roman" w:hAnsi="Times New Roman" w:cs="Times New Roman"/>
          <w:sz w:val="24"/>
          <w:szCs w:val="24"/>
        </w:rPr>
        <w:t xml:space="preserve">Results outputted to </w:t>
      </w:r>
      <w:r w:rsidRPr="0046306D">
        <w:rPr>
          <w:rFonts w:ascii="Times New Roman" w:hAnsi="Times New Roman" w:cs="Times New Roman"/>
          <w:i/>
          <w:iCs/>
          <w:sz w:val="24"/>
          <w:szCs w:val="24"/>
        </w:rPr>
        <w:t>output.dat</w:t>
      </w:r>
    </w:p>
    <w:sectPr w:rsidR="0046306D" w:rsidRPr="0046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4015A"/>
    <w:multiLevelType w:val="hybridMultilevel"/>
    <w:tmpl w:val="0FC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56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55"/>
    <w:rsid w:val="000041FD"/>
    <w:rsid w:val="00021CF6"/>
    <w:rsid w:val="000274B5"/>
    <w:rsid w:val="000447E2"/>
    <w:rsid w:val="000460B4"/>
    <w:rsid w:val="000652F6"/>
    <w:rsid w:val="0007013A"/>
    <w:rsid w:val="0007165D"/>
    <w:rsid w:val="00076F1D"/>
    <w:rsid w:val="00085261"/>
    <w:rsid w:val="00091377"/>
    <w:rsid w:val="00093B57"/>
    <w:rsid w:val="00094702"/>
    <w:rsid w:val="00096A5B"/>
    <w:rsid w:val="000A09DB"/>
    <w:rsid w:val="000A5C17"/>
    <w:rsid w:val="000B0615"/>
    <w:rsid w:val="000B2FBD"/>
    <w:rsid w:val="000C05B2"/>
    <w:rsid w:val="000C3B3E"/>
    <w:rsid w:val="000C7826"/>
    <w:rsid w:val="000D4895"/>
    <w:rsid w:val="000D696F"/>
    <w:rsid w:val="000E7386"/>
    <w:rsid w:val="000F7F4D"/>
    <w:rsid w:val="001111CE"/>
    <w:rsid w:val="00114734"/>
    <w:rsid w:val="00117FE5"/>
    <w:rsid w:val="001354DE"/>
    <w:rsid w:val="001356E1"/>
    <w:rsid w:val="001504B9"/>
    <w:rsid w:val="001561E9"/>
    <w:rsid w:val="00160944"/>
    <w:rsid w:val="001736E4"/>
    <w:rsid w:val="00187614"/>
    <w:rsid w:val="00187C65"/>
    <w:rsid w:val="001927A9"/>
    <w:rsid w:val="001956AA"/>
    <w:rsid w:val="001A5745"/>
    <w:rsid w:val="001B6EF1"/>
    <w:rsid w:val="001C0F3B"/>
    <w:rsid w:val="001D13CE"/>
    <w:rsid w:val="001D285E"/>
    <w:rsid w:val="001E1EA6"/>
    <w:rsid w:val="001E1F5D"/>
    <w:rsid w:val="001E7956"/>
    <w:rsid w:val="00200716"/>
    <w:rsid w:val="00202CAB"/>
    <w:rsid w:val="00204EB9"/>
    <w:rsid w:val="00205671"/>
    <w:rsid w:val="002175AB"/>
    <w:rsid w:val="00247491"/>
    <w:rsid w:val="00250C7B"/>
    <w:rsid w:val="00252682"/>
    <w:rsid w:val="00254584"/>
    <w:rsid w:val="00256F19"/>
    <w:rsid w:val="002700D8"/>
    <w:rsid w:val="0027539B"/>
    <w:rsid w:val="0028117E"/>
    <w:rsid w:val="00281BB9"/>
    <w:rsid w:val="00290D8D"/>
    <w:rsid w:val="002A5FF3"/>
    <w:rsid w:val="002B69D2"/>
    <w:rsid w:val="002C457B"/>
    <w:rsid w:val="002C4A27"/>
    <w:rsid w:val="002E038A"/>
    <w:rsid w:val="002E1139"/>
    <w:rsid w:val="002E1926"/>
    <w:rsid w:val="002E369D"/>
    <w:rsid w:val="002E7A37"/>
    <w:rsid w:val="002F7175"/>
    <w:rsid w:val="00310FDD"/>
    <w:rsid w:val="003215FA"/>
    <w:rsid w:val="003459E7"/>
    <w:rsid w:val="00361E3A"/>
    <w:rsid w:val="00362A49"/>
    <w:rsid w:val="003678DA"/>
    <w:rsid w:val="00383231"/>
    <w:rsid w:val="00385A8E"/>
    <w:rsid w:val="00393A30"/>
    <w:rsid w:val="00395659"/>
    <w:rsid w:val="003A24BB"/>
    <w:rsid w:val="003D0064"/>
    <w:rsid w:val="003D1512"/>
    <w:rsid w:val="003D378F"/>
    <w:rsid w:val="003E1488"/>
    <w:rsid w:val="003E7D27"/>
    <w:rsid w:val="003F1E72"/>
    <w:rsid w:val="003F798F"/>
    <w:rsid w:val="0040677D"/>
    <w:rsid w:val="004074CB"/>
    <w:rsid w:val="0041492F"/>
    <w:rsid w:val="00447E20"/>
    <w:rsid w:val="00451A7F"/>
    <w:rsid w:val="00454999"/>
    <w:rsid w:val="00454D2F"/>
    <w:rsid w:val="00456411"/>
    <w:rsid w:val="00462FE2"/>
    <w:rsid w:val="0046306D"/>
    <w:rsid w:val="00464494"/>
    <w:rsid w:val="00474625"/>
    <w:rsid w:val="00476EAC"/>
    <w:rsid w:val="00483B51"/>
    <w:rsid w:val="004A289E"/>
    <w:rsid w:val="004A333E"/>
    <w:rsid w:val="004A4C10"/>
    <w:rsid w:val="004A4C8D"/>
    <w:rsid w:val="004B5E48"/>
    <w:rsid w:val="004C2704"/>
    <w:rsid w:val="004D79F8"/>
    <w:rsid w:val="004E7F47"/>
    <w:rsid w:val="004F3F7C"/>
    <w:rsid w:val="0050644D"/>
    <w:rsid w:val="00506B59"/>
    <w:rsid w:val="00512D9A"/>
    <w:rsid w:val="005304CE"/>
    <w:rsid w:val="0053256E"/>
    <w:rsid w:val="0054019E"/>
    <w:rsid w:val="0055391C"/>
    <w:rsid w:val="00565BB9"/>
    <w:rsid w:val="00577DE1"/>
    <w:rsid w:val="005972D4"/>
    <w:rsid w:val="005B08B0"/>
    <w:rsid w:val="005B38B9"/>
    <w:rsid w:val="005D4311"/>
    <w:rsid w:val="005D43CB"/>
    <w:rsid w:val="005E163C"/>
    <w:rsid w:val="005E6ED7"/>
    <w:rsid w:val="005F7CFB"/>
    <w:rsid w:val="0060790C"/>
    <w:rsid w:val="00610FA8"/>
    <w:rsid w:val="006124C4"/>
    <w:rsid w:val="006210B4"/>
    <w:rsid w:val="00627E54"/>
    <w:rsid w:val="00646C8D"/>
    <w:rsid w:val="00686047"/>
    <w:rsid w:val="006A1056"/>
    <w:rsid w:val="006C2D05"/>
    <w:rsid w:val="006E26BA"/>
    <w:rsid w:val="006E5453"/>
    <w:rsid w:val="006E5D03"/>
    <w:rsid w:val="006F3FF3"/>
    <w:rsid w:val="006F513D"/>
    <w:rsid w:val="007014C9"/>
    <w:rsid w:val="007043D9"/>
    <w:rsid w:val="007225CD"/>
    <w:rsid w:val="00723D24"/>
    <w:rsid w:val="00741B17"/>
    <w:rsid w:val="007603AA"/>
    <w:rsid w:val="00765F14"/>
    <w:rsid w:val="0076701D"/>
    <w:rsid w:val="00776E8F"/>
    <w:rsid w:val="007818F9"/>
    <w:rsid w:val="0078537C"/>
    <w:rsid w:val="00787EEC"/>
    <w:rsid w:val="00795779"/>
    <w:rsid w:val="007A67F2"/>
    <w:rsid w:val="007B0C55"/>
    <w:rsid w:val="007B38B4"/>
    <w:rsid w:val="007B55AC"/>
    <w:rsid w:val="007B5D77"/>
    <w:rsid w:val="007C280A"/>
    <w:rsid w:val="007C4F3F"/>
    <w:rsid w:val="007D571E"/>
    <w:rsid w:val="007F04CB"/>
    <w:rsid w:val="007F3B68"/>
    <w:rsid w:val="00831586"/>
    <w:rsid w:val="008359D3"/>
    <w:rsid w:val="00856E95"/>
    <w:rsid w:val="0086052B"/>
    <w:rsid w:val="0086088B"/>
    <w:rsid w:val="00870E0B"/>
    <w:rsid w:val="00873BA2"/>
    <w:rsid w:val="0087632B"/>
    <w:rsid w:val="00883C27"/>
    <w:rsid w:val="008A34FC"/>
    <w:rsid w:val="008C26AB"/>
    <w:rsid w:val="008C2B6A"/>
    <w:rsid w:val="008C3EAD"/>
    <w:rsid w:val="008C421D"/>
    <w:rsid w:val="008E0110"/>
    <w:rsid w:val="008E74BD"/>
    <w:rsid w:val="00900C17"/>
    <w:rsid w:val="0092706E"/>
    <w:rsid w:val="00934193"/>
    <w:rsid w:val="00937B0A"/>
    <w:rsid w:val="0096195C"/>
    <w:rsid w:val="00967213"/>
    <w:rsid w:val="00970F32"/>
    <w:rsid w:val="0098130B"/>
    <w:rsid w:val="009A1045"/>
    <w:rsid w:val="009A5FE1"/>
    <w:rsid w:val="009A701C"/>
    <w:rsid w:val="009B1B3D"/>
    <w:rsid w:val="009D3DCB"/>
    <w:rsid w:val="009E0DFF"/>
    <w:rsid w:val="009E3D6C"/>
    <w:rsid w:val="009E59D5"/>
    <w:rsid w:val="009F2DA9"/>
    <w:rsid w:val="009F34D4"/>
    <w:rsid w:val="009F3E2A"/>
    <w:rsid w:val="00A007F6"/>
    <w:rsid w:val="00A0129B"/>
    <w:rsid w:val="00A056F4"/>
    <w:rsid w:val="00A63247"/>
    <w:rsid w:val="00A6431E"/>
    <w:rsid w:val="00A65B84"/>
    <w:rsid w:val="00A67260"/>
    <w:rsid w:val="00A675FB"/>
    <w:rsid w:val="00A700D7"/>
    <w:rsid w:val="00A756FB"/>
    <w:rsid w:val="00A80402"/>
    <w:rsid w:val="00A85461"/>
    <w:rsid w:val="00A85F94"/>
    <w:rsid w:val="00A91A6B"/>
    <w:rsid w:val="00AA38A8"/>
    <w:rsid w:val="00AA4DF4"/>
    <w:rsid w:val="00AC66C8"/>
    <w:rsid w:val="00AC6D16"/>
    <w:rsid w:val="00AD0A77"/>
    <w:rsid w:val="00AE4209"/>
    <w:rsid w:val="00AE5E90"/>
    <w:rsid w:val="00AE7E57"/>
    <w:rsid w:val="00B00C97"/>
    <w:rsid w:val="00B03747"/>
    <w:rsid w:val="00B06D30"/>
    <w:rsid w:val="00B11EEB"/>
    <w:rsid w:val="00B16B1E"/>
    <w:rsid w:val="00B20FCF"/>
    <w:rsid w:val="00B329E0"/>
    <w:rsid w:val="00B40A78"/>
    <w:rsid w:val="00B42A4F"/>
    <w:rsid w:val="00B54152"/>
    <w:rsid w:val="00B549B9"/>
    <w:rsid w:val="00B60C27"/>
    <w:rsid w:val="00B66042"/>
    <w:rsid w:val="00B736F7"/>
    <w:rsid w:val="00B76A05"/>
    <w:rsid w:val="00B836AD"/>
    <w:rsid w:val="00B83F1B"/>
    <w:rsid w:val="00B9155C"/>
    <w:rsid w:val="00BA1286"/>
    <w:rsid w:val="00BA574E"/>
    <w:rsid w:val="00BB4EC4"/>
    <w:rsid w:val="00BB522D"/>
    <w:rsid w:val="00BB545B"/>
    <w:rsid w:val="00BD2D2D"/>
    <w:rsid w:val="00BD712B"/>
    <w:rsid w:val="00BE3EF3"/>
    <w:rsid w:val="00BF57AF"/>
    <w:rsid w:val="00C0335F"/>
    <w:rsid w:val="00C05EBE"/>
    <w:rsid w:val="00C11CBC"/>
    <w:rsid w:val="00C4466F"/>
    <w:rsid w:val="00C5430A"/>
    <w:rsid w:val="00C6041F"/>
    <w:rsid w:val="00C72CCA"/>
    <w:rsid w:val="00C759AC"/>
    <w:rsid w:val="00C84138"/>
    <w:rsid w:val="00C85304"/>
    <w:rsid w:val="00C91F03"/>
    <w:rsid w:val="00C96B5E"/>
    <w:rsid w:val="00CC0E0F"/>
    <w:rsid w:val="00CC43C5"/>
    <w:rsid w:val="00CC61F8"/>
    <w:rsid w:val="00CD3074"/>
    <w:rsid w:val="00CD5680"/>
    <w:rsid w:val="00CD72A9"/>
    <w:rsid w:val="00CE470D"/>
    <w:rsid w:val="00CF1439"/>
    <w:rsid w:val="00CF7C96"/>
    <w:rsid w:val="00D117B3"/>
    <w:rsid w:val="00D2545B"/>
    <w:rsid w:val="00D40B68"/>
    <w:rsid w:val="00D47E9E"/>
    <w:rsid w:val="00D5529F"/>
    <w:rsid w:val="00D55481"/>
    <w:rsid w:val="00D62AC2"/>
    <w:rsid w:val="00D6548B"/>
    <w:rsid w:val="00D65D1D"/>
    <w:rsid w:val="00D660FD"/>
    <w:rsid w:val="00D67E56"/>
    <w:rsid w:val="00D7179F"/>
    <w:rsid w:val="00D76C64"/>
    <w:rsid w:val="00D92657"/>
    <w:rsid w:val="00DA1E42"/>
    <w:rsid w:val="00DB6A8D"/>
    <w:rsid w:val="00DC26B2"/>
    <w:rsid w:val="00DC5C1B"/>
    <w:rsid w:val="00DC61CB"/>
    <w:rsid w:val="00DD07B1"/>
    <w:rsid w:val="00DD74DE"/>
    <w:rsid w:val="00DE7D67"/>
    <w:rsid w:val="00DF3B85"/>
    <w:rsid w:val="00E00699"/>
    <w:rsid w:val="00E02006"/>
    <w:rsid w:val="00E06552"/>
    <w:rsid w:val="00E211A7"/>
    <w:rsid w:val="00E260BD"/>
    <w:rsid w:val="00E264B2"/>
    <w:rsid w:val="00E521EA"/>
    <w:rsid w:val="00E53553"/>
    <w:rsid w:val="00E545C4"/>
    <w:rsid w:val="00E75A7A"/>
    <w:rsid w:val="00E836EE"/>
    <w:rsid w:val="00E83725"/>
    <w:rsid w:val="00E875EF"/>
    <w:rsid w:val="00EA465C"/>
    <w:rsid w:val="00EB4866"/>
    <w:rsid w:val="00ED66D7"/>
    <w:rsid w:val="00EE4ADF"/>
    <w:rsid w:val="00F0677B"/>
    <w:rsid w:val="00F20EE7"/>
    <w:rsid w:val="00F24905"/>
    <w:rsid w:val="00F2606B"/>
    <w:rsid w:val="00F41346"/>
    <w:rsid w:val="00F46C6E"/>
    <w:rsid w:val="00F521D4"/>
    <w:rsid w:val="00F5266A"/>
    <w:rsid w:val="00F61F24"/>
    <w:rsid w:val="00F806AD"/>
    <w:rsid w:val="00F927D3"/>
    <w:rsid w:val="00FA29B3"/>
    <w:rsid w:val="00FA4F77"/>
    <w:rsid w:val="00FB69DC"/>
    <w:rsid w:val="00FE4FBB"/>
    <w:rsid w:val="00FF6390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C54A"/>
  <w15:chartTrackingRefBased/>
  <w15:docId w15:val="{11FB9100-546E-4A49-9E67-AB471023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00C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2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6474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Paiz</dc:creator>
  <cp:keywords/>
  <dc:description/>
  <cp:lastModifiedBy>Collin Paiz</cp:lastModifiedBy>
  <cp:revision>128</cp:revision>
  <dcterms:created xsi:type="dcterms:W3CDTF">2023-05-08T01:34:00Z</dcterms:created>
  <dcterms:modified xsi:type="dcterms:W3CDTF">2023-06-01T04:15:00Z</dcterms:modified>
</cp:coreProperties>
</file>