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CEB4" w14:textId="77777777" w:rsidR="00023A77" w:rsidRPr="00023A77" w:rsidRDefault="00023A77" w:rsidP="00023A77">
      <w:r w:rsidRPr="00023A77">
        <w:rPr>
          <w:b/>
          <w:bCs/>
        </w:rPr>
        <w:t>DuckDB-podprta OLAP kocka in vizualizacija KPI-jev</w:t>
      </w:r>
      <w:r w:rsidRPr="00023A77">
        <w:br/>
      </w:r>
      <w:r w:rsidRPr="00023A77">
        <w:rPr>
          <w:b/>
          <w:bCs/>
        </w:rPr>
        <w:t>Raziskovanje digitalnega nakupovalnega vedenja potrošnikov</w:t>
      </w:r>
      <w:r w:rsidRPr="00023A77">
        <w:br/>
      </w:r>
      <w:r w:rsidRPr="00023A77">
        <w:rPr>
          <w:b/>
          <w:bCs/>
        </w:rPr>
        <w:t>Ekipa 6 (Emilija Mitrović, Vanja Pajović, Bogdan Kaščelan)</w:t>
      </w:r>
    </w:p>
    <w:p w14:paraId="03389202" w14:textId="77777777" w:rsidR="00023A77" w:rsidRPr="00023A77" w:rsidRDefault="00023A77" w:rsidP="00023A77">
      <w:r w:rsidRPr="00023A77">
        <w:pict w14:anchorId="7DBD07EC">
          <v:rect id="_x0000_i1043" style="width:0;height:1.5pt" o:hralign="center" o:hrstd="t" o:hr="t" fillcolor="#a0a0a0" stroked="f"/>
        </w:pict>
      </w:r>
    </w:p>
    <w:p w14:paraId="2C45F633" w14:textId="77777777" w:rsidR="00023A77" w:rsidRPr="00023A77" w:rsidRDefault="00023A77" w:rsidP="00023A77">
      <w:pPr>
        <w:rPr>
          <w:b/>
          <w:bCs/>
        </w:rPr>
      </w:pPr>
      <w:r w:rsidRPr="00023A77">
        <w:rPr>
          <w:b/>
          <w:bCs/>
        </w:rPr>
        <w:t>1. Pregled</w:t>
      </w:r>
    </w:p>
    <w:p w14:paraId="1302C119" w14:textId="77777777" w:rsidR="00023A77" w:rsidRPr="00023A77" w:rsidRDefault="00023A77" w:rsidP="00023A77">
      <w:r w:rsidRPr="00023A77">
        <w:t>Ta projekt uvozi osem dimenzijskih in dejstvenih tabel iz MySQL sheme (dwpikp) v DuckDB, izdela pogled v obliki zvezdaste sheme z imenom fact_with_dim, izračuna tri ključne KPI-je in jih vizualizira z matplotlib. Priložena so vsa koda, DuckDB baza ter posnetki zaslona.</w:t>
      </w:r>
    </w:p>
    <w:p w14:paraId="6BB699E5" w14:textId="77777777" w:rsidR="00023A77" w:rsidRPr="00023A77" w:rsidRDefault="00023A77" w:rsidP="00023A77">
      <w:r w:rsidRPr="00023A77">
        <w:t>Delovni tok poteka takole:</w:t>
      </w:r>
    </w:p>
    <w:p w14:paraId="573AE0C6" w14:textId="77777777" w:rsidR="00023A77" w:rsidRPr="00023A77" w:rsidRDefault="00023A77" w:rsidP="00023A77">
      <w:pPr>
        <w:numPr>
          <w:ilvl w:val="0"/>
          <w:numId w:val="1"/>
        </w:numPr>
      </w:pPr>
      <w:r w:rsidRPr="00023A77">
        <w:t>Branje MySQL tabel v pandas DataFrame-e</w:t>
      </w:r>
    </w:p>
    <w:p w14:paraId="08CDEC11" w14:textId="77777777" w:rsidR="00023A77" w:rsidRPr="00023A77" w:rsidRDefault="00023A77" w:rsidP="00023A77">
      <w:pPr>
        <w:numPr>
          <w:ilvl w:val="0"/>
          <w:numId w:val="1"/>
        </w:numPr>
      </w:pPr>
      <w:r w:rsidRPr="00023A77">
        <w:t>Shranjevanje tabel v DuckDB datoteko (duckdb_database/dwpikp.duckdb)</w:t>
      </w:r>
    </w:p>
    <w:p w14:paraId="5EE5FD60" w14:textId="77777777" w:rsidR="00023A77" w:rsidRPr="00023A77" w:rsidRDefault="00023A77" w:rsidP="00023A77">
      <w:pPr>
        <w:numPr>
          <w:ilvl w:val="0"/>
          <w:numId w:val="1"/>
        </w:numPr>
      </w:pPr>
      <w:r w:rsidRPr="00023A77">
        <w:t>Ustvarjanje pogleda fact_with_dim, ki povezuje dejstveno tabelo z dimenzijami (vključno s kupec_id za KPI3)</w:t>
      </w:r>
    </w:p>
    <w:p w14:paraId="3836245E" w14:textId="77777777" w:rsidR="00023A77" w:rsidRPr="00023A77" w:rsidRDefault="00023A77" w:rsidP="00023A77">
      <w:pPr>
        <w:numPr>
          <w:ilvl w:val="0"/>
          <w:numId w:val="1"/>
        </w:numPr>
      </w:pPr>
      <w:r w:rsidRPr="00023A77">
        <w:t>Izračun KPI 1, KPI 2 in KPI 3 (z razdelavo raziskovalnih vprašanj)</w:t>
      </w:r>
    </w:p>
    <w:p w14:paraId="100F260A" w14:textId="77777777" w:rsidR="00023A77" w:rsidRDefault="00023A77" w:rsidP="00023A77">
      <w:pPr>
        <w:numPr>
          <w:ilvl w:val="0"/>
          <w:numId w:val="1"/>
        </w:numPr>
      </w:pPr>
      <w:r w:rsidRPr="00023A77">
        <w:t>Generiranje in izvoz treh PNG grafov v mapo documentation/screenshots/:</w:t>
      </w:r>
      <w:r w:rsidRPr="00023A77">
        <w:br/>
        <w:t>– KPI 1: Povprečna poraba glede na uporabo popusta</w:t>
      </w:r>
    </w:p>
    <w:p w14:paraId="1A855AD8" w14:textId="77777777" w:rsidR="00023A77" w:rsidRDefault="00023A77" w:rsidP="00023A77">
      <w:pPr>
        <w:ind w:left="720"/>
      </w:pPr>
      <w:r w:rsidRPr="00023A77">
        <w:drawing>
          <wp:inline distT="0" distB="0" distL="0" distR="0" wp14:anchorId="2434487C" wp14:editId="2E05CC1D">
            <wp:extent cx="4032048" cy="2720340"/>
            <wp:effectExtent l="0" t="0" r="6985" b="3810"/>
            <wp:docPr id="1012935487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5487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360" cy="2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A77">
        <w:br/>
        <w:t>– KPI 2: Stopnja konverzije skozi čas</w:t>
      </w:r>
    </w:p>
    <w:p w14:paraId="101DF17C" w14:textId="74039537" w:rsidR="00023A77" w:rsidRDefault="00023A77" w:rsidP="00023A77">
      <w:pPr>
        <w:ind w:left="720"/>
      </w:pPr>
      <w:r w:rsidRPr="00023A77">
        <w:lastRenderedPageBreak/>
        <w:drawing>
          <wp:inline distT="0" distB="0" distL="0" distR="0" wp14:anchorId="488061A8" wp14:editId="09D0E2C6">
            <wp:extent cx="4507962" cy="3032760"/>
            <wp:effectExtent l="0" t="0" r="6985" b="0"/>
            <wp:docPr id="1395949170" name="Picture 1" descr="A graph with a lin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9170" name="Picture 1" descr="A graph with a line and a poi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35" cy="3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A77">
        <w:br/>
        <w:t>– KPI 3: Delež strank po starostnih skupinah</w:t>
      </w:r>
    </w:p>
    <w:p w14:paraId="1EF66EE3" w14:textId="6F08C5C4" w:rsidR="00023A77" w:rsidRPr="00023A77" w:rsidRDefault="00023A77" w:rsidP="00023A77">
      <w:pPr>
        <w:ind w:left="720"/>
      </w:pPr>
      <w:r w:rsidRPr="00023A77">
        <w:drawing>
          <wp:inline distT="0" distB="0" distL="0" distR="0" wp14:anchorId="69FB231C" wp14:editId="7913B08D">
            <wp:extent cx="3832860" cy="3130988"/>
            <wp:effectExtent l="0" t="0" r="0" b="0"/>
            <wp:docPr id="956155814" name="Picture 1" descr="A graph with a blue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5814" name="Picture 1" descr="A graph with a blue ba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503" cy="3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C87" w14:textId="77777777" w:rsidR="00023A77" w:rsidRPr="00023A77" w:rsidRDefault="00023A77" w:rsidP="00023A77">
      <w:r w:rsidRPr="00023A77">
        <w:pict w14:anchorId="57E5E69D">
          <v:rect id="_x0000_i1044" style="width:0;height:1.5pt" o:hralign="center" o:hrstd="t" o:hr="t" fillcolor="#a0a0a0" stroked="f"/>
        </w:pict>
      </w:r>
    </w:p>
    <w:p w14:paraId="63569553" w14:textId="77777777" w:rsidR="00023A77" w:rsidRDefault="00023A77" w:rsidP="00023A77">
      <w:pPr>
        <w:rPr>
          <w:b/>
          <w:bCs/>
        </w:rPr>
      </w:pPr>
    </w:p>
    <w:p w14:paraId="4ED1CECB" w14:textId="77777777" w:rsidR="00023A77" w:rsidRDefault="00023A77" w:rsidP="00023A77">
      <w:pPr>
        <w:rPr>
          <w:b/>
          <w:bCs/>
        </w:rPr>
      </w:pPr>
    </w:p>
    <w:p w14:paraId="5EFB85E6" w14:textId="77777777" w:rsidR="00023A77" w:rsidRDefault="00023A77" w:rsidP="00023A77">
      <w:pPr>
        <w:rPr>
          <w:b/>
          <w:bCs/>
        </w:rPr>
      </w:pPr>
    </w:p>
    <w:p w14:paraId="0071F4B4" w14:textId="77777777" w:rsidR="00023A77" w:rsidRDefault="00023A77" w:rsidP="00023A77">
      <w:pPr>
        <w:rPr>
          <w:b/>
          <w:bCs/>
        </w:rPr>
      </w:pPr>
    </w:p>
    <w:p w14:paraId="10C69576" w14:textId="724C9EB8" w:rsidR="00023A77" w:rsidRPr="00023A77" w:rsidRDefault="00023A77" w:rsidP="00023A77">
      <w:pPr>
        <w:rPr>
          <w:b/>
          <w:bCs/>
        </w:rPr>
      </w:pPr>
      <w:r w:rsidRPr="00023A77">
        <w:rPr>
          <w:b/>
          <w:bCs/>
        </w:rPr>
        <w:lastRenderedPageBreak/>
        <w:t>2. Shema v DuckDB</w:t>
      </w:r>
    </w:p>
    <w:p w14:paraId="67FC89FC" w14:textId="77777777" w:rsidR="00023A77" w:rsidRDefault="00023A77" w:rsidP="00023A77">
      <w:pPr>
        <w:keepNext/>
      </w:pPr>
      <w:r w:rsidRPr="00023A77">
        <w:drawing>
          <wp:inline distT="0" distB="0" distL="0" distR="0" wp14:anchorId="05CB5302" wp14:editId="750EACA9">
            <wp:extent cx="4371975" cy="2895600"/>
            <wp:effectExtent l="0" t="0" r="9525" b="0"/>
            <wp:docPr id="1812654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417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2E7" w14:textId="3EB913FF" w:rsidR="00023A77" w:rsidRDefault="00023A77" w:rsidP="00023A77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B4740">
        <w:t>Rezultat ukaza SHOW TABLES; v DuckDB, ki prikazuje vse dimenzijske in dejstvene tabele ter pogled fact_with_dim.</w:t>
      </w:r>
    </w:p>
    <w:p w14:paraId="6C5EE456" w14:textId="77777777" w:rsidR="00023A77" w:rsidRPr="00023A77" w:rsidRDefault="00023A77" w:rsidP="00023A77">
      <w:r w:rsidRPr="00023A77">
        <w:pict w14:anchorId="29CCF4DF">
          <v:rect id="_x0000_i1045" style="width:0;height:1.5pt" o:hralign="center" o:hrstd="t" o:hr="t" fillcolor="#a0a0a0" stroked="f"/>
        </w:pict>
      </w:r>
    </w:p>
    <w:p w14:paraId="0F6A95CE" w14:textId="77777777" w:rsidR="00023A77" w:rsidRPr="00023A77" w:rsidRDefault="00023A77" w:rsidP="00023A77">
      <w:pPr>
        <w:rPr>
          <w:b/>
          <w:bCs/>
        </w:rPr>
      </w:pPr>
      <w:r w:rsidRPr="00023A77">
        <w:rPr>
          <w:b/>
          <w:bCs/>
        </w:rPr>
        <w:t>3. Vzorčne vrstice iz fact_with_dim</w:t>
      </w:r>
    </w:p>
    <w:p w14:paraId="2661871E" w14:textId="77777777" w:rsidR="00023A77" w:rsidRDefault="00023A77" w:rsidP="00023A77">
      <w:pPr>
        <w:keepNext/>
      </w:pPr>
      <w:r w:rsidRPr="00023A77">
        <w:drawing>
          <wp:inline distT="0" distB="0" distL="0" distR="0" wp14:anchorId="2B12EB83" wp14:editId="70F6F8F5">
            <wp:extent cx="6745605" cy="929640"/>
            <wp:effectExtent l="0" t="0" r="0" b="3810"/>
            <wp:docPr id="200233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129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F211" w14:textId="4549E3E8" w:rsidR="00023A77" w:rsidRPr="00023A77" w:rsidRDefault="00023A77" w:rsidP="00023A77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4E4212">
        <w:t>Primer 5 vrstic iz združenega pogleda fact_with_dim, ki prikazuje atribute dimenzij in mere dejstev.</w:t>
      </w:r>
    </w:p>
    <w:p w14:paraId="01723A38" w14:textId="648281DE" w:rsidR="00D35241" w:rsidRPr="00023A77" w:rsidRDefault="00D35241" w:rsidP="00023A77"/>
    <w:sectPr w:rsidR="00D35241" w:rsidRPr="0002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52F25"/>
    <w:multiLevelType w:val="multilevel"/>
    <w:tmpl w:val="AAE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86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77"/>
    <w:rsid w:val="00023A77"/>
    <w:rsid w:val="00257272"/>
    <w:rsid w:val="00261320"/>
    <w:rsid w:val="00552F5E"/>
    <w:rsid w:val="007D480F"/>
    <w:rsid w:val="00800D14"/>
    <w:rsid w:val="009E453B"/>
    <w:rsid w:val="00CE2AE1"/>
    <w:rsid w:val="00CF4DC0"/>
    <w:rsid w:val="00D3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A030"/>
  <w15:chartTrackingRefBased/>
  <w15:docId w15:val="{7DBA3297-EA75-4885-9BA9-0BE766BD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7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23A7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Pajović</dc:creator>
  <cp:keywords/>
  <dc:description/>
  <cp:lastModifiedBy>Vanja Pajović</cp:lastModifiedBy>
  <cp:revision>1</cp:revision>
  <dcterms:created xsi:type="dcterms:W3CDTF">2025-05-31T10:53:00Z</dcterms:created>
  <dcterms:modified xsi:type="dcterms:W3CDTF">2025-05-31T10:59:00Z</dcterms:modified>
</cp:coreProperties>
</file>