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29E9" w14:textId="63E3733E" w:rsidR="00741936" w:rsidRDefault="009B7187" w:rsidP="009B718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Name – Prajwal</w:t>
      </w:r>
    </w:p>
    <w:p w14:paraId="65B195A6" w14:textId="75684317" w:rsidR="009B7187" w:rsidRDefault="009B7187" w:rsidP="009B718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USN – 1NT</w:t>
      </w:r>
      <w:r w:rsidR="000E5696">
        <w:rPr>
          <w:lang w:val="en-US"/>
        </w:rPr>
        <w:t>24EC104</w:t>
      </w:r>
    </w:p>
    <w:p w14:paraId="60C6E089" w14:textId="03967961" w:rsidR="009B7187" w:rsidRPr="001F6320" w:rsidRDefault="000E5696" w:rsidP="001F632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Sem &amp; Sec – 4</w:t>
      </w:r>
      <w:r w:rsidRPr="000E5696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r w:rsidR="001F6320">
        <w:rPr>
          <w:lang w:val="en-US"/>
        </w:rPr>
        <w:t>Sem</w:t>
      </w:r>
      <w:r>
        <w:rPr>
          <w:lang w:val="en-US"/>
        </w:rPr>
        <w:t xml:space="preserve"> </w:t>
      </w:r>
      <w:r w:rsidR="001F6320">
        <w:rPr>
          <w:lang w:val="en-US"/>
        </w:rPr>
        <w:t>&amp; ECE – C section</w:t>
      </w:r>
    </w:p>
    <w:p w14:paraId="61773187" w14:textId="1810ED02" w:rsidR="001141E6" w:rsidRDefault="00741936" w:rsidP="00741936">
      <w:pPr>
        <w:pStyle w:val="Heading1"/>
        <w:rPr>
          <w:lang w:val="en-US"/>
        </w:rPr>
      </w:pPr>
      <w:r>
        <w:rPr>
          <w:lang w:val="en-US"/>
        </w:rPr>
        <w:t>1.Python Versions Installations:</w:t>
      </w:r>
    </w:p>
    <w:p w14:paraId="45AE0148" w14:textId="19027B47" w:rsidR="00741936" w:rsidRDefault="00741936" w:rsidP="00741936">
      <w:pPr>
        <w:pStyle w:val="Heading2"/>
        <w:rPr>
          <w:lang w:val="en-US"/>
        </w:rPr>
      </w:pPr>
      <w:r>
        <w:rPr>
          <w:lang w:val="en-US"/>
        </w:rPr>
        <w:t>- Code and Output:</w:t>
      </w:r>
    </w:p>
    <w:p w14:paraId="59AE8DB3" w14:textId="010A1B55" w:rsidR="00741936" w:rsidRPr="00741936" w:rsidRDefault="00741936" w:rsidP="00741936">
      <w:r w:rsidRPr="00741936">
        <w:rPr>
          <w:noProof/>
        </w:rPr>
        <w:drawing>
          <wp:inline distT="0" distB="0" distL="0" distR="0" wp14:anchorId="6B3B36B4" wp14:editId="03417CF2">
            <wp:extent cx="5554980" cy="3558239"/>
            <wp:effectExtent l="0" t="0" r="7620" b="4445"/>
            <wp:docPr id="429137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373" cy="35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A04F" w14:textId="77777777" w:rsidR="00741936" w:rsidRPr="00741936" w:rsidRDefault="00741936" w:rsidP="00741936">
      <w:pPr>
        <w:rPr>
          <w:lang w:val="en-US"/>
        </w:rPr>
      </w:pPr>
    </w:p>
    <w:p w14:paraId="4300826A" w14:textId="77777777" w:rsidR="00741936" w:rsidRDefault="00741936" w:rsidP="00741936">
      <w:pPr>
        <w:pStyle w:val="Heading1"/>
        <w:rPr>
          <w:lang w:val="en-US"/>
        </w:rPr>
      </w:pPr>
    </w:p>
    <w:p w14:paraId="47384058" w14:textId="77777777" w:rsidR="00741936" w:rsidRDefault="00741936" w:rsidP="00741936">
      <w:pPr>
        <w:rPr>
          <w:lang w:val="en-US"/>
        </w:rPr>
      </w:pPr>
    </w:p>
    <w:p w14:paraId="04FC6962" w14:textId="77777777" w:rsidR="00741936" w:rsidRPr="00741936" w:rsidRDefault="00741936" w:rsidP="00741936">
      <w:pPr>
        <w:rPr>
          <w:lang w:val="en-US"/>
        </w:rPr>
      </w:pPr>
    </w:p>
    <w:p w14:paraId="1730822A" w14:textId="4D341F07" w:rsidR="00741936" w:rsidRDefault="00741936" w:rsidP="00741936">
      <w:pPr>
        <w:pStyle w:val="Heading1"/>
        <w:rPr>
          <w:lang w:val="en-US"/>
        </w:rPr>
      </w:pPr>
      <w:r>
        <w:rPr>
          <w:lang w:val="en-US"/>
        </w:rPr>
        <w:lastRenderedPageBreak/>
        <w:t>2.Iris dataset Analysis:</w:t>
      </w:r>
    </w:p>
    <w:p w14:paraId="4A9ABEBA" w14:textId="21177E91" w:rsidR="00741936" w:rsidRDefault="00741936" w:rsidP="00741936">
      <w:pPr>
        <w:pStyle w:val="Heading2"/>
        <w:rPr>
          <w:lang w:val="en-US"/>
        </w:rPr>
      </w:pPr>
      <w:r>
        <w:rPr>
          <w:lang w:val="en-US"/>
        </w:rPr>
        <w:t>- Code:</w:t>
      </w:r>
    </w:p>
    <w:p w14:paraId="0DF40F29" w14:textId="516A23A9" w:rsidR="00741936" w:rsidRPr="00741936" w:rsidRDefault="00741936" w:rsidP="00741936">
      <w:r w:rsidRPr="00741936">
        <w:rPr>
          <w:noProof/>
        </w:rPr>
        <w:drawing>
          <wp:inline distT="0" distB="0" distL="0" distR="0" wp14:anchorId="7B3DD3D2" wp14:editId="7BA1E97E">
            <wp:extent cx="5731510" cy="3413760"/>
            <wp:effectExtent l="0" t="0" r="2540" b="0"/>
            <wp:docPr id="63297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0B32" w14:textId="23F6F28D" w:rsidR="00741936" w:rsidRDefault="00741936" w:rsidP="00741936">
      <w:pPr>
        <w:pStyle w:val="Heading2"/>
        <w:rPr>
          <w:lang w:val="en-US"/>
        </w:rPr>
      </w:pPr>
      <w:r>
        <w:rPr>
          <w:lang w:val="en-US"/>
        </w:rPr>
        <w:t>-Output:</w:t>
      </w:r>
    </w:p>
    <w:p w14:paraId="6A4CB6B8" w14:textId="64532878" w:rsidR="00741936" w:rsidRPr="00741936" w:rsidRDefault="00741936" w:rsidP="00741936">
      <w:r w:rsidRPr="00741936">
        <w:rPr>
          <w:noProof/>
        </w:rPr>
        <w:drawing>
          <wp:inline distT="0" distB="0" distL="0" distR="0" wp14:anchorId="05B0CA47" wp14:editId="19120B96">
            <wp:extent cx="5731510" cy="3787775"/>
            <wp:effectExtent l="0" t="0" r="2540" b="3175"/>
            <wp:docPr id="154647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59F2" w14:textId="77777777" w:rsidR="00741936" w:rsidRPr="00741936" w:rsidRDefault="00741936" w:rsidP="00741936">
      <w:pPr>
        <w:rPr>
          <w:lang w:val="en-US"/>
        </w:rPr>
      </w:pPr>
    </w:p>
    <w:sectPr w:rsidR="00741936" w:rsidRPr="00741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009C"/>
    <w:multiLevelType w:val="hybridMultilevel"/>
    <w:tmpl w:val="ADEA7B04"/>
    <w:lvl w:ilvl="0" w:tplc="A9F6F5C8">
      <w:start w:val="2"/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C5D9C"/>
    <w:multiLevelType w:val="hybridMultilevel"/>
    <w:tmpl w:val="D0307100"/>
    <w:lvl w:ilvl="0" w:tplc="1DF00A7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829E0"/>
    <w:multiLevelType w:val="hybridMultilevel"/>
    <w:tmpl w:val="784EDB98"/>
    <w:lvl w:ilvl="0" w:tplc="CDE8B2BC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3B6FA1"/>
    <w:multiLevelType w:val="hybridMultilevel"/>
    <w:tmpl w:val="7DBAA904"/>
    <w:lvl w:ilvl="0" w:tplc="6D0CCA6E">
      <w:start w:val="2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41A54"/>
    <w:multiLevelType w:val="hybridMultilevel"/>
    <w:tmpl w:val="33D49CB8"/>
    <w:lvl w:ilvl="0" w:tplc="2A50A832">
      <w:start w:val="2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53182">
    <w:abstractNumId w:val="1"/>
  </w:num>
  <w:num w:numId="2" w16cid:durableId="146092366">
    <w:abstractNumId w:val="3"/>
  </w:num>
  <w:num w:numId="3" w16cid:durableId="2091387137">
    <w:abstractNumId w:val="4"/>
  </w:num>
  <w:num w:numId="4" w16cid:durableId="1703552801">
    <w:abstractNumId w:val="0"/>
  </w:num>
  <w:num w:numId="5" w16cid:durableId="236063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36"/>
    <w:rsid w:val="000E5696"/>
    <w:rsid w:val="001141E6"/>
    <w:rsid w:val="001F6320"/>
    <w:rsid w:val="002E0B6C"/>
    <w:rsid w:val="003A29A1"/>
    <w:rsid w:val="004261C4"/>
    <w:rsid w:val="00741936"/>
    <w:rsid w:val="009B7187"/>
    <w:rsid w:val="00BC2652"/>
    <w:rsid w:val="00F9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36BF"/>
  <w15:chartTrackingRefBased/>
  <w15:docId w15:val="{9BAB62CD-D05D-40F0-9C2A-75E6318F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Biradar</dc:creator>
  <cp:keywords/>
  <dc:description/>
  <cp:lastModifiedBy>Prajwal Biradar</cp:lastModifiedBy>
  <cp:revision>5</cp:revision>
  <dcterms:created xsi:type="dcterms:W3CDTF">2026-04-06T12:41:00Z</dcterms:created>
  <dcterms:modified xsi:type="dcterms:W3CDTF">2026-04-06T13:19:00Z</dcterms:modified>
</cp:coreProperties>
</file>