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F2DA" w14:textId="0CBCE30B" w:rsidR="00AB3BC9" w:rsidRDefault="00AB3BC9" w:rsidP="00AB3BC9">
      <w:pPr>
        <w:spacing w:line="360" w:lineRule="auto"/>
        <w:rPr>
          <w:rFonts w:ascii="Times New Roman" w:hAnsi="Times New Roman"/>
          <w:color w:val="333333"/>
          <w:kern w:val="0"/>
          <w:sz w:val="28"/>
          <w:szCs w:val="28"/>
          <w:shd w:val="clear" w:color="auto" w:fill="FFFFFF"/>
          <w14:ligatures w14:val="none"/>
        </w:rPr>
      </w:pPr>
      <w:r>
        <w:rPr>
          <w:rStyle w:val="FontStyle22"/>
          <w:sz w:val="28"/>
          <w:szCs w:val="28"/>
        </w:rPr>
        <w:t>Система городских библиотек</w:t>
      </w:r>
      <w:r>
        <w:rPr>
          <w:rStyle w:val="FontStyle22"/>
          <w:sz w:val="28"/>
          <w:szCs w:val="28"/>
        </w:rPr>
        <w:t xml:space="preserve"> занимается осуществлением деятельности </w:t>
      </w:r>
      <w:r>
        <w:rPr>
          <w:rStyle w:val="FontStyle22"/>
          <w:sz w:val="28"/>
          <w:szCs w:val="28"/>
        </w:rPr>
        <w:t>о</w:t>
      </w:r>
      <w:r w:rsidRPr="00AB3BC9">
        <w:rPr>
          <w:rStyle w:val="FontStyle22"/>
          <w:sz w:val="28"/>
          <w:szCs w:val="28"/>
        </w:rPr>
        <w:t>рганизующее общественное пользование произведениями печати</w:t>
      </w:r>
      <w:r>
        <w:rPr>
          <w:rStyle w:val="FontStyle22"/>
          <w:sz w:val="28"/>
          <w:szCs w:val="28"/>
        </w:rPr>
        <w:t xml:space="preserve">. </w:t>
      </w:r>
      <w:r>
        <w:rPr>
          <w:rStyle w:val="FontStyle22"/>
          <w:sz w:val="28"/>
          <w:szCs w:val="28"/>
        </w:rPr>
        <w:t>В штате</w:t>
      </w:r>
      <w:r>
        <w:rPr>
          <w:rStyle w:val="FontStyle22"/>
          <w:sz w:val="28"/>
          <w:szCs w:val="28"/>
        </w:rPr>
        <w:t xml:space="preserve"> библиотеки находятся библиографы, библиотекари, реставраторы, редакторы. Библиотеки разделены на отделы</w:t>
      </w:r>
      <w:r>
        <w:rPr>
          <w:rStyle w:val="FontStyle22"/>
          <w:sz w:val="28"/>
          <w:szCs w:val="28"/>
        </w:rPr>
        <w:t xml:space="preserve">. </w:t>
      </w:r>
    </w:p>
    <w:p w14:paraId="29CF8D88" w14:textId="1A734CC4" w:rsidR="00AB3BC9" w:rsidRDefault="00AB3BC9" w:rsidP="00AB3BC9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ab/>
        <w:t xml:space="preserve">Заявки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на аренду книги в библиотеке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составляются на основе электронной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или очной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записи.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Запись и аренда книги на определенного человека осуществляется только после регистрации читательского билета.</w:t>
      </w:r>
    </w:p>
    <w:p w14:paraId="1A756975" w14:textId="644969E1" w:rsidR="00AB3BC9" w:rsidRDefault="00AB3BC9" w:rsidP="00AB3BC9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ab/>
        <w:t xml:space="preserve">Список распределённых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книг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вносятся в базу, откуда любой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библиотекарь сможет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вести учет занятых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книг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составляя план с помощью ИС на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сроки взятия книг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Также, имеется доступ к базе других городских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библиотек.</w:t>
      </w:r>
    </w:p>
    <w:p w14:paraId="255B792F" w14:textId="77777777" w:rsidR="00AB3BC9" w:rsidRDefault="00AB3BC9" w:rsidP="00AB3BC9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144C515" w14:textId="77777777" w:rsidR="00AB3BC9" w:rsidRDefault="00AB3BC9" w:rsidP="00AB3BC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Виды запросов в ИС:</w:t>
      </w:r>
    </w:p>
    <w:p w14:paraId="06499BA3" w14:textId="447E9C94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Получить перечень и общее число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взятых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книг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из определенного отдела с именами арендаторов. Фильтрация от близких к сроку истечения.</w:t>
      </w:r>
    </w:p>
    <w:p w14:paraId="50E469FF" w14:textId="1F768A4A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Получить общий перечень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книг, отданных на реставрацию.</w:t>
      </w:r>
    </w:p>
    <w:p w14:paraId="65C334CD" w14:textId="77777777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Получить данные о сотруднике на основе его индивидуального номера.</w:t>
      </w:r>
    </w:p>
    <w:p w14:paraId="0CCD7C29" w14:textId="77777777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Получить данные о заработной плате сотрудников.</w:t>
      </w:r>
    </w:p>
    <w:p w14:paraId="4220E2A6" w14:textId="3C70D10A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Получить данные о количестве </w:t>
      </w:r>
      <w:r w:rsidR="00757F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копий указанной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757F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книги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5FCF7AFA" w14:textId="4F3036BB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Получить данные о предстоящих </w:t>
      </w:r>
      <w:r w:rsidR="00757F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датах истечения срока аренды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35ADB4CC" w14:textId="45A3223B" w:rsidR="00AB3BC9" w:rsidRDefault="00AB3BC9" w:rsidP="00AB3BC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Получить данные о количестве свободных </w:t>
      </w:r>
      <w:r w:rsidR="00757F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книг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в ближайшей </w:t>
      </w:r>
      <w:r w:rsidR="00757F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библиотеке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63853E67" w14:textId="77777777" w:rsidR="00AB3BC9" w:rsidRDefault="00AB3BC9" w:rsidP="00AB3BC9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30BF8B8" w14:textId="77777777" w:rsidR="005615A1" w:rsidRDefault="005615A1"/>
    <w:sectPr w:rsidR="0056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494"/>
    <w:multiLevelType w:val="hybridMultilevel"/>
    <w:tmpl w:val="1786D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54DF3"/>
    <w:multiLevelType w:val="hybridMultilevel"/>
    <w:tmpl w:val="65D64C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C9"/>
    <w:rsid w:val="005615A1"/>
    <w:rsid w:val="00757FE3"/>
    <w:rsid w:val="00A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62BD"/>
  <w15:chartTrackingRefBased/>
  <w15:docId w15:val="{BB6D8C8B-D7A6-4E88-AA14-0FEE20E3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BC9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C9"/>
    <w:pPr>
      <w:ind w:left="720"/>
      <w:contextualSpacing/>
    </w:pPr>
  </w:style>
  <w:style w:type="character" w:customStyle="1" w:styleId="FontStyle22">
    <w:name w:val="Font Style22"/>
    <w:uiPriority w:val="99"/>
    <w:rsid w:val="00AB3BC9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PakKsenia</dc:creator>
  <cp:keywords/>
  <dc:description/>
  <cp:lastModifiedBy>PakKsenia</cp:lastModifiedBy>
  <cp:revision>1</cp:revision>
  <dcterms:created xsi:type="dcterms:W3CDTF">2024-04-07T14:50:00Z</dcterms:created>
  <dcterms:modified xsi:type="dcterms:W3CDTF">2024-04-07T15:02:00Z</dcterms:modified>
</cp:coreProperties>
</file>