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3CB8" w14:textId="77777777" w:rsidR="004635F6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What is Agile Testing?</w:t>
      </w:r>
    </w:p>
    <w:p w14:paraId="24ED1FF5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What are Burn Up and Burn Down charts?</w:t>
      </w:r>
    </w:p>
    <w:p w14:paraId="37EFCDED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What are the roles in a Scrum?</w:t>
      </w:r>
    </w:p>
    <w:p w14:paraId="05BBC15C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What is product Backlog?</w:t>
      </w:r>
    </w:p>
    <w:p w14:paraId="0EF5AC1C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What is a Grooming Session? How often do you do it in your company?</w:t>
      </w:r>
    </w:p>
    <w:p w14:paraId="01D85ECE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What is the environment that you follow in your company?</w:t>
      </w:r>
    </w:p>
    <w:p w14:paraId="64B9B3E4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Which methodology you feel is the better?</w:t>
      </w:r>
    </w:p>
    <w:p w14:paraId="43370E5E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What is Velocity in Agile?</w:t>
      </w:r>
    </w:p>
    <w:p w14:paraId="322F0324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 xml:space="preserve">What is Pair Programming? </w:t>
      </w:r>
    </w:p>
    <w:p w14:paraId="5098517F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Difference between Epic, User Story and a Task</w:t>
      </w:r>
    </w:p>
    <w:p w14:paraId="7E7B51AB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What is the Spike story?</w:t>
      </w:r>
    </w:p>
    <w:p w14:paraId="5BF919D6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What are the meetings held as a part of Agile?</w:t>
      </w:r>
    </w:p>
    <w:p w14:paraId="7E610560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How do you assign points to the User stories?</w:t>
      </w:r>
    </w:p>
    <w:p w14:paraId="6B181D86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What are the Artifacts of a Scrum Process?</w:t>
      </w:r>
    </w:p>
    <w:p w14:paraId="17317C04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What are the different phases of Waterfall Model?</w:t>
      </w:r>
    </w:p>
    <w:p w14:paraId="606F734D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What are the advantages and disadvantages of a Waterfall Model?</w:t>
      </w:r>
    </w:p>
    <w:p w14:paraId="2EA7469D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 xml:space="preserve"> What are the different phases of SDLC?</w:t>
      </w:r>
    </w:p>
    <w:p w14:paraId="624CAF41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Difference between SDLC and STLC?</w:t>
      </w:r>
    </w:p>
    <w:p w14:paraId="32EC2FA0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Why do you prefer Agile over Waterfall?</w:t>
      </w:r>
    </w:p>
    <w:p w14:paraId="29EBCCE4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What is Zero Sprint in Agile?</w:t>
      </w:r>
    </w:p>
    <w:p w14:paraId="56201068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What is the duration of your sprint?</w:t>
      </w:r>
    </w:p>
    <w:p w14:paraId="27224DDC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What do you do in the Triage Meeting?</w:t>
      </w:r>
    </w:p>
    <w:p w14:paraId="6A11AFDC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Whom do you approach as you as you find a bug in your Company?</w:t>
      </w:r>
    </w:p>
    <w:p w14:paraId="43947AF1" w14:textId="77777777" w:rsidR="00401CE7" w:rsidRPr="00B34737" w:rsidRDefault="00401CE7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>If you say it’s a bug and your developer say it</w:t>
      </w:r>
      <w:r w:rsidR="003577AC" w:rsidRPr="00B34737">
        <w:rPr>
          <w:sz w:val="32"/>
          <w:szCs w:val="32"/>
        </w:rPr>
        <w:t>’</w:t>
      </w:r>
      <w:r w:rsidRPr="00B34737">
        <w:rPr>
          <w:sz w:val="32"/>
          <w:szCs w:val="32"/>
        </w:rPr>
        <w:t>s not a bug, what do you do at that point of time?</w:t>
      </w:r>
    </w:p>
    <w:p w14:paraId="323D383B" w14:textId="4CDB1F51" w:rsidR="00401CE7" w:rsidRDefault="003577AC" w:rsidP="00401C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737">
        <w:rPr>
          <w:sz w:val="32"/>
          <w:szCs w:val="32"/>
        </w:rPr>
        <w:t xml:space="preserve">What is the best thing you like in Agile? </w:t>
      </w:r>
    </w:p>
    <w:p w14:paraId="003FDB2B" w14:textId="77777777" w:rsidR="00EF4B32" w:rsidRPr="00EF4B32" w:rsidRDefault="00EF4B32" w:rsidP="00EF4B32">
      <w:pPr>
        <w:shd w:val="clear" w:color="auto" w:fill="FFFFFF"/>
        <w:spacing w:before="100" w:beforeAutospacing="1" w:after="100" w:afterAutospacing="1" w:line="252" w:lineRule="atLeast"/>
        <w:outlineLvl w:val="3"/>
        <w:rPr>
          <w:rFonts w:ascii="Calibri" w:eastAsia="Times New Roman" w:hAnsi="Calibri" w:cs="Calibri"/>
          <w:b/>
          <w:bCs/>
          <w:color w:val="343434"/>
          <w:sz w:val="30"/>
          <w:szCs w:val="30"/>
        </w:rPr>
      </w:pPr>
      <w:r w:rsidRPr="00EF4B32">
        <w:rPr>
          <w:rFonts w:ascii="Calibri" w:eastAsia="Times New Roman" w:hAnsi="Calibri" w:cs="Calibri"/>
          <w:b/>
          <w:bCs/>
          <w:i/>
          <w:iCs/>
          <w:color w:val="343434"/>
          <w:sz w:val="30"/>
          <w:szCs w:val="30"/>
        </w:rPr>
        <w:t>Planning</w:t>
      </w:r>
    </w:p>
    <w:p w14:paraId="2CC7B359" w14:textId="77777777" w:rsidR="00EF4B32" w:rsidRPr="00EF4B32" w:rsidRDefault="00EF4B32" w:rsidP="00EF4B3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Identification of stakeholders and sponsors</w:t>
      </w:r>
    </w:p>
    <w:p w14:paraId="0438360D" w14:textId="77777777" w:rsidR="00EF4B32" w:rsidRPr="00EF4B32" w:rsidRDefault="00EF4B32" w:rsidP="00EF4B3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Infrastructure Requirements</w:t>
      </w:r>
    </w:p>
    <w:p w14:paraId="7B7E54FB" w14:textId="77777777" w:rsidR="00EF4B32" w:rsidRPr="00EF4B32" w:rsidRDefault="00EF4B32" w:rsidP="00EF4B3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hyperlink r:id="rId7" w:history="1">
        <w:r w:rsidRPr="00EF4B32">
          <w:rPr>
            <w:rFonts w:ascii="Arial" w:eastAsia="Times New Roman" w:hAnsi="Arial" w:cs="Arial"/>
            <w:color w:val="40A2B5"/>
            <w:sz w:val="25"/>
            <w:szCs w:val="25"/>
            <w:u w:val="single"/>
          </w:rPr>
          <w:t>Security</w:t>
        </w:r>
      </w:hyperlink>
      <w:r w:rsidRPr="00EF4B32">
        <w:rPr>
          <w:rFonts w:ascii="Arial" w:eastAsia="Times New Roman" w:hAnsi="Arial" w:cs="Arial"/>
          <w:color w:val="343434"/>
          <w:sz w:val="25"/>
          <w:szCs w:val="25"/>
        </w:rPr>
        <w:t> related information and gathering</w:t>
      </w:r>
    </w:p>
    <w:p w14:paraId="388F0D3B" w14:textId="77777777" w:rsidR="00EF4B32" w:rsidRPr="00EF4B32" w:rsidRDefault="00EF4B32" w:rsidP="00EF4B3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Service Level Agreements and its conditions</w:t>
      </w:r>
    </w:p>
    <w:p w14:paraId="62FB6793" w14:textId="77777777" w:rsidR="00EF4B32" w:rsidRPr="00EF4B32" w:rsidRDefault="00EF4B32" w:rsidP="00EF4B32">
      <w:pPr>
        <w:shd w:val="clear" w:color="auto" w:fill="FFFFFF"/>
        <w:spacing w:before="100" w:beforeAutospacing="1" w:after="100" w:afterAutospacing="1" w:line="252" w:lineRule="atLeast"/>
        <w:outlineLvl w:val="3"/>
        <w:rPr>
          <w:rFonts w:ascii="Calibri" w:eastAsia="Times New Roman" w:hAnsi="Calibri" w:cs="Calibri"/>
          <w:b/>
          <w:bCs/>
          <w:color w:val="343434"/>
          <w:sz w:val="30"/>
          <w:szCs w:val="30"/>
        </w:rPr>
      </w:pPr>
      <w:r w:rsidRPr="00EF4B32">
        <w:rPr>
          <w:rFonts w:ascii="Calibri" w:eastAsia="Times New Roman" w:hAnsi="Calibri" w:cs="Calibri"/>
          <w:b/>
          <w:bCs/>
          <w:i/>
          <w:iCs/>
          <w:color w:val="343434"/>
          <w:sz w:val="30"/>
          <w:szCs w:val="30"/>
        </w:rPr>
        <w:t>Analysis</w:t>
      </w:r>
    </w:p>
    <w:p w14:paraId="61C155C1" w14:textId="77777777" w:rsidR="00EF4B32" w:rsidRPr="00EF4B32" w:rsidRDefault="00EF4B32" w:rsidP="00EF4B3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Capturing of Stories in Parking lot</w:t>
      </w:r>
    </w:p>
    <w:p w14:paraId="5103C7C5" w14:textId="77777777" w:rsidR="00EF4B32" w:rsidRPr="00EF4B32" w:rsidRDefault="00EF4B32" w:rsidP="00EF4B3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Prioritize stories in Parking lot</w:t>
      </w:r>
    </w:p>
    <w:p w14:paraId="1913B7AC" w14:textId="77777777" w:rsidR="00EF4B32" w:rsidRPr="00EF4B32" w:rsidRDefault="00EF4B32" w:rsidP="00EF4B3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Scrubbing of stories for estimation</w:t>
      </w:r>
    </w:p>
    <w:p w14:paraId="2479F290" w14:textId="77777777" w:rsidR="00EF4B32" w:rsidRPr="00EF4B32" w:rsidRDefault="00EF4B32" w:rsidP="00EF4B3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Define Iteration SPAN(Time)</w:t>
      </w:r>
    </w:p>
    <w:p w14:paraId="755B572D" w14:textId="77777777" w:rsidR="00EF4B32" w:rsidRPr="00EF4B32" w:rsidRDefault="00EF4B32" w:rsidP="00EF4B3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Resource planning for both Development and QA teams</w:t>
      </w:r>
    </w:p>
    <w:p w14:paraId="4C2C4385" w14:textId="77777777" w:rsidR="00EF4B32" w:rsidRPr="00EF4B32" w:rsidRDefault="00EF4B32" w:rsidP="00EF4B32">
      <w:pPr>
        <w:shd w:val="clear" w:color="auto" w:fill="FFFFFF"/>
        <w:spacing w:before="100" w:beforeAutospacing="1" w:after="100" w:afterAutospacing="1" w:line="252" w:lineRule="atLeast"/>
        <w:outlineLvl w:val="3"/>
        <w:rPr>
          <w:rFonts w:ascii="Calibri" w:eastAsia="Times New Roman" w:hAnsi="Calibri" w:cs="Calibri"/>
          <w:b/>
          <w:bCs/>
          <w:color w:val="343434"/>
          <w:sz w:val="30"/>
          <w:szCs w:val="30"/>
        </w:rPr>
      </w:pPr>
      <w:r w:rsidRPr="00EF4B32">
        <w:rPr>
          <w:rFonts w:ascii="Calibri" w:eastAsia="Times New Roman" w:hAnsi="Calibri" w:cs="Calibri"/>
          <w:b/>
          <w:bCs/>
          <w:i/>
          <w:iCs/>
          <w:color w:val="343434"/>
          <w:sz w:val="30"/>
          <w:szCs w:val="30"/>
        </w:rPr>
        <w:t>Design</w:t>
      </w:r>
    </w:p>
    <w:p w14:paraId="59272DFD" w14:textId="77777777" w:rsidR="00EF4B32" w:rsidRPr="00EF4B32" w:rsidRDefault="00EF4B32" w:rsidP="00EF4B3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Break down of tasks</w:t>
      </w:r>
    </w:p>
    <w:p w14:paraId="4F1C3999" w14:textId="77777777" w:rsidR="00EF4B32" w:rsidRPr="00EF4B32" w:rsidRDefault="00EF4B32" w:rsidP="00EF4B3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Test Scenario preparation for each task</w:t>
      </w:r>
    </w:p>
    <w:p w14:paraId="08DA71A3" w14:textId="77777777" w:rsidR="00EF4B32" w:rsidRPr="00EF4B32" w:rsidRDefault="00EF4B32" w:rsidP="00EF4B3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Regression Automation Framework</w:t>
      </w:r>
    </w:p>
    <w:p w14:paraId="3F461F88" w14:textId="77777777" w:rsidR="00EF4B32" w:rsidRPr="00EF4B32" w:rsidRDefault="00EF4B32" w:rsidP="00EF4B32">
      <w:pPr>
        <w:shd w:val="clear" w:color="auto" w:fill="FFFFFF"/>
        <w:spacing w:before="100" w:beforeAutospacing="1" w:after="100" w:afterAutospacing="1" w:line="252" w:lineRule="atLeast"/>
        <w:outlineLvl w:val="3"/>
        <w:rPr>
          <w:rFonts w:ascii="Calibri" w:eastAsia="Times New Roman" w:hAnsi="Calibri" w:cs="Calibri"/>
          <w:b/>
          <w:bCs/>
          <w:color w:val="343434"/>
          <w:sz w:val="30"/>
          <w:szCs w:val="30"/>
        </w:rPr>
      </w:pPr>
      <w:r w:rsidRPr="00EF4B32">
        <w:rPr>
          <w:rFonts w:ascii="Calibri" w:eastAsia="Times New Roman" w:hAnsi="Calibri" w:cs="Calibri"/>
          <w:b/>
          <w:bCs/>
          <w:i/>
          <w:iCs/>
          <w:color w:val="343434"/>
          <w:sz w:val="30"/>
          <w:szCs w:val="30"/>
        </w:rPr>
        <w:t>Execution</w:t>
      </w:r>
    </w:p>
    <w:p w14:paraId="0034696B" w14:textId="77777777" w:rsidR="00EF4B32" w:rsidRPr="00EF4B32" w:rsidRDefault="00EF4B32" w:rsidP="00EF4B3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Coding</w:t>
      </w:r>
    </w:p>
    <w:p w14:paraId="75BCEC82" w14:textId="77777777" w:rsidR="00EF4B32" w:rsidRPr="00EF4B32" w:rsidRDefault="00EF4B32" w:rsidP="00EF4B3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Unit Testing</w:t>
      </w:r>
    </w:p>
    <w:p w14:paraId="6BCA31BC" w14:textId="77777777" w:rsidR="00EF4B32" w:rsidRPr="00EF4B32" w:rsidRDefault="00EF4B32" w:rsidP="00EF4B3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Execution of Manual test scenarios</w:t>
      </w:r>
    </w:p>
    <w:p w14:paraId="46E2E0EC" w14:textId="77777777" w:rsidR="00EF4B32" w:rsidRPr="00EF4B32" w:rsidRDefault="00EF4B32" w:rsidP="00EF4B3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Defect Report generation</w:t>
      </w:r>
    </w:p>
    <w:p w14:paraId="08DB9FAB" w14:textId="77777777" w:rsidR="00EF4B32" w:rsidRPr="00EF4B32" w:rsidRDefault="00EF4B32" w:rsidP="00EF4B3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Conversion of Manual to Automation regression test cases</w:t>
      </w:r>
    </w:p>
    <w:p w14:paraId="6C89261B" w14:textId="77777777" w:rsidR="00EF4B32" w:rsidRPr="00EF4B32" w:rsidRDefault="00EF4B32" w:rsidP="00EF4B3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Mid Iteration review</w:t>
      </w:r>
    </w:p>
    <w:p w14:paraId="6487C27B" w14:textId="77777777" w:rsidR="00EF4B32" w:rsidRPr="00EF4B32" w:rsidRDefault="00EF4B32" w:rsidP="00EF4B3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End of Iteration review</w:t>
      </w:r>
    </w:p>
    <w:p w14:paraId="473CDF72" w14:textId="77777777" w:rsidR="00EF4B32" w:rsidRPr="00EF4B32" w:rsidRDefault="00EF4B32" w:rsidP="00EF4B32">
      <w:pPr>
        <w:shd w:val="clear" w:color="auto" w:fill="FFFFFF"/>
        <w:spacing w:before="100" w:beforeAutospacing="1" w:after="100" w:afterAutospacing="1" w:line="252" w:lineRule="atLeast"/>
        <w:outlineLvl w:val="3"/>
        <w:rPr>
          <w:rFonts w:ascii="Calibri" w:eastAsia="Times New Roman" w:hAnsi="Calibri" w:cs="Calibri"/>
          <w:b/>
          <w:bCs/>
          <w:color w:val="343434"/>
          <w:sz w:val="30"/>
          <w:szCs w:val="30"/>
        </w:rPr>
      </w:pPr>
      <w:r w:rsidRPr="00EF4B32">
        <w:rPr>
          <w:rFonts w:ascii="Calibri" w:eastAsia="Times New Roman" w:hAnsi="Calibri" w:cs="Calibri"/>
          <w:b/>
          <w:bCs/>
          <w:i/>
          <w:iCs/>
          <w:color w:val="343434"/>
          <w:sz w:val="30"/>
          <w:szCs w:val="30"/>
        </w:rPr>
        <w:t>Wrapping</w:t>
      </w:r>
    </w:p>
    <w:p w14:paraId="0554EE70" w14:textId="77777777" w:rsidR="00EF4B32" w:rsidRPr="00EF4B32" w:rsidRDefault="00EF4B32" w:rsidP="00EF4B3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Small Releases</w:t>
      </w:r>
    </w:p>
    <w:p w14:paraId="264BDFE2" w14:textId="77777777" w:rsidR="00EF4B32" w:rsidRPr="00EF4B32" w:rsidRDefault="00EF4B32" w:rsidP="00EF4B3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Regression Testing</w:t>
      </w:r>
    </w:p>
    <w:p w14:paraId="47D8A67C" w14:textId="77777777" w:rsidR="00EF4B32" w:rsidRPr="00EF4B32" w:rsidRDefault="00EF4B32" w:rsidP="00EF4B3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Demos and reviews</w:t>
      </w:r>
    </w:p>
    <w:p w14:paraId="5D77C487" w14:textId="77777777" w:rsidR="00EF4B32" w:rsidRPr="00EF4B32" w:rsidRDefault="00EF4B32" w:rsidP="00EF4B3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Develop new stories based on the need</w:t>
      </w:r>
    </w:p>
    <w:p w14:paraId="56BB54F2" w14:textId="77777777" w:rsidR="00EF4B32" w:rsidRPr="00EF4B32" w:rsidRDefault="00EF4B32" w:rsidP="00EF4B3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Process Improvements based on end of iteration review comments</w:t>
      </w:r>
    </w:p>
    <w:p w14:paraId="6BB6A2F3" w14:textId="77777777" w:rsidR="00EF4B32" w:rsidRPr="00EF4B32" w:rsidRDefault="00EF4B32" w:rsidP="00EF4B32">
      <w:pPr>
        <w:shd w:val="clear" w:color="auto" w:fill="FFFFFF"/>
        <w:spacing w:before="100" w:beforeAutospacing="1" w:after="100" w:afterAutospacing="1" w:line="252" w:lineRule="atLeast"/>
        <w:outlineLvl w:val="3"/>
        <w:rPr>
          <w:rFonts w:ascii="Calibri" w:eastAsia="Times New Roman" w:hAnsi="Calibri" w:cs="Calibri"/>
          <w:b/>
          <w:bCs/>
          <w:color w:val="343434"/>
          <w:sz w:val="30"/>
          <w:szCs w:val="30"/>
        </w:rPr>
      </w:pPr>
      <w:r w:rsidRPr="00EF4B32">
        <w:rPr>
          <w:rFonts w:ascii="Calibri" w:eastAsia="Times New Roman" w:hAnsi="Calibri" w:cs="Calibri"/>
          <w:b/>
          <w:bCs/>
          <w:i/>
          <w:iCs/>
          <w:color w:val="343434"/>
          <w:sz w:val="30"/>
          <w:szCs w:val="30"/>
        </w:rPr>
        <w:t>Closure</w:t>
      </w:r>
    </w:p>
    <w:p w14:paraId="589638B7" w14:textId="77777777" w:rsidR="00EF4B32" w:rsidRPr="00EF4B32" w:rsidRDefault="00EF4B32" w:rsidP="00EF4B3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Pilot Launch</w:t>
      </w:r>
    </w:p>
    <w:p w14:paraId="160AA8D0" w14:textId="77777777" w:rsidR="00EF4B32" w:rsidRPr="00EF4B32" w:rsidRDefault="00EF4B32" w:rsidP="00EF4B3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Training</w:t>
      </w:r>
    </w:p>
    <w:p w14:paraId="31FAEF5B" w14:textId="77777777" w:rsidR="00EF4B32" w:rsidRPr="00EF4B32" w:rsidRDefault="00EF4B32" w:rsidP="00EF4B3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Production Launch</w:t>
      </w:r>
    </w:p>
    <w:p w14:paraId="02BD4DF4" w14:textId="77777777" w:rsidR="00EF4B32" w:rsidRPr="00EF4B32" w:rsidRDefault="00EF4B32" w:rsidP="00EF4B3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SLA Guarantee assurance</w:t>
      </w:r>
    </w:p>
    <w:p w14:paraId="33643F97" w14:textId="77777777" w:rsidR="00EF4B32" w:rsidRPr="00EF4B32" w:rsidRDefault="00EF4B32" w:rsidP="00EF4B3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Review SOA strategy</w:t>
      </w:r>
    </w:p>
    <w:p w14:paraId="27E8554F" w14:textId="77777777" w:rsidR="00EF4B32" w:rsidRPr="00EF4B32" w:rsidRDefault="00EF4B32" w:rsidP="00EF4B3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Production Support</w:t>
      </w:r>
    </w:p>
    <w:p w14:paraId="171D6CD4" w14:textId="77777777" w:rsidR="00EF4B32" w:rsidRPr="00EF4B32" w:rsidRDefault="00EF4B32" w:rsidP="00EF4B3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lastRenderedPageBreak/>
        <w:t xml:space="preserve">There are two storyboards available to track the work </w:t>
      </w:r>
      <w:proofErr w:type="gramStart"/>
      <w:r w:rsidRPr="00EF4B32">
        <w:rPr>
          <w:rFonts w:ascii="Arial" w:eastAsia="Times New Roman" w:hAnsi="Arial" w:cs="Arial"/>
          <w:color w:val="343434"/>
          <w:sz w:val="25"/>
          <w:szCs w:val="25"/>
        </w:rPr>
        <w:t>on a daily basis</w:t>
      </w:r>
      <w:proofErr w:type="gramEnd"/>
      <w:r w:rsidRPr="00EF4B32">
        <w:rPr>
          <w:rFonts w:ascii="Arial" w:eastAsia="Times New Roman" w:hAnsi="Arial" w:cs="Arial"/>
          <w:color w:val="343434"/>
          <w:sz w:val="25"/>
          <w:szCs w:val="25"/>
        </w:rPr>
        <w:t>, and those are listed below for reference.</w:t>
      </w:r>
    </w:p>
    <w:p w14:paraId="5EE4AC2C" w14:textId="77777777" w:rsidR="00EF4B32" w:rsidRPr="00EF4B32" w:rsidRDefault="00EF4B32" w:rsidP="00EF4B3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Story Cardboard</w:t>
      </w:r>
    </w:p>
    <w:p w14:paraId="05AE05CE" w14:textId="77777777" w:rsidR="00EF4B32" w:rsidRPr="00EF4B32" w:rsidRDefault="00EF4B32" w:rsidP="00EF4B32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This is a traditional way of collecting all the stories in a board in the form of stick notes to track daily XP activities. As this manual activity involves more effort and time, it is better to switch to an online form.</w:t>
      </w:r>
    </w:p>
    <w:p w14:paraId="00215FF2" w14:textId="77777777" w:rsidR="00EF4B32" w:rsidRPr="00EF4B32" w:rsidRDefault="00EF4B32" w:rsidP="00EF4B3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Online Storyboard</w:t>
      </w:r>
    </w:p>
    <w:p w14:paraId="1B6A6B8E" w14:textId="77777777" w:rsidR="00EF4B32" w:rsidRPr="00EF4B32" w:rsidRDefault="00EF4B32" w:rsidP="00EF4B32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43434"/>
          <w:sz w:val="25"/>
          <w:szCs w:val="25"/>
        </w:rPr>
      </w:pPr>
      <w:r w:rsidRPr="00EF4B32">
        <w:rPr>
          <w:rFonts w:ascii="Arial" w:eastAsia="Times New Roman" w:hAnsi="Arial" w:cs="Arial"/>
          <w:color w:val="343434"/>
          <w:sz w:val="25"/>
          <w:szCs w:val="25"/>
        </w:rPr>
        <w:t>Online tool Storyboard can be used to store the stories. </w:t>
      </w:r>
      <w:r w:rsidRPr="00EF4B32">
        <w:rPr>
          <w:rFonts w:ascii="Arial" w:eastAsia="Times New Roman" w:hAnsi="Arial" w:cs="Arial"/>
          <w:b/>
          <w:bCs/>
          <w:color w:val="343434"/>
          <w:sz w:val="25"/>
          <w:szCs w:val="25"/>
        </w:rPr>
        <w:t>Several teams can use it</w:t>
      </w:r>
      <w:r w:rsidRPr="00EF4B32">
        <w:rPr>
          <w:rFonts w:ascii="Arial" w:eastAsia="Times New Roman" w:hAnsi="Arial" w:cs="Arial"/>
          <w:color w:val="343434"/>
          <w:sz w:val="25"/>
          <w:szCs w:val="25"/>
        </w:rPr>
        <w:t> for different purposes.</w:t>
      </w:r>
    </w:p>
    <w:p w14:paraId="0D4D3A33" w14:textId="77777777" w:rsidR="00EF4B32" w:rsidRPr="00B34737" w:rsidRDefault="00EF4B32" w:rsidP="00EF4B32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EF4B32" w:rsidRPr="00B34737" w:rsidSect="004635F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0D77A" w14:textId="77777777" w:rsidR="00F145BF" w:rsidRDefault="00F145BF" w:rsidP="003577AC">
      <w:r>
        <w:separator/>
      </w:r>
    </w:p>
  </w:endnote>
  <w:endnote w:type="continuationSeparator" w:id="0">
    <w:p w14:paraId="397E5BBE" w14:textId="77777777" w:rsidR="00F145BF" w:rsidRDefault="00F145BF" w:rsidP="00357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E5060" w14:textId="77777777" w:rsidR="003577AC" w:rsidRDefault="003577AC">
    <w:pPr>
      <w:pStyle w:val="Footer"/>
    </w:pPr>
    <w:r>
      <w:t xml:space="preserve">                          </w:t>
    </w:r>
    <w:r>
      <w:tab/>
      <w:t>SAI PRASANNA BOJU</w:t>
    </w:r>
  </w:p>
  <w:p w14:paraId="33AE3842" w14:textId="77777777" w:rsidR="003577AC" w:rsidRDefault="003577AC">
    <w:pPr>
      <w:pStyle w:val="Footer"/>
    </w:pPr>
    <w:r>
      <w:tab/>
      <w:t>Email: Roja935@gmail.com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C2359" w14:textId="77777777" w:rsidR="00F145BF" w:rsidRDefault="00F145BF" w:rsidP="003577AC">
      <w:r>
        <w:separator/>
      </w:r>
    </w:p>
  </w:footnote>
  <w:footnote w:type="continuationSeparator" w:id="0">
    <w:p w14:paraId="29E7F250" w14:textId="77777777" w:rsidR="00F145BF" w:rsidRDefault="00F145BF" w:rsidP="00357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560"/>
    <w:multiLevelType w:val="multilevel"/>
    <w:tmpl w:val="8CC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B02DC"/>
    <w:multiLevelType w:val="multilevel"/>
    <w:tmpl w:val="E5DC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73C36"/>
    <w:multiLevelType w:val="multilevel"/>
    <w:tmpl w:val="4DB4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D4796"/>
    <w:multiLevelType w:val="multilevel"/>
    <w:tmpl w:val="1C14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82771"/>
    <w:multiLevelType w:val="multilevel"/>
    <w:tmpl w:val="AC6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235EC"/>
    <w:multiLevelType w:val="hybridMultilevel"/>
    <w:tmpl w:val="2D821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61394"/>
    <w:multiLevelType w:val="multilevel"/>
    <w:tmpl w:val="92F6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E0B79"/>
    <w:multiLevelType w:val="multilevel"/>
    <w:tmpl w:val="BEAC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E7"/>
    <w:rsid w:val="0007581E"/>
    <w:rsid w:val="00336D4E"/>
    <w:rsid w:val="003577AC"/>
    <w:rsid w:val="00401CE7"/>
    <w:rsid w:val="004635F6"/>
    <w:rsid w:val="00B34737"/>
    <w:rsid w:val="00EA5ECE"/>
    <w:rsid w:val="00EF4B32"/>
    <w:rsid w:val="00F1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8E55C"/>
  <w14:defaultImageDpi w14:val="300"/>
  <w15:docId w15:val="{D0C8B999-E60C-45F8-AA1C-36AB017D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F4B3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C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7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7AC"/>
  </w:style>
  <w:style w:type="paragraph" w:styleId="Footer">
    <w:name w:val="footer"/>
    <w:basedOn w:val="Normal"/>
    <w:link w:val="FooterChar"/>
    <w:uiPriority w:val="99"/>
    <w:unhideWhenUsed/>
    <w:rsid w:val="003577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7AC"/>
  </w:style>
  <w:style w:type="character" w:customStyle="1" w:styleId="Heading4Char">
    <w:name w:val="Heading 4 Char"/>
    <w:basedOn w:val="DefaultParagraphFont"/>
    <w:link w:val="Heading4"/>
    <w:uiPriority w:val="9"/>
    <w:rsid w:val="00EF4B32"/>
    <w:rPr>
      <w:rFonts w:ascii="Times New Roman" w:eastAsia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EF4B3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4B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4B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F4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uru99.com/ethical-hacking-tutoria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Snagajob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Prasanna Boju</dc:creator>
  <cp:keywords/>
  <dc:description/>
  <cp:lastModifiedBy>SRITEJA KOLIPAKA</cp:lastModifiedBy>
  <cp:revision>3</cp:revision>
  <dcterms:created xsi:type="dcterms:W3CDTF">2017-04-17T18:23:00Z</dcterms:created>
  <dcterms:modified xsi:type="dcterms:W3CDTF">2017-07-16T16:35:00Z</dcterms:modified>
</cp:coreProperties>
</file>