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69836" w14:textId="77777777" w:rsidR="00E17382" w:rsidRPr="00C506E0" w:rsidRDefault="00986944">
      <w:pPr>
        <w:rPr>
          <w:sz w:val="28"/>
          <w:szCs w:val="28"/>
        </w:rPr>
      </w:pPr>
      <w:bookmarkStart w:id="0" w:name="_GoBack"/>
      <w:bookmarkEnd w:id="0"/>
    </w:p>
    <w:p w14:paraId="509A33CC" w14:textId="77777777" w:rsidR="0014213C" w:rsidRPr="00C506E0" w:rsidRDefault="0014213C">
      <w:pPr>
        <w:rPr>
          <w:sz w:val="28"/>
          <w:szCs w:val="28"/>
        </w:rPr>
      </w:pPr>
    </w:p>
    <w:p w14:paraId="46C1ED67" w14:textId="77777777" w:rsidR="0014213C" w:rsidRPr="00C506E0" w:rsidRDefault="0014213C">
      <w:pPr>
        <w:rPr>
          <w:sz w:val="28"/>
          <w:szCs w:val="28"/>
        </w:rPr>
      </w:pPr>
    </w:p>
    <w:p w14:paraId="073E3727" w14:textId="572F2E2D" w:rsidR="00C506E0" w:rsidRPr="00C506E0" w:rsidRDefault="0014213C" w:rsidP="00C506E0">
      <w:pPr>
        <w:jc w:val="center"/>
        <w:rPr>
          <w:b/>
          <w:sz w:val="28"/>
          <w:szCs w:val="28"/>
        </w:rPr>
      </w:pPr>
      <w:r w:rsidRPr="00C506E0">
        <w:rPr>
          <w:b/>
          <w:sz w:val="28"/>
          <w:szCs w:val="28"/>
        </w:rPr>
        <w:t>Manual Testing</w:t>
      </w:r>
    </w:p>
    <w:p w14:paraId="78D67ABA" w14:textId="77777777" w:rsidR="00C506E0" w:rsidRPr="00C506E0" w:rsidRDefault="00C506E0" w:rsidP="00C506E0">
      <w:pPr>
        <w:jc w:val="center"/>
        <w:rPr>
          <w:b/>
          <w:sz w:val="28"/>
          <w:szCs w:val="28"/>
        </w:rPr>
      </w:pPr>
    </w:p>
    <w:p w14:paraId="366C18C2" w14:textId="62EEC46D" w:rsidR="0014213C" w:rsidRPr="00C506E0" w:rsidRDefault="00975531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 xml:space="preserve">As a part of agile </w:t>
      </w:r>
      <w:r w:rsidR="00C506E0" w:rsidRPr="00C506E0">
        <w:rPr>
          <w:sz w:val="28"/>
          <w:szCs w:val="28"/>
        </w:rPr>
        <w:t>project, explain</w:t>
      </w:r>
      <w:r w:rsidRPr="00C506E0">
        <w:rPr>
          <w:sz w:val="28"/>
          <w:szCs w:val="28"/>
        </w:rPr>
        <w:t xml:space="preserve"> agile work flow in QA perspective?</w:t>
      </w:r>
    </w:p>
    <w:p w14:paraId="6BFEA357" w14:textId="77777777" w:rsidR="00767797" w:rsidRPr="00C506E0" w:rsidRDefault="00767797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Define Fail over testing?</w:t>
      </w:r>
    </w:p>
    <w:p w14:paraId="22CD2AC8" w14:textId="77777777" w:rsidR="00767797" w:rsidRPr="00C506E0" w:rsidRDefault="00767797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Difference b/w Soap and Restful?</w:t>
      </w:r>
    </w:p>
    <w:p w14:paraId="33EEFCF8" w14:textId="77777777" w:rsidR="00767797" w:rsidRPr="00C506E0" w:rsidRDefault="00767797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Difference b/w product backlog and sprint backlog?</w:t>
      </w:r>
    </w:p>
    <w:p w14:paraId="726B866A" w14:textId="77777777" w:rsidR="00767797" w:rsidRPr="00C506E0" w:rsidRDefault="00975531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Have you done any operation readiness test?</w:t>
      </w:r>
    </w:p>
    <w:p w14:paraId="221085EC" w14:textId="77777777" w:rsidR="00975531" w:rsidRPr="00C506E0" w:rsidRDefault="00975531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Explain alpha and beta testing?</w:t>
      </w:r>
    </w:p>
    <w:p w14:paraId="6EEE7A7C" w14:textId="77777777" w:rsidR="00975531" w:rsidRPr="00C506E0" w:rsidRDefault="00975531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Difference b/w test scenario and test case?</w:t>
      </w:r>
    </w:p>
    <w:p w14:paraId="4DDDD963" w14:textId="77777777" w:rsidR="00975531" w:rsidRPr="00C506E0" w:rsidRDefault="00975531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 xml:space="preserve">What is </w:t>
      </w:r>
      <w:r w:rsidR="00FB5D65" w:rsidRPr="00C506E0">
        <w:rPr>
          <w:sz w:val="28"/>
          <w:szCs w:val="28"/>
        </w:rPr>
        <w:t>entrance criteria and exit criteria?</w:t>
      </w:r>
    </w:p>
    <w:p w14:paraId="52E98BFF" w14:textId="77777777" w:rsidR="00FB5D65" w:rsidRPr="00C506E0" w:rsidRDefault="00FB5D65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Have you supported any UAT test?</w:t>
      </w:r>
    </w:p>
    <w:p w14:paraId="64AC9817" w14:textId="77777777" w:rsidR="00FB5D65" w:rsidRPr="00C506E0" w:rsidRDefault="00FB5D65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Explain end –to-end testing and system testing?</w:t>
      </w:r>
    </w:p>
    <w:p w14:paraId="4C539E1F" w14:textId="77777777" w:rsidR="00FB5D65" w:rsidRPr="00C506E0" w:rsidRDefault="00FB5D65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What is go and no-go meeting?</w:t>
      </w:r>
    </w:p>
    <w:p w14:paraId="3EE5D717" w14:textId="77777777" w:rsidR="00FB5D65" w:rsidRPr="00C506E0" w:rsidRDefault="00FB5D65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What is meant by client site validation and server site validation?</w:t>
      </w:r>
    </w:p>
    <w:p w14:paraId="1279604E" w14:textId="22B37E1A" w:rsidR="00FB5D65" w:rsidRPr="00C506E0" w:rsidRDefault="00FB5D65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 xml:space="preserve">Have you done automation </w:t>
      </w:r>
      <w:r w:rsidR="00C506E0" w:rsidRPr="00C506E0">
        <w:rPr>
          <w:sz w:val="28"/>
          <w:szCs w:val="28"/>
        </w:rPr>
        <w:t>testing?</w:t>
      </w:r>
      <w:r w:rsidRPr="00C506E0">
        <w:rPr>
          <w:sz w:val="28"/>
          <w:szCs w:val="28"/>
        </w:rPr>
        <w:t xml:space="preserve"> How do you prioritize the test cases?</w:t>
      </w:r>
    </w:p>
    <w:p w14:paraId="557046BC" w14:textId="77777777" w:rsidR="00FB5D65" w:rsidRPr="00C506E0" w:rsidRDefault="00FB5D65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What is the role of a continuous integration in a project?</w:t>
      </w:r>
    </w:p>
    <w:p w14:paraId="4F566F31" w14:textId="77777777" w:rsidR="00FB5D65" w:rsidRPr="00C506E0" w:rsidRDefault="00FB5D65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Differentiate b/w black box testing and grey box testing?</w:t>
      </w:r>
    </w:p>
    <w:p w14:paraId="41F47CEC" w14:textId="77777777" w:rsidR="00FB5D65" w:rsidRPr="00C506E0" w:rsidRDefault="00FB5D65" w:rsidP="00142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What is meant by J-unit testing?</w:t>
      </w:r>
    </w:p>
    <w:p w14:paraId="5B694692" w14:textId="77777777" w:rsidR="00FB5D65" w:rsidRPr="00C506E0" w:rsidRDefault="00FB5D65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What is Traceability Matrix document?</w:t>
      </w:r>
    </w:p>
    <w:p w14:paraId="70C52AE6" w14:textId="3DB658C2" w:rsidR="00FB5D65" w:rsidRPr="00C506E0" w:rsidRDefault="00FB5D65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 xml:space="preserve">What </w:t>
      </w:r>
      <w:r w:rsidR="00C506E0" w:rsidRPr="00C506E0">
        <w:rPr>
          <w:sz w:val="28"/>
          <w:szCs w:val="28"/>
        </w:rPr>
        <w:t>is meant</w:t>
      </w:r>
      <w:r w:rsidRPr="00C506E0">
        <w:rPr>
          <w:sz w:val="28"/>
          <w:szCs w:val="28"/>
        </w:rPr>
        <w:t xml:space="preserve"> by OLAP and OLTP?</w:t>
      </w:r>
    </w:p>
    <w:p w14:paraId="570BADEB" w14:textId="77777777" w:rsidR="00FB5D65" w:rsidRPr="00C506E0" w:rsidRDefault="00FB5D65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What is the purpose of Usability Testing?</w:t>
      </w:r>
    </w:p>
    <w:p w14:paraId="761BEDA7" w14:textId="77777777" w:rsidR="00FB5D65" w:rsidRPr="00C506E0" w:rsidRDefault="002202FD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Differentiate</w:t>
      </w:r>
      <w:r w:rsidR="00FB5D65" w:rsidRPr="00C506E0">
        <w:rPr>
          <w:sz w:val="28"/>
          <w:szCs w:val="28"/>
        </w:rPr>
        <w:t xml:space="preserve"> b/w continuous deployment and continuous delivery?</w:t>
      </w:r>
    </w:p>
    <w:p w14:paraId="28792558" w14:textId="77777777" w:rsidR="00FB5D65" w:rsidRPr="00C506E0" w:rsidRDefault="00FB5D65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What is build?</w:t>
      </w:r>
    </w:p>
    <w:p w14:paraId="4A9A563E" w14:textId="30615FDE" w:rsidR="00FB5D65" w:rsidRPr="00C506E0" w:rsidRDefault="00FB5D65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 xml:space="preserve">Where do you use test </w:t>
      </w:r>
      <w:r w:rsidR="00C506E0" w:rsidRPr="00C506E0">
        <w:rPr>
          <w:sz w:val="28"/>
          <w:szCs w:val="28"/>
        </w:rPr>
        <w:t>data?</w:t>
      </w:r>
    </w:p>
    <w:p w14:paraId="1DEB67FC" w14:textId="77777777" w:rsidR="00FB5D65" w:rsidRPr="00C506E0" w:rsidRDefault="00FB5D65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What is PII information?</w:t>
      </w:r>
    </w:p>
    <w:p w14:paraId="6B00F1C1" w14:textId="77777777" w:rsidR="00FB5D65" w:rsidRPr="00C506E0" w:rsidRDefault="00FB5D65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Explain about ETL?</w:t>
      </w:r>
    </w:p>
    <w:p w14:paraId="1E4776B2" w14:textId="77777777" w:rsidR="00FB5D65" w:rsidRPr="00C506E0" w:rsidRDefault="00FB5D65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Explain about soap web services?</w:t>
      </w:r>
    </w:p>
    <w:p w14:paraId="36A14EA0" w14:textId="77777777" w:rsidR="00FB5D65" w:rsidRPr="00C506E0" w:rsidRDefault="00FB5D65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Difference b/w fu</w:t>
      </w:r>
      <w:r w:rsidR="002202FD" w:rsidRPr="00C506E0">
        <w:rPr>
          <w:sz w:val="28"/>
          <w:szCs w:val="28"/>
        </w:rPr>
        <w:t>n</w:t>
      </w:r>
      <w:r w:rsidRPr="00C506E0">
        <w:rPr>
          <w:sz w:val="28"/>
          <w:szCs w:val="28"/>
        </w:rPr>
        <w:t>ctional testing and non-functional testing?</w:t>
      </w:r>
    </w:p>
    <w:p w14:paraId="6552204C" w14:textId="77777777" w:rsidR="00FB5D65" w:rsidRPr="00C506E0" w:rsidRDefault="00FB5D65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Difference b/w upstream and downstream systems?</w:t>
      </w:r>
    </w:p>
    <w:p w14:paraId="1AADEB17" w14:textId="77777777" w:rsidR="00FB5D65" w:rsidRPr="00C506E0" w:rsidRDefault="002202FD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What is the purpose of data mapping document?</w:t>
      </w:r>
    </w:p>
    <w:p w14:paraId="1D207EEA" w14:textId="77777777" w:rsidR="002202FD" w:rsidRPr="00C506E0" w:rsidRDefault="002202FD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>What is the term velocity in the agile environment?</w:t>
      </w:r>
    </w:p>
    <w:p w14:paraId="02B19B46" w14:textId="11222A28" w:rsidR="002202FD" w:rsidRPr="00C506E0" w:rsidRDefault="002202FD" w:rsidP="00FB5D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E0">
        <w:rPr>
          <w:sz w:val="28"/>
          <w:szCs w:val="28"/>
        </w:rPr>
        <w:t xml:space="preserve">What is acceptance criteria in </w:t>
      </w:r>
      <w:r w:rsidR="00C506E0" w:rsidRPr="00C506E0">
        <w:rPr>
          <w:sz w:val="28"/>
          <w:szCs w:val="28"/>
        </w:rPr>
        <w:t>agile?</w:t>
      </w:r>
    </w:p>
    <w:p w14:paraId="729E6BBF" w14:textId="77777777" w:rsidR="002202FD" w:rsidRPr="00C506E0" w:rsidRDefault="002202FD" w:rsidP="00C506E0">
      <w:pPr>
        <w:ind w:left="360"/>
        <w:rPr>
          <w:sz w:val="28"/>
          <w:szCs w:val="28"/>
        </w:rPr>
      </w:pPr>
    </w:p>
    <w:p w14:paraId="42987BBF" w14:textId="77777777" w:rsidR="0014213C" w:rsidRPr="00C506E0" w:rsidRDefault="0014213C">
      <w:pPr>
        <w:rPr>
          <w:sz w:val="28"/>
          <w:szCs w:val="28"/>
        </w:rPr>
      </w:pPr>
    </w:p>
    <w:sectPr w:rsidR="0014213C" w:rsidRPr="00C506E0" w:rsidSect="0014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E49DC"/>
    <w:multiLevelType w:val="hybridMultilevel"/>
    <w:tmpl w:val="6F5A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975F1"/>
    <w:multiLevelType w:val="hybridMultilevel"/>
    <w:tmpl w:val="F502E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3C"/>
    <w:rsid w:val="0014213C"/>
    <w:rsid w:val="002202FD"/>
    <w:rsid w:val="005843E0"/>
    <w:rsid w:val="005B3B9A"/>
    <w:rsid w:val="00767797"/>
    <w:rsid w:val="00975531"/>
    <w:rsid w:val="00986944"/>
    <w:rsid w:val="00C506E0"/>
    <w:rsid w:val="00FB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1B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Reddy  Yennireddy</dc:creator>
  <cp:keywords/>
  <dc:description/>
  <cp:lastModifiedBy>Friendly Consultants</cp:lastModifiedBy>
  <cp:revision>2</cp:revision>
  <dcterms:created xsi:type="dcterms:W3CDTF">2017-04-19T16:52:00Z</dcterms:created>
  <dcterms:modified xsi:type="dcterms:W3CDTF">2017-04-19T16:52:00Z</dcterms:modified>
</cp:coreProperties>
</file>