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5274242B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_Name</w:t>
            </w:r>
          </w:p>
        </w:tc>
        <w:tc>
          <w:tcPr>
            <w:tcW w:w="2775" w:type="dxa"/>
            <w:vMerge w:val="restart"/>
          </w:tcPr>
          <w:p w14:paraId="68C7C814" w14:textId="75319225" w:rsidR="00A75FF5" w:rsidRPr="006E4829" w:rsidRDefault="006B597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A1E2CE8" wp14:editId="2F4C3973">
                  <wp:simplePos x="0" y="0"/>
                  <wp:positionH relativeFrom="column">
                    <wp:posOffset>68238</wp:posOffset>
                  </wp:positionH>
                  <wp:positionV relativeFrom="paragraph">
                    <wp:posOffset>26104</wp:posOffset>
                  </wp:positionV>
                  <wp:extent cx="1468755" cy="1468755"/>
                  <wp:effectExtent l="0" t="0" r="0" b="0"/>
                  <wp:wrapSquare wrapText="bothSides"/>
                  <wp:docPr id="5" name="Picture 5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PHOTO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4C9C6933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_Department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E235CE9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_DOJ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093BC82D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_</w:t>
            </w:r>
            <w:proofErr w:type="spellStart"/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BloodGrp</w:t>
            </w:r>
            <w:proofErr w:type="spellEnd"/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C892875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322815"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Emergency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proofErr w:type="gramEnd"/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 xml:space="preserve">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</w:t>
                      </w:r>
                      <w:proofErr w:type="gramEnd"/>
                      <w:r w:rsidR="0033749A" w:rsidRPr="001371FC">
                        <w:rPr>
                          <w:sz w:val="16"/>
                          <w:szCs w:val="16"/>
                        </w:rPr>
                        <w:t xml:space="preserve">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322815"/>
    <w:rsid w:val="0033749A"/>
    <w:rsid w:val="00404556"/>
    <w:rsid w:val="00511583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8</cp:revision>
  <dcterms:created xsi:type="dcterms:W3CDTF">2022-03-08T07:31:00Z</dcterms:created>
  <dcterms:modified xsi:type="dcterms:W3CDTF">2025-07-18T12:47:00Z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