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E62EE" w14:textId="01F6416B" w:rsidR="00A64C82" w:rsidRPr="00404633" w:rsidRDefault="00404633" w:rsidP="00404633">
      <w:pPr>
        <w:jc w:val="center"/>
        <w:rPr>
          <w:b/>
          <w:bCs/>
          <w:sz w:val="28"/>
          <w:szCs w:val="32"/>
          <w:lang w:val="en-US"/>
        </w:rPr>
      </w:pPr>
      <w:r w:rsidRPr="00404633">
        <w:rPr>
          <w:b/>
          <w:bCs/>
          <w:sz w:val="28"/>
          <w:szCs w:val="32"/>
          <w:lang w:val="en-US"/>
        </w:rPr>
        <w:t>INT305 Lab 14 Query</w:t>
      </w:r>
    </w:p>
    <w:p w14:paraId="307A7382" w14:textId="77777777" w:rsidR="00404633" w:rsidRDefault="00404633" w:rsidP="00404633">
      <w:pPr>
        <w:jc w:val="center"/>
        <w:rPr>
          <w:lang w:val="en-US"/>
        </w:rPr>
      </w:pPr>
    </w:p>
    <w:p w14:paraId="613917F9" w14:textId="7E305917" w:rsidR="00404633" w:rsidRDefault="00404633" w:rsidP="00404633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>Download Lab</w:t>
      </w:r>
      <w:r w:rsidR="000526F8">
        <w:rPr>
          <w:lang w:val="en-US"/>
        </w:rPr>
        <w:t>14_Query</w:t>
      </w:r>
      <w:r>
        <w:rPr>
          <w:lang w:val="en-US"/>
        </w:rPr>
        <w:t xml:space="preserve">.zip and unzip the file </w:t>
      </w:r>
    </w:p>
    <w:p w14:paraId="66598B5D" w14:textId="2A33DD7F" w:rsidR="00404633" w:rsidRDefault="00404633" w:rsidP="00404633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>Open a terminal and change directory to the folder “Lab1</w:t>
      </w:r>
      <w:r w:rsidR="000526F8">
        <w:rPr>
          <w:lang w:val="en-US"/>
        </w:rPr>
        <w:t>4_Query</w:t>
      </w:r>
      <w:r>
        <w:rPr>
          <w:lang w:val="en-US"/>
        </w:rPr>
        <w:t>” and run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</w:t>
      </w:r>
    </w:p>
    <w:p w14:paraId="14445BCF" w14:textId="71635643" w:rsidR="00404633" w:rsidRDefault="00404633" w:rsidP="004046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>cd Lab1</w:t>
      </w:r>
      <w:r w:rsidR="000526F8">
        <w:rPr>
          <w:lang w:val="en-US"/>
        </w:rPr>
        <w:t>4_Query</w:t>
      </w:r>
    </w:p>
    <w:p w14:paraId="1D82D2B1" w14:textId="77777777" w:rsidR="00404633" w:rsidRPr="00545C4D" w:rsidRDefault="00404633" w:rsidP="004046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14:paraId="1EE5D1CB" w14:textId="77777777" w:rsidR="00733485" w:rsidRDefault="00733485" w:rsidP="00733485">
      <w:pPr>
        <w:pStyle w:val="ListParagraph"/>
        <w:rPr>
          <w:lang w:val="en-US"/>
        </w:rPr>
      </w:pPr>
    </w:p>
    <w:p w14:paraId="47660EAC" w14:textId="54FA3C3D" w:rsidR="00404633" w:rsidRDefault="000526F8" w:rsidP="00052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VS Code, the file structure of Lab 14</w:t>
      </w:r>
      <w:r w:rsidR="00733485">
        <w:rPr>
          <w:lang w:val="en-US"/>
        </w:rPr>
        <w:t xml:space="preserve"> as follows:</w:t>
      </w:r>
    </w:p>
    <w:p w14:paraId="557C2EB2" w14:textId="76A5EC70" w:rsidR="00733485" w:rsidRDefault="006C6C1D" w:rsidP="00733485">
      <w:pPr>
        <w:pStyle w:val="ListParagraph"/>
        <w:rPr>
          <w:lang w:val="en-US"/>
        </w:rPr>
      </w:pPr>
      <w:r w:rsidRPr="006C6C1D">
        <w:rPr>
          <w:noProof/>
          <w:lang w:val="en-US"/>
        </w:rPr>
        <w:drawing>
          <wp:inline distT="0" distB="0" distL="0" distR="0" wp14:anchorId="566C76CD" wp14:editId="0F45D932">
            <wp:extent cx="2746704" cy="4248443"/>
            <wp:effectExtent l="12700" t="12700" r="9525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7816" cy="4281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3BFC6D" w14:textId="77777777" w:rsidR="000526F8" w:rsidRDefault="000526F8" w:rsidP="000526F8">
      <w:pPr>
        <w:pStyle w:val="ListParagraph"/>
        <w:rPr>
          <w:lang w:val="en-US"/>
        </w:rPr>
      </w:pPr>
    </w:p>
    <w:p w14:paraId="1C859E96" w14:textId="672A2FC6" w:rsidR="000526F8" w:rsidRDefault="00733485" w:rsidP="00052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your init.js from Lab 12 and paste it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/firebase/init.js </w:t>
      </w:r>
    </w:p>
    <w:p w14:paraId="5877A55B" w14:textId="750A8E09" w:rsidR="00733485" w:rsidRDefault="006C6C1D" w:rsidP="00733485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F47CC" wp14:editId="649C47B6">
                <wp:simplePos x="0" y="0"/>
                <wp:positionH relativeFrom="column">
                  <wp:posOffset>844062</wp:posOffset>
                </wp:positionH>
                <wp:positionV relativeFrom="paragraph">
                  <wp:posOffset>1153551</wp:posOffset>
                </wp:positionV>
                <wp:extent cx="2194560" cy="949569"/>
                <wp:effectExtent l="0" t="0" r="1524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949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127A8D2" id="Rectangle 5" o:spid="_x0000_s1026" style="position:absolute;margin-left:66.45pt;margin-top:90.85pt;width:172.8pt;height:7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/DkfQIAAF8FAAAOAAAAZHJzL2Uyb0RvYy54bWysVE1v2zAMvQ/YfxB0X50ESbcEdYqgRYYB&#10;RVssHXpWZCk2IIsapcTJfv0o+SNBV+wwzAdZEslH8onkze2xNuyg0Fdgcz6+GnGmrISisruc/3hZ&#10;f/rCmQ/CFsKAVTk/Kc9vlx8/3DRuoSZQgikUMgKxftG4nJchuEWWeVmqWvgrcMqSUAPWItARd1mB&#10;oiH02mST0eg6awALhyCV93R73wr5MuFrrWR40tqrwEzOKbaQVkzrNq7Z8kYsdihcWckuDPEPUdSi&#10;suR0gLoXQbA9Vn9A1ZVE8KDDlYQ6A60rqVIOlM149CabTSmcSrkQOd4NNPn/BysfDxv3jERD4/zC&#10;0zZmcdRYxz/Fx46JrNNAljoGJulyMp5PZ9fEqSTZfDqfXc8jm9nZ2qEPXxXULG5yjvQYiSNxePCh&#10;Ve1VojML68qY9CDGxgsPpiriXTrgbntnkB0EveR6PaKvc3ehRs6jaXbOJe3CyaiIYex3pVlVxOhT&#10;JKnM1AArpFQ2jFtRKQrVeptdOouFGS1SpgkwImuKcsDuAHrNFqTHbvPu9KOpSlU6GI/+FlhrPFgk&#10;z2DDYFxXFvA9AENZdZ5b/Z6klprI0haK0zMyhLZHvJPrit7tQfjwLJCagp6aGj080aINNDmHbsdZ&#10;CfjrvfuoT7VKUs4aarKc+597gYoz881SFc/H02nsynSYzj5P6ICXku2lxO7rO6DXH9NIcTJto34w&#10;/VYj1K80D1bRK4mEleQ75zJgf7gLbfPTRJFqtUpq1IlOhAe7cTKCR1ZjXb4cXwW6rngDlf0j9A0p&#10;Fm9quNWNlhZW+wC6SgV+5rXjm7o4FU43ceKYuDwnrfNcXP4GAAD//wMAUEsDBBQABgAIAAAAIQCI&#10;ei6E4gAAABABAAAPAAAAZHJzL2Rvd25yZXYueG1sTE/LTsMwELwj8Q/WInGjzgNImsapENATh0Kp&#10;1Os2NknU+CHbacPfs5zgstrRzszO1OtZj+ysfBisEZAuEmDKtFYOphOw/9zclcBCRCNxtEYJ+FYB&#10;1s31VY2VtBfzoc672DEyMaFCAX2MruI8tL3SGBbWKUO3L+s1RoK+49Ljhcz1yLMkeeQaB0MfenTq&#10;uVftaTdpiuHGdyen7Wl/SOeNf5VvAbtCiNub+WVF42kFLKo5/ingtwMJoaFgRzsZGdhIOM+WRKWl&#10;TAtgxLgvygdgRwF5nmbAm5r/L9L8AAAA//8DAFBLAQItABQABgAIAAAAIQC2gziS/gAAAOEBAAAT&#10;AAAAAAAAAAAAAAAAAAAAAABbQ29udGVudF9UeXBlc10ueG1sUEsBAi0AFAAGAAgAAAAhADj9If/W&#10;AAAAlAEAAAsAAAAAAAAAAAAAAAAALwEAAF9yZWxzLy5yZWxzUEsBAi0AFAAGAAgAAAAhABin8OR9&#10;AgAAXwUAAA4AAAAAAAAAAAAAAAAALgIAAGRycy9lMm9Eb2MueG1sUEsBAi0AFAAGAAgAAAAhAIh6&#10;LoTiAAAAEAEAAA8AAAAAAAAAAAAAAAAA1wQAAGRycy9kb3ducmV2LnhtbFBLBQYAAAAABAAEAPMA&#10;AADmBQAAAAA=&#10;" filled="f" strokecolor="red" strokeweight="1pt"/>
            </w:pict>
          </mc:Fallback>
        </mc:AlternateContent>
      </w:r>
      <w:r w:rsidR="00733485" w:rsidRPr="00733485">
        <w:rPr>
          <w:noProof/>
          <w:lang w:val="en-US"/>
        </w:rPr>
        <w:drawing>
          <wp:inline distT="0" distB="0" distL="0" distR="0" wp14:anchorId="0E58E535" wp14:editId="5FA6D0C3">
            <wp:extent cx="3868615" cy="3025456"/>
            <wp:effectExtent l="12700" t="12700" r="17780" b="1016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7613" cy="3055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2E11E" w14:textId="5B174156" w:rsidR="00733485" w:rsidRDefault="00733485" w:rsidP="000526F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 xml:space="preserve">Open 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App.vue</w:t>
      </w:r>
      <w:proofErr w:type="spellEnd"/>
      <w:proofErr w:type="gramEnd"/>
      <w:r>
        <w:rPr>
          <w:lang w:val="en-US"/>
        </w:rPr>
        <w:t>, the</w:t>
      </w:r>
      <w:r w:rsidR="008A7621">
        <w:rPr>
          <w:lang w:val="en-US"/>
        </w:rPr>
        <w:t xml:space="preserve"> source</w:t>
      </w:r>
      <w:r>
        <w:rPr>
          <w:lang w:val="en-US"/>
        </w:rPr>
        <w:t xml:space="preserve"> code</w:t>
      </w:r>
      <w:r w:rsidR="008A7621">
        <w:rPr>
          <w:lang w:val="en-US"/>
        </w:rPr>
        <w:t xml:space="preserve"> is</w:t>
      </w:r>
      <w:r>
        <w:rPr>
          <w:lang w:val="en-US"/>
        </w:rPr>
        <w:t xml:space="preserve"> shown below:</w:t>
      </w:r>
    </w:p>
    <w:p w14:paraId="40749EDE" w14:textId="65542071" w:rsidR="00733485" w:rsidRDefault="006C6C1D" w:rsidP="00733485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D373D5" wp14:editId="1E61C3C1">
                <wp:simplePos x="0" y="0"/>
                <wp:positionH relativeFrom="column">
                  <wp:posOffset>1252025</wp:posOffset>
                </wp:positionH>
                <wp:positionV relativeFrom="paragraph">
                  <wp:posOffset>1541928</wp:posOffset>
                </wp:positionV>
                <wp:extent cx="4754880" cy="337624"/>
                <wp:effectExtent l="0" t="0" r="7620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3376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0A71CE9" id="Rectangle 6" o:spid="_x0000_s1026" style="position:absolute;margin-left:98.6pt;margin-top:121.4pt;width:374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O0fwIAAF8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Q5vbqYXl8Tp5Jk5+dXl5NpZDM7Wjv04ZuCmsVNzpEeI3Ekdg8+&#10;tKq9SnRmYVkZkx7E2HjhwVRFvEsH3KzvDLKdoJdcLkf0de5O1Mh5NM2OuaRdOBgVMYx9VppVBUU/&#10;SZGkMlMDrJBS2TBuRaUoVOvt4tRZLMxokTJNgBFZU5QDdgfQa7YgPXabd6cfTVWq0sF49LfAWuPB&#10;InkGGwbjurKAHwEYyqrz3Or3JLXURJbWUBxWyBDaHvFOLit6twfhw0ogNQU9NTV6eKJFG2hyDt2O&#10;sxLw10f3UZ9qlaScNdRkOfc/twIVZ+a7pSr+Op5OY1emw/TiakIHPJWsTyV2W98Bvf6YRoqTaRv1&#10;g+m3GqF+o3mwiF5JJKwk3zmXAfvDXWibnyaKVItFUqNOdCI82BcnI3hkNdbl6/5NoOuKN1DZP0Lf&#10;kGL2roZb3WhpYbENoKtU4EdeO76pi1PhdBMnjonTc9I6zsX5bwAAAP//AwBQSwMEFAAGAAgAAAAh&#10;AFBsMhzgAAAAEAEAAA8AAABkcnMvZG93bnJldi54bWxMT8tOwzAQvCPxD9ZW4kadRlVL0jgVAnri&#10;AJRKXLfxNonql2KnDX/PcoLLah8zszPVdrJGXGiIvXcKFvMMBLnG6961Cg6fu/sHEDGh02i8IwXf&#10;FGFb395UWGp/dR902adWsIiLJSroUgqllLHpyGKc+0CObyc/WEw8Dq3UA15Z3BqZZ9lKWuwdf+gw&#10;0FNHzXk/WrYRzHvQ49v58LWYdsOLfo3YrpW6m03PGy6PGxCJpvTHgN8MTISajR396HQUhudinTNU&#10;Qb7MOQgjiuWKIx55U3Aj60r+D1L/AAAA//8DAFBLAQItABQABgAIAAAAIQC2gziS/gAAAOEBAAAT&#10;AAAAAAAAAAAAAAAAAAAAAABbQ29udGVudF9UeXBlc10ueG1sUEsBAi0AFAAGAAgAAAAhADj9If/W&#10;AAAAlAEAAAsAAAAAAAAAAAAAAAAALwEAAF9yZWxzLy5yZWxzUEsBAi0AFAAGAAgAAAAhAI46o7R/&#10;AgAAXwUAAA4AAAAAAAAAAAAAAAAALgIAAGRycy9lMm9Eb2MueG1sUEsBAi0AFAAGAAgAAAAhAFBs&#10;MhzgAAAAEAEAAA8AAAAAAAAAAAAAAAAA2QQAAGRycy9kb3ducmV2LnhtbFBLBQYAAAAABAAEAPMA&#10;AADmBQAAAAA=&#10;" filled="f" strokecolor="red" strokeweight="1pt"/>
            </w:pict>
          </mc:Fallback>
        </mc:AlternateContent>
      </w:r>
      <w:r w:rsidR="00733485" w:rsidRPr="00733485">
        <w:rPr>
          <w:noProof/>
          <w:lang w:val="en-US"/>
        </w:rPr>
        <w:drawing>
          <wp:inline distT="0" distB="0" distL="0" distR="0" wp14:anchorId="78611D0D" wp14:editId="58FE8386">
            <wp:extent cx="5943600" cy="3646805"/>
            <wp:effectExtent l="12700" t="12700" r="12700" b="1079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19BF7" w14:textId="2A192A79" w:rsidR="00733485" w:rsidRDefault="00733485" w:rsidP="00733485">
      <w:pPr>
        <w:pStyle w:val="ListParagraph"/>
        <w:rPr>
          <w:lang w:val="en-US"/>
        </w:rPr>
      </w:pPr>
    </w:p>
    <w:p w14:paraId="227F3256" w14:textId="5D1D5DE8" w:rsidR="00733485" w:rsidRDefault="00733485" w:rsidP="00733485">
      <w:pPr>
        <w:pStyle w:val="ListParagraph"/>
        <w:rPr>
          <w:lang w:val="en-US"/>
        </w:rPr>
      </w:pPr>
      <w:r>
        <w:rPr>
          <w:lang w:val="en-US"/>
        </w:rPr>
        <w:t>You can add more queries using &lt;</w:t>
      </w:r>
      <w:proofErr w:type="spellStart"/>
      <w:r>
        <w:rPr>
          <w:lang w:val="en-US"/>
        </w:rPr>
        <w:t>RouterLink</w:t>
      </w:r>
      <w:proofErr w:type="spellEnd"/>
      <w:r>
        <w:rPr>
          <w:lang w:val="en-US"/>
        </w:rPr>
        <w:t>&gt; with dynamic route matching with Params as “/query/:id”.</w:t>
      </w:r>
    </w:p>
    <w:p w14:paraId="23C027F5" w14:textId="77777777" w:rsidR="006C6C1D" w:rsidRDefault="006C6C1D">
      <w:pPr>
        <w:rPr>
          <w:lang w:val="en-US"/>
        </w:rPr>
      </w:pPr>
      <w:r>
        <w:rPr>
          <w:lang w:val="en-US"/>
        </w:rPr>
        <w:br w:type="page"/>
      </w:r>
    </w:p>
    <w:p w14:paraId="291F0801" w14:textId="1DC9B45A" w:rsidR="00733485" w:rsidRDefault="006C6C1D" w:rsidP="00052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route path /query will call the component </w:t>
      </w:r>
      <w:proofErr w:type="spellStart"/>
      <w:r>
        <w:rPr>
          <w:lang w:val="en-US"/>
        </w:rPr>
        <w:t>QueryView.vue</w:t>
      </w:r>
      <w:proofErr w:type="spellEnd"/>
      <w:r>
        <w:rPr>
          <w:lang w:val="en-US"/>
        </w:rPr>
        <w:t xml:space="preserve"> in the folder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/views” </w:t>
      </w:r>
    </w:p>
    <w:p w14:paraId="5E18AC12" w14:textId="5CD3A168" w:rsidR="006C6C1D" w:rsidRDefault="006C6C1D" w:rsidP="006C6C1D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E403A0" wp14:editId="567C8DD8">
                <wp:simplePos x="0" y="0"/>
                <wp:positionH relativeFrom="column">
                  <wp:posOffset>935502</wp:posOffset>
                </wp:positionH>
                <wp:positionV relativeFrom="paragraph">
                  <wp:posOffset>5504327</wp:posOffset>
                </wp:positionV>
                <wp:extent cx="1174652" cy="471267"/>
                <wp:effectExtent l="0" t="0" r="698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4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A7095D8" id="Rectangle 12" o:spid="_x0000_s1026" style="position:absolute;margin-left:73.65pt;margin-top:433.4pt;width:92.5pt;height:37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dobfgIAAF8FAAAOAAAAZHJzL2Uyb0RvYy54bWysVE1v2zAMvQ/YfxB0Xx0HabMFdYqgRYYB&#10;RVusHXpWZCk2IIsapcTJfv0o+SNBV+wwzAdZEslH8onk9c2hMWyv0NdgC55fTDhTVkJZ223Bf7ys&#10;P33mzAdhS2HAqoIflec3y48frlu3UFOowJQKGYFYv2hdwasQ3CLLvKxUI/wFOGVJqAEbEeiI26xE&#10;0RJ6Y7LpZHKVtYClQ5DKe7q964R8mfC1VjI8au1VYKbgFFtIK6Z1E9dseS0WWxSuqmUfhviHKBpR&#10;W3I6Qt2JINgO6z+gmloieNDhQkKTgda1VCkHyiafvMnmuRJOpVyIHO9Gmvz/g5UP+2f3hERD6/zC&#10;0zZmcdDYxD/Fxw6JrONIljoEJukyz+ezq8spZ5Jks3k+vZpHNrOTtUMfvipoWNwUHOkxEkdif+9D&#10;pzqoRGcW1rUx6UGMjRceTF3Gu3TA7ebWINsLesn1ekJf7+5MjZxH0+yUS9qFo1ERw9jvSrO6pOin&#10;KZJUZmqEFVIqG/JOVIlSdd4uz53FwowWKdMEGJE1RTli9wCDZgcyYHd59/rRVKUqHY0nfwusMx4t&#10;kmewYTRuagv4HoChrHrPnf5AUkdNZGkD5fEJGULXI97JdU3vdi98eBJITUHtQ40eHmnRBtqCQ7/j&#10;rAL89d591KdaJSlnLTVZwf3PnUDFmflmqYq/5LNZ7Mp0mF3Op3TAc8nmXGJ3zS3Q6+c0UpxM26gf&#10;zLDVCM0rzYNV9EoiYSX5LrgMOBxuQ9f8NFGkWq2SGnWiE+HePjsZwSOrsS5fDq8CXV+8gcr+AYaG&#10;FIs3NdzpRksLq10AXacCP/Ha801dnAqnnzhxTJyfk9ZpLi5/AwAA//8DAFBLAwQUAAYACAAAACEA&#10;g3mW5OIAAAAQAQAADwAAAGRycy9kb3ducmV2LnhtbExPy07DMBC8I/EP1iJxo06aKm3TOBUCeuIA&#10;lEpc3XibRPVLttOGv2c5wWWl2Z2Znam3k9HsgiEOzgrIZxkwtK1Tg+0EHD53DytgMUmrpHYWBXxj&#10;hG1ze1PLSrmr/cDLPnWMTGyspIA+JV9xHtsejYwz59HS7eSCkYlg6LgK8krmRvN5lpXcyMHSh156&#10;fOqxPe9HQzG8fvdqfDsfvvJpF17Ua5TdUoj7u+l5Q+NxAyzhlP4U8NuBhNBQsKMbrYpME14sC6IK&#10;WJUlFSFGUcxpcxSwXuQZ8Kbm/4s0PwAAAP//AwBQSwECLQAUAAYACAAAACEAtoM4kv4AAADhAQAA&#10;EwAAAAAAAAAAAAAAAAAAAAAAW0NvbnRlbnRfVHlwZXNdLnhtbFBLAQItABQABgAIAAAAIQA4/SH/&#10;1gAAAJQBAAALAAAAAAAAAAAAAAAAAC8BAABfcmVscy8ucmVsc1BLAQItABQABgAIAAAAIQAigdob&#10;fgIAAF8FAAAOAAAAAAAAAAAAAAAAAC4CAABkcnMvZTJvRG9jLnhtbFBLAQItABQABgAIAAAAIQCD&#10;eZbk4gAAABABAAAPAAAAAAAAAAAAAAAAANgEAABkcnMvZG93bnJldi54bWxQSwUGAAAAAAQABADz&#10;AAAA5w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342E59" wp14:editId="55365565">
                <wp:simplePos x="0" y="0"/>
                <wp:positionH relativeFrom="column">
                  <wp:posOffset>4051496</wp:posOffset>
                </wp:positionH>
                <wp:positionV relativeFrom="paragraph">
                  <wp:posOffset>3626290</wp:posOffset>
                </wp:positionV>
                <wp:extent cx="914400" cy="189914"/>
                <wp:effectExtent l="0" t="0" r="1270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9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0D42F3E" id="Rectangle 11" o:spid="_x0000_s1026" style="position:absolute;margin-left:319pt;margin-top:285.55pt;width:1in;height:1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7LegIAAF4FAAAOAAAAZHJzL2Uyb0RvYy54bWysVE1v2zAMvQ/YfxB0X+0E6dYGdYogRYYB&#10;RVusHXpWZCk2IIsapcTJfv0o+SNBV+wwzAdZEslH8onkze2hMWyv0NdgCz65yDlTVkJZ223Bf7ys&#10;P11x5oOwpTBgVcGPyvPbxccPN62bqylUYEqFjECsn7eu4FUIbp5lXlaqEf4CnLIk1ICNCHTEbVai&#10;aAm9Mdk0zz9nLWDpEKTynm7vOiFfJHytlQyPWnsVmCk4xRbSimndxDVb3Ij5FoWratmHIf4hikbU&#10;lpyOUHciCLbD+g+oppYIHnS4kNBkoHUtVcqBspnkb7J5roRTKRcix7uRJv//YOXD/tk9IdHQOj/3&#10;tI1ZHDQ28U/xsUMi6ziSpQ6BSbq8nsxmOVEqSTS5uqZjJDM7GTv04auChsVNwZHeIlEk9vc+dKqD&#10;SvRlYV0bk97D2HjhwdRlvEsH3G5WBtle0EOu1zl9vbszNXIeTbNTKmkXjkZFDGO/K83qkoKfpkhS&#10;lakRVkipbJh0okqUqvN2ee4s1mW0SJkmwIisKcoRuwcYNDuQAbvLu9ePpioV6Wic/y2wzni0SJ7B&#10;htG4qS3gewCGsuo9d/oDSR01kaUNlMcnZAhdi3gn1zW9273w4Ukg9QQ9NfV5eKRFG2gLDv2Oswrw&#10;13v3UZ9KlaSctdRjBfc/dwIVZ+abpSJOJURNmQ6zyy9T8oHnks25xO6aFdDrT2iiOJm2UT+YYasR&#10;mlcaB8volUTCSvJdcBlwOKxC1/s0UKRaLpMaNaIT4d4+OxnBI6uxLl8OrwJdX7yBqv4Bhn4U8zc1&#10;3OlGSwvLXQBdpwI/8drzTU2cCqcfOHFKnJ+T1mksLn4DAAD//wMAUEsDBBQABgAIAAAAIQALbEN8&#10;4QAAABABAAAPAAAAZHJzL2Rvd25yZXYueG1sTE89T8MwEN2R+A/WIbFR20U0URqnQkAnBqBUYnVj&#10;k0S1z5HttOHfc0x0Oenu3fuqN7N37GRjGgIqkAsBzGIbzICdgv3n9q4ElrJGo11Aq+DHJtg011e1&#10;rkw444c97XLHSARTpRX0OY8V56ntrddpEUaLhH2H6HWmNXbcRH0mce/4UogV93pAcuj1aJ962x53&#10;k6cYo3sfzfR23H/JeRtfzGvSXaHU7c38vKbxuAaW7Zz/GfDXgYjQULBDmNAk5hSs7ksqlBU8FFIC&#10;o4+iXNLlQJCQAnhT88sizS8AAAD//wMAUEsBAi0AFAAGAAgAAAAhALaDOJL+AAAA4QEAABMAAAAA&#10;AAAAAAAAAAAAAAAAAFtDb250ZW50X1R5cGVzXS54bWxQSwECLQAUAAYACAAAACEAOP0h/9YAAACU&#10;AQAACwAAAAAAAAAAAAAAAAAvAQAAX3JlbHMvLnJlbHNQSwECLQAUAAYACAAAACEAlnzuy3oCAABe&#10;BQAADgAAAAAAAAAAAAAAAAAuAgAAZHJzL2Uyb0RvYy54bWxQSwECLQAUAAYACAAAACEAC2xDfOEA&#10;AAAQAQAADwAAAAAAAAAAAAAAAADU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6EE66" wp14:editId="7F6620FA">
                <wp:simplePos x="0" y="0"/>
                <wp:positionH relativeFrom="column">
                  <wp:posOffset>1069145</wp:posOffset>
                </wp:positionH>
                <wp:positionV relativeFrom="paragraph">
                  <wp:posOffset>2205454</wp:posOffset>
                </wp:positionV>
                <wp:extent cx="1835785" cy="147710"/>
                <wp:effectExtent l="0" t="0" r="18415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14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BF2CC86" id="Rectangle 8" o:spid="_x0000_s1026" style="position:absolute;margin-left:84.2pt;margin-top:173.65pt;width:144.55pt;height:11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fJRgAIAAF8FAAAOAAAAZHJzL2Uyb0RvYy54bWysVEtv2zAMvg/YfxB0Xx1nydIFdYqgRYYB&#10;RVu0HXpWZCk2IIsapbz260fJjwRdscMwH2RRJD+Sn0hdXR8aw3YKfQ224PnFiDNlJZS13RT8x8vq&#10;0yVnPghbCgNWFfyoPL9efPxwtXdzNYYKTKmQEYj1870reBWCm2eZl5VqhL8ApywpNWAjAom4yUoU&#10;e0JvTDYejb5ke8DSIUjlPZ3etkq+SPhaKxketPYqMFNwyi2kFdO6jmu2uBLzDQpX1bJLQ/xDFo2o&#10;LQUdoG5FEGyL9R9QTS0RPOhwIaHJQOtaqlQDVZOP3lTzXAmnUi1EjncDTf7/wcr73bN7RKJh7/zc&#10;0zZWcdDYxD/lxw6JrONAljoEJukwv/w8nV1OOZOkyyezWZ7YzE7eDn34pqBhcVNwpMtIHIndnQ8U&#10;kUx7kxjMwqo2Jl2IsfHAg6nLeJYE3KxvDLKdoJtcrUb0xcsjjDMzkqJrdqol7cLRqIhh7JPSrC4p&#10;+3HKJLWZGmCFlMqGvFVVolRttOl5sNiY0SOFToARWVOWA3YH0Fu2ID12m3NnH11V6tLBefS3xFrn&#10;wSNFBhsG56a2gO8BGKqqi9za9yS11ESW1lAeH5EhtDPinVzVdG93wodHgTQUND406OGBFm1gX3Do&#10;dpxVgL/eO4/21Kuk5WxPQ1Zw/3MrUHFmvlvq4q/5ZBKnMgmT6WxMAp5r1ucau21ugG4/pyfFybSN&#10;9sH0W43QvNJ7sIxRSSWspNgFlwF74Sa0w08vilTLZTKjSXQi3NlnJyN4ZDX25cvhVaDrmjdQ299D&#10;P5Bi/qaHW9voaWG5DaDr1OAnXju+aYpT43QvTnwmzuVkdXoXF78BAAD//wMAUEsDBBQABgAIAAAA&#10;IQAAdMhB4gAAABABAAAPAAAAZHJzL2Rvd25yZXYueG1sTE9BTsMwELwj8QdrK3GjTmmaVGmcCgE9&#10;cQBKJa5u7CZR7bVlO234PcsJLivN7szsTL2drGEXHeLgUMBingHT2Do1YCfg8Lm7XwOLSaKSxqEW&#10;8K0jbJvbm1pWyl3xQ1/2qWNkgrGSAvqUfMV5bHttZZw7r5FuJxesTARDx1WQVzK3hj9kWcGtHJA+&#10;9NLrp1635/1oKYY3716Nb+fD12LahRf1GmVXCnE3m543NB43wJKe0p8CfjuQEBoKdnQjqsgM4WKd&#10;E1XAMi+XwIiRr8oVsCNtyqwA3tT8f5HmBwAA//8DAFBLAQItABQABgAIAAAAIQC2gziS/gAAAOEB&#10;AAATAAAAAAAAAAAAAAAAAAAAAABbQ29udGVudF9UeXBlc10ueG1sUEsBAi0AFAAGAAgAAAAhADj9&#10;If/WAAAAlAEAAAsAAAAAAAAAAAAAAAAALwEAAF9yZWxzLy5yZWxzUEsBAi0AFAAGAAgAAAAhAAJt&#10;8lGAAgAAXwUAAA4AAAAAAAAAAAAAAAAALgIAAGRycy9lMm9Eb2MueG1sUEsBAi0AFAAGAAgAAAAh&#10;AAB0yEHiAAAAEAEAAA8AAAAAAAAAAAAAAAAA2gQAAGRycy9kb3ducmV2LnhtbFBLBQYAAAAABAAE&#10;APMAAADp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FF654" wp14:editId="5A62335C">
                <wp:simplePos x="0" y="0"/>
                <wp:positionH relativeFrom="column">
                  <wp:posOffset>1069145</wp:posOffset>
                </wp:positionH>
                <wp:positionV relativeFrom="paragraph">
                  <wp:posOffset>2627483</wp:posOffset>
                </wp:positionV>
                <wp:extent cx="3115945" cy="611945"/>
                <wp:effectExtent l="0" t="0" r="825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945" cy="611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25EA07B" id="Rectangle 7" o:spid="_x0000_s1026" style="position:absolute;margin-left:84.2pt;margin-top:206.9pt;width:245.35pt;height:4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JUfAIAAF8FAAAOAAAAZHJzL2Uyb0RvYy54bWysVEtv2zAMvg/YfxB0Xx1nSbcGdYqgRYYB&#10;RVesHXpWZCk2IIsapcTJfv0o+ZGgK3YY5oNMiuTHh0he3xwaw/YKfQ224PnFhDNlJZS13Rb8x/P6&#10;w2fOfBC2FAasKvhReX6zfP/uunULNYUKTKmQEYj1i9YVvArBLbLMy0o1wl+AU5aEGrARgVjcZiWK&#10;ltAbk00nk8usBSwdglTe0+1dJ+TLhK+1kuGb1l4FZgpOsYV0Yjo38cyW12KxReGqWvZhiH+IohG1&#10;Jacj1J0Igu2w/gOqqSWCBx0uJDQZaF1LlXKgbPLJq2yeKuFUyoWK491YJv//YOXD/sk9IpWhdX7h&#10;iYxZHDQ28U/xsUMq1nEsljoEJunyY57Pr2ZzziTJLvM80gSTnawd+vBFQcMiUXCkx0g1Evt7HzrV&#10;QSU6s7CujUkPYmy88GDqMt4lBrebW4NsL+gl1+sJfb27MzVyHk2zUy6JCkejIoax35VmdUnRT1Mk&#10;qc3UCCukVDbknagSpeq8zc+dxcaMFinTBBiRNUU5YvcAg2YHMmB3eff60VSlLh2NJ38LrDMeLZJn&#10;sGE0bmoL+BaAoax6z53+UKSuNLFKGyiPj8gQuhnxTq5rerd74cOjQBoKGh8a9PCNDm2gLTj0FGcV&#10;4K+37qM+9SpJOWtpyAruf+4EKs7MV0tdfJXPZnEqEzObf5oSg+eSzbnE7ppboNfPaaU4mcioH8xA&#10;aoTmhfbBKnolkbCSfBdcBhyY29ANP20UqVarpEaT6ES4t09ORvBY1diXz4cXga5v3kBt/wDDQIrF&#10;qx7udKOlhdUugK5Tg5/q2tebpjg1Tr9x4po455PWaS8ufwMAAP//AwBQSwMEFAAGAAgAAAAhAAep&#10;X4DgAAAAEAEAAA8AAABkcnMvZG93bnJldi54bWxMTztPwzAQ3pH4D9YhsVHHpQ0ljVMhoBMDUCqx&#10;XmOTRPVLttOGf88xwXLSp/ue9Wayhp10TIN3EsSsAKZd69XgOgn7j+3NCljK6BQa77SEb51g01xe&#10;1Fgpf3bv+rTLHSMTlyqU0OccKs5T22uLaeaDdvT78tFiJhg7riKeydwaPi+KklscHCX0GPRjr9vj&#10;brRUI5i3oMbX4/5TTNv4rF4SdndSXl9NT2s6D2tgWU/5TwG/G0gIDRU7+NGpxAzhcrUgqoSFuKUh&#10;xCiX9wLYQcJSFHPgTc3/D2l+AAAA//8DAFBLAQItABQABgAIAAAAIQC2gziS/gAAAOEBAAATAAAA&#10;AAAAAAAAAAAAAAAAAABbQ29udGVudF9UeXBlc10ueG1sUEsBAi0AFAAGAAgAAAAhADj9If/WAAAA&#10;lAEAAAsAAAAAAAAAAAAAAAAALwEAAF9yZWxzLy5yZWxzUEsBAi0AFAAGAAgAAAAhAPwdElR8AgAA&#10;XwUAAA4AAAAAAAAAAAAAAAAALgIAAGRycy9lMm9Eb2MueG1sUEsBAi0AFAAGAAgAAAAhAAepX4Dg&#10;AAAAEAEAAA8AAAAAAAAAAAAAAAAA1gQAAGRycy9kb3ducmV2LnhtbFBLBQYAAAAABAAEAPMAAADj&#10;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6FBB5A" wp14:editId="55D6786B">
                <wp:simplePos x="0" y="0"/>
                <wp:positionH relativeFrom="column">
                  <wp:posOffset>935502</wp:posOffset>
                </wp:positionH>
                <wp:positionV relativeFrom="paragraph">
                  <wp:posOffset>6102203</wp:posOffset>
                </wp:positionV>
                <wp:extent cx="2708030" cy="471268"/>
                <wp:effectExtent l="0" t="0" r="1016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030" cy="47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BD1744C" id="Rectangle 10" o:spid="_x0000_s1026" style="position:absolute;margin-left:73.65pt;margin-top:480.5pt;width:213.25pt;height:3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/2LfQIAAF8FAAAOAAAAZHJzL2Uyb0RvYy54bWysVEtv2zAMvg/YfxB0X+1k6WNBnSJokWFA&#10;0RZrh54VWYoNyKJGKXGyXz9KfiToih2G+SBLIvmR/ETy+mbfGLZT6GuwBZ+c5ZwpK6Gs7abgP15W&#10;n64480HYUhiwquAH5fnN4uOH69bN1RQqMKVCRiDWz1tX8CoEN88yLyvVCH8GTlkSasBGBDriJitR&#10;tITemGya5xdZC1g6BKm8p9u7TsgXCV9rJcOj1l4FZgpOsYW0YlrXcc0W12K+QeGqWvZhiH+IohG1&#10;Jacj1J0Igm2x/gOqqSWCBx3OJDQZaF1LlXKgbCb5m2yeK+FUyoXI8W6kyf8/WPmwe3ZPSDS0zs89&#10;bWMWe41N/FN8bJ/IOoxkqX1gki6nl/lV/pk4lSSbXU6mF1eRzexo7dCHrwoaFjcFR3qMxJHY3fvQ&#10;qQ4q0ZmFVW1MehBj44UHU5fxLh1ws741yHaCXnK1yunr3Z2okfNomh1zSbtwMCpiGPtdaVaXMfoU&#10;SSozNcIKKZUNk05UiVJ13s5PncXCjBYp0wQYkTVFOWL3AINmBzJgd3n3+tFUpSodjfO/BdYZjxbJ&#10;M9gwGje1BXwPwFBWvedOfyCpoyaytIby8IQMoesR7+Sqpne7Fz48CaSmoKemRg+PtGgDbcGh33FW&#10;Af567z7qU62SlLOWmqzg/udWoOLMfLNUxV8ms1nsynSYnV9O6YCnkvWpxG6bW6DXn9BIcTJto34w&#10;w1YjNK80D5bRK4mEleS74DLgcLgNXfPTRJFquUxq1IlOhHv77GQEj6zGunzZvwp0ffEGKvsHGBpS&#10;zN/UcKcbLS0stwF0nQr8yGvPN3VxKpx+4sQxcXpOWse5uPgNAAD//wMAUEsDBBQABgAIAAAAIQBA&#10;FjSj4gAAABEBAAAPAAAAZHJzL2Rvd25yZXYueG1sTE/LTsMwELwj8Q/WInGjThra0DROhYCeOACl&#10;Uq9ubJKo9tqynTb8PcsJLiuN5rEz9Wayhp11iINDAfksA6axdWrATsD+c3v3ACwmiUoah1rAt46w&#10;aa6valkpd8EPfd6ljlEIxkoK6FPyFeex7bWVcea8RuK+XLAyEQwdV0FeKNwaPs+yJbdyQPrQS6+f&#10;et2edqOlGt68ezW+nfaHfNqGF/UaZVcKcXszPa/pPK6BJT2lPwf8biAjNFTs6EZUkRnC92VBUgGr&#10;ZU7LSLEoC1p0JCorFnPgTc3/L2l+AAAA//8DAFBLAQItABQABgAIAAAAIQC2gziS/gAAAOEBAAAT&#10;AAAAAAAAAAAAAAAAAAAAAABbQ29udGVudF9UeXBlc10ueG1sUEsBAi0AFAAGAAgAAAAhADj9If/W&#10;AAAAlAEAAAsAAAAAAAAAAAAAAAAALwEAAF9yZWxzLy5yZWxzUEsBAi0AFAAGAAgAAAAhAJ6D/Yt9&#10;AgAAXwUAAA4AAAAAAAAAAAAAAAAALgIAAGRycy9lMm9Eb2MueG1sUEsBAi0AFAAGAAgAAAAhAEAW&#10;NKPiAAAAEQEAAA8AAAAAAAAAAAAAAAAA1wQAAGRycy9kb3ducmV2LnhtbFBLBQYAAAAABAAEAPMA&#10;AADm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FEC26" wp14:editId="55F8A284">
                <wp:simplePos x="0" y="0"/>
                <wp:positionH relativeFrom="column">
                  <wp:posOffset>893298</wp:posOffset>
                </wp:positionH>
                <wp:positionV relativeFrom="paragraph">
                  <wp:posOffset>1466899</wp:posOffset>
                </wp:positionV>
                <wp:extent cx="1920240" cy="464234"/>
                <wp:effectExtent l="0" t="0" r="1016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464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EF54F14" id="Rectangle 9" o:spid="_x0000_s1026" style="position:absolute;margin-left:70.35pt;margin-top:115.5pt;width:151.2pt;height:3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Z4fgIAAF8FAAAOAAAAZHJzL2Uyb0RvYy54bWysVMFu2zAMvQ/YPwi6r3a8tFuDOkXQIsOA&#10;oi3aDj0rshQbkEWNUuJkXz9KdpygK3YY5oMsieQj+UTy6nrXGrZV6BuwJZ+c5ZwpK6Fq7LrkP16W&#10;n75y5oOwlTBgVcn3yvPr+ccPV52bqQJqMJVCRiDWzzpX8joEN8syL2vVCn8GTlkSasBWBDriOqtQ&#10;dITemqzI84usA6wcglTe0+1tL+TzhK+1kuFBa68CMyWn2EJaMa2ruGbzKzFbo3B1I4cwxD9E0YrG&#10;ktMR6lYEwTbY/AHVNhLBgw5nEtoMtG6kSjlQNpP8TTbPtXAq5ULkeDfS5P8frLzfPrtHJBo652ee&#10;tjGLncY2/ik+tktk7Uey1C4wSZeTyyIvpsSpJNn0Ylp8nkY2s6O1Qx++KWhZ3JQc6TESR2J750Ov&#10;elCJziwsG2PSgxgbLzyYpop36YDr1Y1BthX0kstlTt/g7kSNnEfT7JhL2oW9URHD2CelWVNR9EWK&#10;JJWZGmGFlMqGSS+qRaV6b+enzmJhRouUaQKMyJqiHLEHgINmD3LA7vMe9KOpSlU6Gud/C6w3Hi2S&#10;Z7BhNG4bC/gegKGsBs+9/oGknprI0gqq/SMyhL5HvJPLht7tTvjwKJCagp6aGj080KINdCWHYcdZ&#10;DfjrvfuoT7VKUs46arKS+58bgYoz891SFV9OprGCQjpMz78UdMBTyepUYjftDdDrT2ikOJm2UT+Y&#10;w1YjtK80DxbRK4mEleS75DLg4XAT+uaniSLVYpHUqBOdCHf22ckIHlmNdfmyexXohuINVPb3cGhI&#10;MXtTw71utLSw2ATQTSrwI68D39TFqXCGiRPHxOk5aR3n4vw3AAAA//8DAFBLAwQUAAYACAAAACEA&#10;t1wNG+AAAAAQAQAADwAAAGRycy9kb3ducmV2LnhtbExPO0/DMBDekfgP1iGxUdtNRFEap0JAJwag&#10;VGK9xiaJGj9kO2349xwTXU76dN+z3sx2ZCcT0+CdArkQwIxrvR5cp2D/ub17AJYyOo2jd0bBj0mw&#10;aa6vaqy0P7sPc9rljpGJSxUq6HMOFeep7Y3FtPDBOPp9+2gxE4wd1xHPZG5HvhTinlscHCX0GMxT&#10;b9rjbrJUI4zvQU9vx/2XnLfxRb8m7FZK3d7Mz2s6j2tg2cz5XwF/G0gIDRU7+MnpxEbCpVgRVcGy&#10;kLSMGGVZSGAHBYUoJfCm5pdDml8AAAD//wMAUEsBAi0AFAAGAAgAAAAhALaDOJL+AAAA4QEAABMA&#10;AAAAAAAAAAAAAAAAAAAAAFtDb250ZW50X1R5cGVzXS54bWxQSwECLQAUAAYACAAAACEAOP0h/9YA&#10;AACUAQAACwAAAAAAAAAAAAAAAAAvAQAAX3JlbHMvLnJlbHNQSwECLQAUAAYACAAAACEAPVrmeH4C&#10;AABfBQAADgAAAAAAAAAAAAAAAAAuAgAAZHJzL2Uyb0RvYy54bWxQSwECLQAUAAYACAAAACEAt1wN&#10;G+AAAAAQAQAADwAAAAAAAAAAAAAAAADYBAAAZHJzL2Rvd25yZXYueG1sUEsFBgAAAAAEAAQA8wAA&#10;AOUFAAAAAA==&#10;" filled="f" strokecolor="red" strokeweight="1pt"/>
            </w:pict>
          </mc:Fallback>
        </mc:AlternateContent>
      </w:r>
      <w:r w:rsidRPr="006C6C1D">
        <w:rPr>
          <w:noProof/>
          <w:lang w:val="en-US"/>
        </w:rPr>
        <w:drawing>
          <wp:inline distT="0" distB="0" distL="0" distR="0" wp14:anchorId="1079BDD9" wp14:editId="7A139089">
            <wp:extent cx="5943600" cy="7072630"/>
            <wp:effectExtent l="12700" t="12700" r="12700" b="139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02155" w14:textId="77777777" w:rsidR="001A4695" w:rsidRDefault="001A4695">
      <w:pPr>
        <w:rPr>
          <w:lang w:val="en-US"/>
        </w:rPr>
      </w:pPr>
      <w:r>
        <w:rPr>
          <w:lang w:val="en-US"/>
        </w:rPr>
        <w:br w:type="page"/>
      </w:r>
    </w:p>
    <w:p w14:paraId="2AEEE90A" w14:textId="375127AD" w:rsidR="006C6C1D" w:rsidRDefault="008A7621" w:rsidP="00052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Open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/components/</w:t>
      </w:r>
      <w:proofErr w:type="spellStart"/>
      <w:r>
        <w:rPr>
          <w:lang w:val="en-US"/>
        </w:rPr>
        <w:t>Documents.vue</w:t>
      </w:r>
      <w:proofErr w:type="spellEnd"/>
      <w:r>
        <w:rPr>
          <w:lang w:val="en-US"/>
        </w:rPr>
        <w:t>, the source code is shown below:</w:t>
      </w:r>
    </w:p>
    <w:p w14:paraId="3F6BFC1A" w14:textId="6A99223E" w:rsidR="001A4695" w:rsidRPr="001A4695" w:rsidRDefault="000A3643" w:rsidP="001A4695">
      <w:pPr>
        <w:ind w:left="360"/>
        <w:rPr>
          <w:lang w:val="en-US"/>
        </w:rPr>
      </w:pPr>
      <w:r w:rsidRPr="000A3643">
        <w:rPr>
          <w:noProof/>
          <w:lang w:val="en-US"/>
        </w:rPr>
        <w:drawing>
          <wp:inline distT="0" distB="0" distL="0" distR="0" wp14:anchorId="0FC3912C" wp14:editId="24D6C9BD">
            <wp:extent cx="5943600" cy="3491865"/>
            <wp:effectExtent l="12700" t="12700" r="1270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BC168" w14:textId="77777777" w:rsidR="00005CC2" w:rsidRPr="00005CC2" w:rsidRDefault="00005CC2" w:rsidP="00005CC2">
      <w:pPr>
        <w:rPr>
          <w:lang w:val="en-US"/>
        </w:rPr>
      </w:pPr>
    </w:p>
    <w:p w14:paraId="27D7B6AE" w14:textId="218FE25D" w:rsidR="00005CC2" w:rsidRDefault="00005CC2" w:rsidP="00005C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</w:t>
      </w:r>
      <w:r w:rsidRPr="00005CC2">
        <w:rPr>
          <w:lang w:val="en-US"/>
        </w:rPr>
        <w:t>un the project.</w:t>
      </w:r>
    </w:p>
    <w:p w14:paraId="27EBD11E" w14:textId="77777777" w:rsidR="00005CC2" w:rsidRP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987EA16" w14:textId="77777777" w:rsid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 </w:t>
      </w:r>
    </w:p>
    <w:p w14:paraId="698F3E62" w14:textId="77777777" w:rsid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7DA09ED" w14:textId="32BBA57C" w:rsidR="00EB63B0" w:rsidRDefault="00EB63B0" w:rsidP="00EB63B0">
      <w:pPr>
        <w:pStyle w:val="ListParagraph"/>
        <w:rPr>
          <w:lang w:val="en-US"/>
        </w:rPr>
      </w:pPr>
    </w:p>
    <w:p w14:paraId="63C85E76" w14:textId="06C20334" w:rsidR="00EB63B0" w:rsidRDefault="00EB63B0" w:rsidP="00EB63B0">
      <w:pPr>
        <w:pStyle w:val="ListParagraph"/>
        <w:rPr>
          <w:lang w:val="en-US"/>
        </w:rPr>
      </w:pPr>
      <w:r>
        <w:rPr>
          <w:lang w:val="en-US"/>
        </w:rPr>
        <w:t>Output</w:t>
      </w:r>
    </w:p>
    <w:p w14:paraId="5C01A4A6" w14:textId="732FED63" w:rsidR="00EB63B0" w:rsidRDefault="00EB63B0" w:rsidP="00EB63B0">
      <w:pPr>
        <w:pStyle w:val="ListParagraph"/>
        <w:ind w:left="426"/>
        <w:rPr>
          <w:lang w:val="en-US"/>
        </w:rPr>
      </w:pPr>
      <w:r w:rsidRPr="00EB63B0">
        <w:rPr>
          <w:noProof/>
          <w:lang w:val="en-US"/>
        </w:rPr>
        <w:drawing>
          <wp:inline distT="0" distB="0" distL="0" distR="0" wp14:anchorId="5AC6234C" wp14:editId="078E250C">
            <wp:extent cx="5943600" cy="2811780"/>
            <wp:effectExtent l="12700" t="12700" r="1270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2D95E" w14:textId="38499BED" w:rsidR="00EB63B0" w:rsidRDefault="00EB63B0" w:rsidP="00EB63B0">
      <w:pPr>
        <w:pStyle w:val="ListParagraph"/>
        <w:ind w:left="426"/>
        <w:rPr>
          <w:lang w:val="en-US"/>
        </w:rPr>
      </w:pPr>
    </w:p>
    <w:p w14:paraId="47DE8BC1" w14:textId="002F06F9" w:rsidR="00EB63B0" w:rsidRDefault="00EB63B0" w:rsidP="00EB63B0">
      <w:pPr>
        <w:pStyle w:val="ListParagraph"/>
        <w:ind w:left="426"/>
        <w:rPr>
          <w:lang w:val="en-US"/>
        </w:rPr>
      </w:pPr>
      <w:r>
        <w:rPr>
          <w:lang w:val="en-US"/>
        </w:rPr>
        <w:lastRenderedPageBreak/>
        <w:t>Report 1</w:t>
      </w:r>
    </w:p>
    <w:p w14:paraId="7AEFB673" w14:textId="272B1CBB" w:rsidR="00EB63B0" w:rsidRDefault="00EB63B0" w:rsidP="00EB63B0">
      <w:pPr>
        <w:pStyle w:val="ListParagraph"/>
        <w:ind w:left="426"/>
        <w:rPr>
          <w:lang w:val="en-US"/>
        </w:rPr>
      </w:pPr>
      <w:r w:rsidRPr="00EB63B0">
        <w:rPr>
          <w:noProof/>
          <w:lang w:val="en-US"/>
        </w:rPr>
        <w:drawing>
          <wp:inline distT="0" distB="0" distL="0" distR="0" wp14:anchorId="2B3E632A" wp14:editId="37CEF423">
            <wp:extent cx="5943600" cy="2811780"/>
            <wp:effectExtent l="12700" t="12700" r="12700" b="762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9F419" w14:textId="7F1633DA" w:rsidR="00EB63B0" w:rsidRDefault="00EB63B0" w:rsidP="00EB63B0">
      <w:pPr>
        <w:pStyle w:val="ListParagraph"/>
        <w:ind w:left="426"/>
        <w:rPr>
          <w:lang w:val="en-US"/>
        </w:rPr>
      </w:pPr>
    </w:p>
    <w:p w14:paraId="11D02B0F" w14:textId="0D1A6FE5" w:rsidR="00EB63B0" w:rsidRDefault="00EB63B0" w:rsidP="00EB63B0">
      <w:pPr>
        <w:pStyle w:val="ListParagraph"/>
        <w:ind w:left="426"/>
        <w:rPr>
          <w:lang w:val="en-US"/>
        </w:rPr>
      </w:pPr>
      <w:r>
        <w:rPr>
          <w:lang w:val="en-US"/>
        </w:rPr>
        <w:t>Report 2</w:t>
      </w:r>
    </w:p>
    <w:p w14:paraId="4A4359EA" w14:textId="7EB31CE6" w:rsidR="00EB63B0" w:rsidRDefault="00EB63B0" w:rsidP="00EB63B0">
      <w:pPr>
        <w:pStyle w:val="ListParagraph"/>
        <w:ind w:left="426"/>
        <w:rPr>
          <w:lang w:val="en-US"/>
        </w:rPr>
      </w:pPr>
      <w:r w:rsidRPr="00EB63B0">
        <w:rPr>
          <w:noProof/>
          <w:lang w:val="en-US"/>
        </w:rPr>
        <w:drawing>
          <wp:inline distT="0" distB="0" distL="0" distR="0" wp14:anchorId="3868A16F" wp14:editId="31D87512">
            <wp:extent cx="5943600" cy="2811780"/>
            <wp:effectExtent l="12700" t="12700" r="12700" b="762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458C9" w14:textId="77777777" w:rsidR="00EB63B0" w:rsidRDefault="00EB63B0" w:rsidP="00EB63B0">
      <w:pPr>
        <w:pStyle w:val="ListParagraph"/>
        <w:ind w:left="426"/>
        <w:rPr>
          <w:lang w:val="en-US"/>
        </w:rPr>
      </w:pPr>
    </w:p>
    <w:p w14:paraId="0BBBCC71" w14:textId="5F883D3F" w:rsidR="001A4695" w:rsidRDefault="000D5260" w:rsidP="00052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Modify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App.vue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/views/</w:t>
      </w:r>
      <w:proofErr w:type="spellStart"/>
      <w:r>
        <w:rPr>
          <w:lang w:val="en-US"/>
        </w:rPr>
        <w:t>QueryView.vue</w:t>
      </w:r>
      <w:proofErr w:type="spellEnd"/>
      <w:r>
        <w:rPr>
          <w:lang w:val="en-US"/>
        </w:rPr>
        <w:t>” in order to retrieve data for the following queries:</w:t>
      </w:r>
      <w:r w:rsidR="004D7EEB">
        <w:rPr>
          <w:lang w:val="en-US"/>
        </w:rPr>
        <w:t xml:space="preserve"> (</w:t>
      </w:r>
      <w:r w:rsidR="004D7EEB" w:rsidRPr="004D7EEB">
        <w:rPr>
          <w:color w:val="FF0000"/>
          <w:lang w:val="en-US"/>
        </w:rPr>
        <w:t>Capture your output and Query source code for each report</w:t>
      </w:r>
      <w:r w:rsidR="004D7EEB">
        <w:rPr>
          <w:lang w:val="en-US"/>
        </w:rPr>
        <w:t>)</w:t>
      </w:r>
    </w:p>
    <w:p w14:paraId="3F6C86BC" w14:textId="16CD6013" w:rsidR="00EC53AE" w:rsidRDefault="0033235A" w:rsidP="000D526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[Report 3] </w:t>
      </w:r>
      <w:r w:rsidR="00EC53AE">
        <w:rPr>
          <w:lang w:val="en-US"/>
        </w:rPr>
        <w:t xml:space="preserve">List </w:t>
      </w:r>
      <w:r w:rsidR="001B2A95">
        <w:rPr>
          <w:lang w:val="en-US"/>
        </w:rPr>
        <w:t>zips</w:t>
      </w:r>
      <w:r w:rsidR="00EC53AE">
        <w:rPr>
          <w:lang w:val="en-US"/>
        </w:rPr>
        <w:t xml:space="preserve"> in DC with population &gt; 40000.</w:t>
      </w:r>
    </w:p>
    <w:p w14:paraId="14463A43" w14:textId="5132C561" w:rsidR="000D5260" w:rsidRPr="00960A65" w:rsidRDefault="0033235A" w:rsidP="000D5260">
      <w:pPr>
        <w:pStyle w:val="ListParagraph"/>
        <w:numPr>
          <w:ilvl w:val="1"/>
          <w:numId w:val="1"/>
        </w:numPr>
        <w:rPr>
          <w:color w:val="0000FF"/>
          <w:lang w:val="en-US"/>
        </w:rPr>
      </w:pPr>
      <w:r w:rsidRPr="00960A65">
        <w:rPr>
          <w:color w:val="0000FF"/>
          <w:lang w:val="en-US"/>
        </w:rPr>
        <w:t>[Report 4]</w:t>
      </w:r>
      <w:r w:rsidR="009A17C5" w:rsidRPr="00960A65">
        <w:rPr>
          <w:color w:val="0000FF"/>
          <w:lang w:val="en-US"/>
        </w:rPr>
        <w:t xml:space="preserve"> </w:t>
      </w:r>
      <w:r w:rsidR="00960A65" w:rsidRPr="00960A65">
        <w:rPr>
          <w:color w:val="0000FF"/>
          <w:lang w:val="en-US"/>
        </w:rPr>
        <w:t xml:space="preserve">List zips in NY or in </w:t>
      </w:r>
      <w:proofErr w:type="gramStart"/>
      <w:r w:rsidR="00960A65" w:rsidRPr="00960A65">
        <w:rPr>
          <w:color w:val="0000FF"/>
          <w:lang w:val="en-US"/>
        </w:rPr>
        <w:t>DC  with</w:t>
      </w:r>
      <w:proofErr w:type="gramEnd"/>
      <w:r w:rsidR="00960A65" w:rsidRPr="00960A65">
        <w:rPr>
          <w:color w:val="0000FF"/>
          <w:lang w:val="en-US"/>
        </w:rPr>
        <w:t xml:space="preserve"> population&gt; 60000</w:t>
      </w:r>
      <w:r w:rsidR="00BB4906" w:rsidRPr="00960A65">
        <w:rPr>
          <w:color w:val="0000FF"/>
          <w:lang w:val="en-US"/>
        </w:rPr>
        <w:t>.</w:t>
      </w:r>
    </w:p>
    <w:p w14:paraId="67AE83AE" w14:textId="1C77F250" w:rsidR="00EC53AE" w:rsidRDefault="0033235A" w:rsidP="000D526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[Report 5] </w:t>
      </w:r>
      <w:r w:rsidR="002713BA">
        <w:rPr>
          <w:lang w:val="en-US"/>
        </w:rPr>
        <w:t xml:space="preserve">List </w:t>
      </w:r>
      <w:r w:rsidR="001B2A95">
        <w:rPr>
          <w:lang w:val="en-US"/>
        </w:rPr>
        <w:t>zips</w:t>
      </w:r>
      <w:r w:rsidR="002713BA">
        <w:rPr>
          <w:lang w:val="en-US"/>
        </w:rPr>
        <w:t xml:space="preserve"> in DC or cities with population &gt; 100000.</w:t>
      </w:r>
    </w:p>
    <w:p w14:paraId="02242AEB" w14:textId="4D42CF44" w:rsidR="002713BA" w:rsidRDefault="0033235A" w:rsidP="000D526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[Report 6] </w:t>
      </w:r>
      <w:r w:rsidR="002713BA">
        <w:rPr>
          <w:lang w:val="en-US"/>
        </w:rPr>
        <w:t xml:space="preserve">List </w:t>
      </w:r>
      <w:r w:rsidR="001B2A95">
        <w:rPr>
          <w:lang w:val="en-US"/>
        </w:rPr>
        <w:t>zips</w:t>
      </w:r>
      <w:r w:rsidR="002713BA">
        <w:rPr>
          <w:lang w:val="en-US"/>
        </w:rPr>
        <w:t xml:space="preserve"> in DC and sort the </w:t>
      </w:r>
      <w:r w:rsidR="001B2A95">
        <w:rPr>
          <w:lang w:val="en-US"/>
        </w:rPr>
        <w:t>data</w:t>
      </w:r>
      <w:r w:rsidR="002713BA">
        <w:rPr>
          <w:lang w:val="en-US"/>
        </w:rPr>
        <w:t xml:space="preserve"> by </w:t>
      </w:r>
      <w:r w:rsidR="009F1898">
        <w:rPr>
          <w:lang w:val="en-US"/>
        </w:rPr>
        <w:t>population</w:t>
      </w:r>
      <w:r w:rsidR="002713BA">
        <w:rPr>
          <w:lang w:val="en-US"/>
        </w:rPr>
        <w:t>.</w:t>
      </w:r>
    </w:p>
    <w:p w14:paraId="284EABA0" w14:textId="07960D4F" w:rsidR="002713BA" w:rsidRPr="00CC4409" w:rsidRDefault="0033235A" w:rsidP="000D5260">
      <w:pPr>
        <w:pStyle w:val="ListParagraph"/>
        <w:numPr>
          <w:ilvl w:val="1"/>
          <w:numId w:val="1"/>
        </w:numPr>
        <w:rPr>
          <w:color w:val="0000FF"/>
          <w:lang w:val="en-US"/>
        </w:rPr>
      </w:pPr>
      <w:r w:rsidRPr="00CC4409">
        <w:rPr>
          <w:color w:val="0000FF"/>
          <w:lang w:val="en-US"/>
        </w:rPr>
        <w:t xml:space="preserve">[Report 7] </w:t>
      </w:r>
      <w:r w:rsidR="00960A65" w:rsidRPr="00CC4409">
        <w:rPr>
          <w:color w:val="0000FF"/>
          <w:lang w:val="en-US"/>
        </w:rPr>
        <w:t>List zips</w:t>
      </w:r>
      <w:r w:rsidR="00CC4409" w:rsidRPr="00CC4409">
        <w:rPr>
          <w:color w:val="0000FF"/>
          <w:lang w:val="en-US"/>
        </w:rPr>
        <w:t xml:space="preserve"> latitude between 71 and 73.</w:t>
      </w:r>
    </w:p>
    <w:p w14:paraId="2648BC4C" w14:textId="77777777" w:rsidR="00B264CF" w:rsidRDefault="00B264CF">
      <w:pPr>
        <w:rPr>
          <w:lang w:val="en-US"/>
        </w:rPr>
      </w:pPr>
      <w:r>
        <w:rPr>
          <w:lang w:val="en-US"/>
        </w:rPr>
        <w:br w:type="page"/>
      </w:r>
    </w:p>
    <w:p w14:paraId="7151C3C2" w14:textId="34226350" w:rsidR="00B264CF" w:rsidRDefault="004D7EEB" w:rsidP="004D7E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To submit your work</w:t>
      </w:r>
      <w:r w:rsidR="00B264CF">
        <w:rPr>
          <w:lang w:val="en-US"/>
        </w:rPr>
        <w:t>:</w:t>
      </w:r>
    </w:p>
    <w:p w14:paraId="7A8A3AD7" w14:textId="77777777" w:rsidR="00B264CF" w:rsidRDefault="00B264CF" w:rsidP="00B2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</w:t>
      </w:r>
      <w:r w:rsidR="004D7EEB">
        <w:rPr>
          <w:lang w:val="en-US"/>
        </w:rPr>
        <w:t xml:space="preserve">opy the INT305_Lab14_Query.docx to the folder “Lab14_Query”. </w:t>
      </w:r>
    </w:p>
    <w:p w14:paraId="302FB97F" w14:textId="77777777" w:rsidR="00B264CF" w:rsidRDefault="00B264CF" w:rsidP="00B2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</w:t>
      </w:r>
      <w:r w:rsidR="004D7EEB">
        <w:rPr>
          <w:lang w:val="en-US"/>
        </w:rPr>
        <w:t>emove the folder “</w:t>
      </w:r>
      <w:proofErr w:type="spellStart"/>
      <w:r w:rsidR="004D7EEB">
        <w:rPr>
          <w:lang w:val="en-US"/>
        </w:rPr>
        <w:t>node_modules</w:t>
      </w:r>
      <w:proofErr w:type="spellEnd"/>
      <w:r w:rsidR="004D7EEB">
        <w:rPr>
          <w:lang w:val="en-US"/>
        </w:rPr>
        <w:t>”</w:t>
      </w:r>
    </w:p>
    <w:p w14:paraId="28B54C1F" w14:textId="77777777" w:rsidR="00B264CF" w:rsidRDefault="00B264CF" w:rsidP="00B2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</w:t>
      </w:r>
      <w:r w:rsidR="004D7EEB">
        <w:rPr>
          <w:lang w:val="en-US"/>
        </w:rPr>
        <w:t xml:space="preserve">ename the Lab14_Query to </w:t>
      </w:r>
      <w:proofErr w:type="spellStart"/>
      <w:r w:rsidR="004D7EEB">
        <w:rPr>
          <w:lang w:val="en-US"/>
        </w:rPr>
        <w:t>xxxxxxxxxxx</w:t>
      </w:r>
      <w:proofErr w:type="spellEnd"/>
      <w:r w:rsidR="004D7EEB">
        <w:rPr>
          <w:lang w:val="en-US"/>
        </w:rPr>
        <w:t xml:space="preserve"> </w:t>
      </w:r>
    </w:p>
    <w:p w14:paraId="58FE702D" w14:textId="77777777" w:rsidR="00B264CF" w:rsidRDefault="00B264CF" w:rsidP="00B2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</w:t>
      </w:r>
      <w:r w:rsidR="004D7EEB">
        <w:rPr>
          <w:lang w:val="en-US"/>
        </w:rPr>
        <w:t xml:space="preserve">ompress it as xxxxxxxxxxx.zip. </w:t>
      </w:r>
    </w:p>
    <w:p w14:paraId="2C1322C4" w14:textId="0CBD65FE" w:rsidR="004D7EEB" w:rsidRPr="000526F8" w:rsidRDefault="004D7EEB" w:rsidP="00B264C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Upload the zip file to LEB2.</w:t>
      </w:r>
    </w:p>
    <w:sectPr w:rsidR="004D7EEB" w:rsidRPr="000526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888"/>
    <w:multiLevelType w:val="hybridMultilevel"/>
    <w:tmpl w:val="B8BC8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168CD"/>
    <w:multiLevelType w:val="hybridMultilevel"/>
    <w:tmpl w:val="B84EF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F4DAA"/>
    <w:multiLevelType w:val="hybridMultilevel"/>
    <w:tmpl w:val="3FE6E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33"/>
    <w:rsid w:val="000002E7"/>
    <w:rsid w:val="00005CC2"/>
    <w:rsid w:val="000526F8"/>
    <w:rsid w:val="000A3643"/>
    <w:rsid w:val="000D5260"/>
    <w:rsid w:val="001A4695"/>
    <w:rsid w:val="001B2A95"/>
    <w:rsid w:val="002713BA"/>
    <w:rsid w:val="0033235A"/>
    <w:rsid w:val="00354944"/>
    <w:rsid w:val="00404633"/>
    <w:rsid w:val="00435152"/>
    <w:rsid w:val="004D7EEB"/>
    <w:rsid w:val="006C6C1D"/>
    <w:rsid w:val="00733485"/>
    <w:rsid w:val="007A7BE9"/>
    <w:rsid w:val="00813C09"/>
    <w:rsid w:val="008A7621"/>
    <w:rsid w:val="00960A65"/>
    <w:rsid w:val="009A17C5"/>
    <w:rsid w:val="009F1898"/>
    <w:rsid w:val="00A461BB"/>
    <w:rsid w:val="00A64C82"/>
    <w:rsid w:val="00B264CF"/>
    <w:rsid w:val="00BB4906"/>
    <w:rsid w:val="00CB6C11"/>
    <w:rsid w:val="00CC4409"/>
    <w:rsid w:val="00EB63B0"/>
    <w:rsid w:val="00EC53AE"/>
    <w:rsid w:val="00F1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7AB8"/>
  <w15:chartTrackingRefBased/>
  <w15:docId w15:val="{908C9FEE-9995-2347-855B-FCAD9E410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DB01</cp:lastModifiedBy>
  <cp:revision>2</cp:revision>
  <dcterms:created xsi:type="dcterms:W3CDTF">2023-11-22T08:09:00Z</dcterms:created>
  <dcterms:modified xsi:type="dcterms:W3CDTF">2023-11-22T08:09:00Z</dcterms:modified>
</cp:coreProperties>
</file>